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DCF" w:rsidRPr="00BB59CE" w:rsidRDefault="00C80A47" w:rsidP="003740C2">
      <w:pPr>
        <w:pStyle w:val="1"/>
        <w:tabs>
          <w:tab w:val="center" w:pos="4677"/>
          <w:tab w:val="left" w:pos="8475"/>
        </w:tabs>
        <w:spacing w:line="312" w:lineRule="auto"/>
        <w:jc w:val="center"/>
        <w:rPr>
          <w:sz w:val="24"/>
          <w:szCs w:val="24"/>
        </w:rPr>
      </w:pPr>
      <w:r w:rsidRPr="00BB59CE">
        <w:rPr>
          <w:b w:val="0"/>
          <w:sz w:val="24"/>
          <w:szCs w:val="24"/>
        </w:rPr>
        <w:t xml:space="preserve">Договор </w:t>
      </w:r>
      <w:r w:rsidR="009F4DCF" w:rsidRPr="00BB59CE">
        <w:rPr>
          <w:b w:val="0"/>
          <w:sz w:val="24"/>
          <w:szCs w:val="24"/>
        </w:rPr>
        <w:t>№</w:t>
      </w:r>
      <w:r w:rsidR="0038110A">
        <w:rPr>
          <w:b w:val="0"/>
          <w:sz w:val="24"/>
          <w:szCs w:val="24"/>
        </w:rPr>
        <w:t xml:space="preserve"> </w:t>
      </w:r>
      <w:r w:rsidR="00530799">
        <w:rPr>
          <w:b w:val="0"/>
          <w:sz w:val="24"/>
          <w:szCs w:val="24"/>
        </w:rPr>
        <w:t>__________</w:t>
      </w:r>
    </w:p>
    <w:p w:rsidR="009F4DCF" w:rsidRPr="00BB59CE" w:rsidRDefault="009F4DCF" w:rsidP="00C80A47">
      <w:pPr>
        <w:autoSpaceDE w:val="0"/>
        <w:autoSpaceDN w:val="0"/>
        <w:adjustRightInd w:val="0"/>
        <w:spacing w:line="312" w:lineRule="auto"/>
        <w:jc w:val="center"/>
        <w:rPr>
          <w:b/>
        </w:rPr>
      </w:pPr>
      <w:r w:rsidRPr="00BB59CE">
        <w:rPr>
          <w:b/>
        </w:rPr>
        <w:t>на поставку продукции</w:t>
      </w:r>
      <w:r w:rsidR="00D264E9" w:rsidRPr="00BB59CE">
        <w:rPr>
          <w:b/>
        </w:rPr>
        <w:t xml:space="preserve"> </w:t>
      </w:r>
    </w:p>
    <w:p w:rsidR="009F4DCF" w:rsidRPr="00BB59CE" w:rsidRDefault="00933B6B" w:rsidP="009F4DCF">
      <w:pPr>
        <w:autoSpaceDE w:val="0"/>
        <w:autoSpaceDN w:val="0"/>
        <w:adjustRightInd w:val="0"/>
        <w:spacing w:before="440"/>
      </w:pPr>
      <w:r w:rsidRPr="00BB59CE">
        <w:t>город</w:t>
      </w:r>
      <w:r w:rsidR="00E46D4D" w:rsidRPr="00BB59CE">
        <w:t xml:space="preserve"> </w:t>
      </w:r>
      <w:r w:rsidRPr="00BB59CE">
        <w:t xml:space="preserve"> </w:t>
      </w:r>
      <w:r w:rsidR="00C80A47" w:rsidRPr="00BB59CE">
        <w:t>Дубна</w:t>
      </w:r>
      <w:r w:rsidR="00665323" w:rsidRPr="00BB59CE">
        <w:t xml:space="preserve">           </w:t>
      </w:r>
      <w:r w:rsidR="009F4DCF" w:rsidRPr="00BB59CE">
        <w:t xml:space="preserve">           </w:t>
      </w:r>
      <w:r w:rsidR="00D873BA" w:rsidRPr="00BB59CE">
        <w:t xml:space="preserve">        </w:t>
      </w:r>
      <w:r w:rsidR="009F4DCF" w:rsidRPr="00BB59CE">
        <w:t xml:space="preserve">       </w:t>
      </w:r>
      <w:r w:rsidR="00D264E9" w:rsidRPr="00BB59CE">
        <w:t xml:space="preserve">       </w:t>
      </w:r>
      <w:r w:rsidR="009F4DCF" w:rsidRPr="00BB59CE">
        <w:t xml:space="preserve">      </w:t>
      </w:r>
      <w:r w:rsidR="00144A54" w:rsidRPr="00BB59CE">
        <w:t xml:space="preserve">                       </w:t>
      </w:r>
      <w:r w:rsidR="009F4DCF" w:rsidRPr="00BB59CE">
        <w:t xml:space="preserve"> </w:t>
      </w:r>
      <w:r w:rsidR="0038110A">
        <w:t xml:space="preserve">                           </w:t>
      </w:r>
      <w:r w:rsidR="009F4DCF" w:rsidRPr="00BB59CE">
        <w:t>«</w:t>
      </w:r>
      <w:r w:rsidR="00530799">
        <w:t>___</w:t>
      </w:r>
      <w:r w:rsidR="009F4DCF" w:rsidRPr="00BB59CE">
        <w:t>»</w:t>
      </w:r>
      <w:r w:rsidR="0038110A">
        <w:t xml:space="preserve"> </w:t>
      </w:r>
      <w:r w:rsidR="00530799">
        <w:t>_________</w:t>
      </w:r>
      <w:r w:rsidR="0038110A">
        <w:t xml:space="preserve"> </w:t>
      </w:r>
      <w:r w:rsidR="00021903" w:rsidRPr="00BB59CE">
        <w:t>201</w:t>
      </w:r>
      <w:r w:rsidR="00530799">
        <w:t>6</w:t>
      </w:r>
      <w:r w:rsidR="00126F3A" w:rsidRPr="00BB59CE">
        <w:t xml:space="preserve"> </w:t>
      </w:r>
      <w:r w:rsidR="009F4DCF" w:rsidRPr="00BB59CE">
        <w:t>г</w:t>
      </w:r>
      <w:r w:rsidR="00144A54" w:rsidRPr="00BB59CE">
        <w:t>.</w:t>
      </w:r>
    </w:p>
    <w:p w:rsidR="00A67277" w:rsidRPr="00BB59CE" w:rsidRDefault="00A67277" w:rsidP="00A72CA8">
      <w:pPr>
        <w:spacing w:after="60"/>
        <w:ind w:firstLine="720"/>
        <w:jc w:val="both"/>
        <w:rPr>
          <w:b/>
        </w:rPr>
      </w:pPr>
    </w:p>
    <w:p w:rsidR="006428F4" w:rsidRPr="00BB59CE" w:rsidRDefault="00C80A47" w:rsidP="00A72CA8">
      <w:pPr>
        <w:spacing w:after="60"/>
        <w:ind w:firstLine="720"/>
        <w:jc w:val="both"/>
      </w:pPr>
      <w:proofErr w:type="gramStart"/>
      <w:r w:rsidRPr="00BB59CE">
        <w:t>Акционерное общество «Научно-производственный комплекс «Дедал» (АО «НПК «Дедал»)</w:t>
      </w:r>
      <w:r w:rsidR="002E7D27" w:rsidRPr="00BB59CE">
        <w:t>, именуем</w:t>
      </w:r>
      <w:r w:rsidRPr="00BB59CE">
        <w:t>ый</w:t>
      </w:r>
      <w:r w:rsidR="00E46D4D" w:rsidRPr="00BB59CE">
        <w:t xml:space="preserve"> </w:t>
      </w:r>
      <w:r w:rsidR="002E7D27" w:rsidRPr="00BB59CE">
        <w:t xml:space="preserve">в дальнейшем </w:t>
      </w:r>
      <w:r w:rsidRPr="00BB59CE">
        <w:t>З</w:t>
      </w:r>
      <w:r w:rsidR="002E7D27" w:rsidRPr="00BB59CE">
        <w:t>аказчик, в лице</w:t>
      </w:r>
      <w:r w:rsidRPr="00BB59CE">
        <w:t xml:space="preserve"> генерального директора Федяева Сергея Леонидовича, действующего на основании Устава</w:t>
      </w:r>
      <w:r w:rsidR="006428F4" w:rsidRPr="00BB59CE">
        <w:t>, с одной стороны, и</w:t>
      </w:r>
      <w:r w:rsidR="00530799">
        <w:t>____________________________________________________________________</w:t>
      </w:r>
      <w:r w:rsidR="006428F4" w:rsidRPr="00BB59CE">
        <w:t xml:space="preserve">, именуемое  в дальнейшем </w:t>
      </w:r>
      <w:r w:rsidRPr="00BB59CE">
        <w:t>И</w:t>
      </w:r>
      <w:r w:rsidR="00E46D4D" w:rsidRPr="00BB59CE">
        <w:t>сполнитель</w:t>
      </w:r>
      <w:r w:rsidR="006428F4" w:rsidRPr="00BB59CE">
        <w:t>, в лице</w:t>
      </w:r>
      <w:r w:rsidR="00530799">
        <w:t>___________________________________________________</w:t>
      </w:r>
      <w:r w:rsidR="006428F4" w:rsidRPr="00BB59CE">
        <w:t xml:space="preserve">, </w:t>
      </w:r>
      <w:r w:rsidR="00530799" w:rsidRPr="00BB59CE">
        <w:t xml:space="preserve">действующего на основании </w:t>
      </w:r>
      <w:r w:rsidR="00530799">
        <w:t>________________________________________</w:t>
      </w:r>
      <w:r w:rsidR="006428F4" w:rsidRPr="00BB59CE">
        <w:rPr>
          <w:lang w:val="en-US"/>
        </w:rPr>
        <w:t>c</w:t>
      </w:r>
      <w:r w:rsidR="006428F4" w:rsidRPr="00BB59CE">
        <w:t xml:space="preserve"> другой стороны, именуемые в дальнейшем Сторонами, заключили настоящий </w:t>
      </w:r>
      <w:r w:rsidRPr="00BB59CE">
        <w:t>договор</w:t>
      </w:r>
      <w:r w:rsidR="005A608C">
        <w:t xml:space="preserve"> (далее – Договор)</w:t>
      </w:r>
      <w:r w:rsidRPr="00BB59CE">
        <w:t xml:space="preserve"> </w:t>
      </w:r>
      <w:r w:rsidR="006428F4" w:rsidRPr="00BB59CE">
        <w:t>о нижеследующем:</w:t>
      </w:r>
      <w:proofErr w:type="gramEnd"/>
    </w:p>
    <w:p w:rsidR="000E67C8" w:rsidRPr="00BB59CE" w:rsidRDefault="000E67C8" w:rsidP="00A72CA8">
      <w:pPr>
        <w:autoSpaceDE w:val="0"/>
        <w:autoSpaceDN w:val="0"/>
        <w:adjustRightInd w:val="0"/>
        <w:spacing w:after="60"/>
        <w:jc w:val="both"/>
        <w:rPr>
          <w:b/>
          <w:noProof/>
        </w:rPr>
      </w:pPr>
    </w:p>
    <w:p w:rsidR="000E67C8" w:rsidRPr="005A608C" w:rsidRDefault="00C16EE5" w:rsidP="005A608C">
      <w:pPr>
        <w:pStyle w:val="af3"/>
        <w:numPr>
          <w:ilvl w:val="0"/>
          <w:numId w:val="7"/>
        </w:numPr>
        <w:autoSpaceDE w:val="0"/>
        <w:autoSpaceDN w:val="0"/>
        <w:adjustRightInd w:val="0"/>
        <w:jc w:val="center"/>
        <w:rPr>
          <w:b/>
        </w:rPr>
      </w:pPr>
      <w:r w:rsidRPr="005A608C">
        <w:rPr>
          <w:b/>
        </w:rPr>
        <w:t xml:space="preserve">Предмет </w:t>
      </w:r>
      <w:r w:rsidR="00C80A47" w:rsidRPr="005A608C">
        <w:rPr>
          <w:b/>
        </w:rPr>
        <w:t>договора</w:t>
      </w:r>
    </w:p>
    <w:p w:rsidR="005A608C" w:rsidRPr="005A608C" w:rsidRDefault="005A608C" w:rsidP="005A608C">
      <w:pPr>
        <w:pStyle w:val="af3"/>
        <w:autoSpaceDE w:val="0"/>
        <w:autoSpaceDN w:val="0"/>
        <w:adjustRightInd w:val="0"/>
        <w:ind w:left="1080"/>
        <w:rPr>
          <w:b/>
        </w:rPr>
      </w:pPr>
    </w:p>
    <w:p w:rsidR="005A608C" w:rsidRDefault="004401FB" w:rsidP="004A4BC1">
      <w:pPr>
        <w:autoSpaceDE w:val="0"/>
        <w:autoSpaceDN w:val="0"/>
        <w:adjustRightInd w:val="0"/>
        <w:spacing w:after="60"/>
        <w:ind w:firstLine="720"/>
        <w:jc w:val="both"/>
      </w:pPr>
      <w:r w:rsidRPr="00BB59CE">
        <w:rPr>
          <w:noProof/>
        </w:rPr>
        <w:t>1.</w:t>
      </w:r>
      <w:r w:rsidR="00933B6B" w:rsidRPr="00BB59CE">
        <w:rPr>
          <w:noProof/>
        </w:rPr>
        <w:t>1.</w:t>
      </w:r>
      <w:r w:rsidR="006C7C0E" w:rsidRPr="00BB59CE">
        <w:rPr>
          <w:noProof/>
        </w:rPr>
        <w:t xml:space="preserve"> </w:t>
      </w:r>
      <w:r w:rsidR="00C80A47" w:rsidRPr="00BB59CE">
        <w:rPr>
          <w:noProof/>
        </w:rPr>
        <w:t>И</w:t>
      </w:r>
      <w:r w:rsidR="005E758B" w:rsidRPr="00BB59CE">
        <w:t>сполн</w:t>
      </w:r>
      <w:r w:rsidR="00DC397F">
        <w:t>и</w:t>
      </w:r>
      <w:r w:rsidR="005E758B" w:rsidRPr="00BB59CE">
        <w:t xml:space="preserve">тель обязуется </w:t>
      </w:r>
      <w:r w:rsidR="003740C2" w:rsidRPr="00BB59CE">
        <w:t>поставить продукцию</w:t>
      </w:r>
      <w:r w:rsidR="005A608C">
        <w:t xml:space="preserve"> (далее – Продукция)</w:t>
      </w:r>
      <w:r w:rsidR="00C80A47" w:rsidRPr="00BB59CE">
        <w:t xml:space="preserve"> Заказчику</w:t>
      </w:r>
      <w:r w:rsidR="005A608C">
        <w:t>.</w:t>
      </w:r>
      <w:r w:rsidR="006472D2" w:rsidRPr="00BB59CE">
        <w:t xml:space="preserve"> </w:t>
      </w:r>
      <w:r w:rsidR="005A608C" w:rsidRPr="005A608C">
        <w:t>Количество и номенклатура продукции определ</w:t>
      </w:r>
      <w:r w:rsidR="005A608C">
        <w:t>ены</w:t>
      </w:r>
      <w:r w:rsidR="005A608C" w:rsidRPr="005A608C">
        <w:t xml:space="preserve"> Ведомостью поставки (приложение № 1)</w:t>
      </w:r>
      <w:r w:rsidR="005A608C">
        <w:t>, т</w:t>
      </w:r>
      <w:r w:rsidR="005A608C" w:rsidRPr="005A608C">
        <w:rPr>
          <w:noProof/>
        </w:rPr>
        <w:t>ехнические характеристики оборудования и требования к нему</w:t>
      </w:r>
      <w:r w:rsidR="005A608C">
        <w:rPr>
          <w:noProof/>
        </w:rPr>
        <w:t xml:space="preserve"> определены</w:t>
      </w:r>
      <w:r w:rsidR="005A608C" w:rsidRPr="00BB59CE">
        <w:rPr>
          <w:noProof/>
        </w:rPr>
        <w:t xml:space="preserve"> техническим </w:t>
      </w:r>
      <w:r w:rsidR="005A608C">
        <w:rPr>
          <w:noProof/>
        </w:rPr>
        <w:t xml:space="preserve">заданием </w:t>
      </w:r>
      <w:r w:rsidR="005A608C" w:rsidRPr="00BB59CE">
        <w:rPr>
          <w:noProof/>
        </w:rPr>
        <w:t>(приложение №</w:t>
      </w:r>
      <w:r w:rsidR="005A608C">
        <w:rPr>
          <w:noProof/>
        </w:rPr>
        <w:t xml:space="preserve"> </w:t>
      </w:r>
      <w:r w:rsidR="005A608C" w:rsidRPr="00BB59CE">
        <w:rPr>
          <w:noProof/>
        </w:rPr>
        <w:t>2)</w:t>
      </w:r>
      <w:r w:rsidR="005A608C">
        <w:rPr>
          <w:noProof/>
        </w:rPr>
        <w:t>,</w:t>
      </w:r>
      <w:r w:rsidR="005A608C" w:rsidRPr="00BB59CE">
        <w:t xml:space="preserve"> </w:t>
      </w:r>
      <w:r w:rsidR="0064417D" w:rsidRPr="00BB59CE">
        <w:t>место поставки</w:t>
      </w:r>
      <w:r w:rsidR="00F1445A" w:rsidRPr="00BB59CE">
        <w:t xml:space="preserve"> - </w:t>
      </w:r>
      <w:r w:rsidR="0064417D" w:rsidRPr="00BB59CE">
        <w:t xml:space="preserve"> </w:t>
      </w:r>
      <w:r w:rsidR="00C80A47" w:rsidRPr="00BB59CE">
        <w:t>141980, Московская область, г.</w:t>
      </w:r>
      <w:r w:rsidR="00BB59CE">
        <w:t xml:space="preserve"> </w:t>
      </w:r>
      <w:r w:rsidR="00C80A47" w:rsidRPr="00BB59CE">
        <w:t>Дубна, ул.</w:t>
      </w:r>
      <w:r w:rsidR="00BB59CE">
        <w:t xml:space="preserve"> </w:t>
      </w:r>
      <w:r w:rsidR="00C80A47" w:rsidRPr="00BB59CE">
        <w:t>Промышленная, д.8</w:t>
      </w:r>
      <w:r w:rsidR="005A608C">
        <w:t>.</w:t>
      </w:r>
      <w:r w:rsidR="00BE5320" w:rsidRPr="00BB59CE">
        <w:t xml:space="preserve"> </w:t>
      </w:r>
    </w:p>
    <w:p w:rsidR="005E758B" w:rsidRPr="00BB59CE" w:rsidRDefault="005A608C" w:rsidP="004A4BC1">
      <w:pPr>
        <w:autoSpaceDE w:val="0"/>
        <w:autoSpaceDN w:val="0"/>
        <w:adjustRightInd w:val="0"/>
        <w:spacing w:after="60"/>
        <w:ind w:firstLine="720"/>
        <w:jc w:val="both"/>
      </w:pPr>
      <w:r>
        <w:t>1.2.</w:t>
      </w:r>
      <w:r w:rsidR="00BE5320" w:rsidRPr="00BB59CE">
        <w:t xml:space="preserve"> </w:t>
      </w:r>
      <w:r w:rsidR="006472D2" w:rsidRPr="00BB59CE">
        <w:t>З</w:t>
      </w:r>
      <w:r w:rsidR="00BE5320" w:rsidRPr="00BB59CE">
        <w:t>аказчик обязуется обеспечить оплату пост</w:t>
      </w:r>
      <w:r w:rsidR="00933B6B" w:rsidRPr="00BB59CE">
        <w:t>авленной продукции</w:t>
      </w:r>
      <w:r>
        <w:t xml:space="preserve"> в соответствии с условиями Договора</w:t>
      </w:r>
      <w:r w:rsidR="009F1ABE" w:rsidRPr="00BB59CE">
        <w:t>.</w:t>
      </w:r>
    </w:p>
    <w:p w:rsidR="00091FC8" w:rsidRPr="00BB59CE" w:rsidRDefault="00091FC8" w:rsidP="004A4BC1">
      <w:pPr>
        <w:autoSpaceDE w:val="0"/>
        <w:autoSpaceDN w:val="0"/>
        <w:adjustRightInd w:val="0"/>
        <w:spacing w:after="60"/>
        <w:ind w:firstLine="720"/>
        <w:jc w:val="both"/>
      </w:pPr>
      <w:r w:rsidRPr="00BB59CE">
        <w:t>1.</w:t>
      </w:r>
      <w:r w:rsidR="005A608C">
        <w:t>3</w:t>
      </w:r>
      <w:r w:rsidRPr="00BB59CE">
        <w:t xml:space="preserve">. </w:t>
      </w:r>
      <w:r w:rsidR="0004645D" w:rsidRPr="00BB59CE">
        <w:t>Все Работы по Договору выполняются во исполнение Государственного контракта с Государственным заказчиком (Государственная корпорация по атомной энергии «</w:t>
      </w:r>
      <w:proofErr w:type="spellStart"/>
      <w:r w:rsidR="0004645D" w:rsidRPr="00BB59CE">
        <w:t>Росатом</w:t>
      </w:r>
      <w:proofErr w:type="spellEnd"/>
      <w:r w:rsidR="0004645D" w:rsidRPr="00BB59CE">
        <w:t xml:space="preserve">») №  </w:t>
      </w:r>
      <w:r w:rsidR="00530799" w:rsidRPr="00530799">
        <w:t>П.2б.11.42.16.2305 от 11.05.2016 г.</w:t>
      </w:r>
      <w:r w:rsidR="00530799">
        <w:rPr>
          <w:bCs/>
          <w:sz w:val="28"/>
          <w:szCs w:val="28"/>
        </w:rPr>
        <w:t xml:space="preserve"> </w:t>
      </w:r>
      <w:r w:rsidR="0004645D" w:rsidRPr="00BB59CE">
        <w:t>в целях выполнения государственного оборонного заказа.</w:t>
      </w:r>
    </w:p>
    <w:p w:rsidR="00F67574" w:rsidRPr="00BB59CE" w:rsidRDefault="00F67574" w:rsidP="00620C93">
      <w:pPr>
        <w:ind w:firstLine="720"/>
        <w:jc w:val="center"/>
        <w:rPr>
          <w:b/>
          <w:bCs/>
        </w:rPr>
      </w:pPr>
    </w:p>
    <w:p w:rsidR="009F5DAB" w:rsidRPr="00BB59CE" w:rsidRDefault="00C16EE5" w:rsidP="00576C43">
      <w:pPr>
        <w:ind w:firstLine="567"/>
        <w:jc w:val="center"/>
      </w:pPr>
      <w:r w:rsidRPr="00BB59CE">
        <w:rPr>
          <w:b/>
          <w:bCs/>
          <w:lang w:val="en-US"/>
        </w:rPr>
        <w:t>II</w:t>
      </w:r>
      <w:r w:rsidR="00620C93" w:rsidRPr="00BB59CE">
        <w:rPr>
          <w:b/>
          <w:bCs/>
        </w:rPr>
        <w:t>. Права и обязанности Сторон</w:t>
      </w:r>
    </w:p>
    <w:p w:rsidR="00C16EE5" w:rsidRPr="00BB59CE" w:rsidRDefault="00827AF9" w:rsidP="00066C99">
      <w:pPr>
        <w:spacing w:after="60"/>
        <w:ind w:firstLine="720"/>
        <w:jc w:val="both"/>
      </w:pPr>
      <w:r w:rsidRPr="00BB59CE">
        <w:t>2</w:t>
      </w:r>
      <w:r w:rsidR="00AE313A" w:rsidRPr="00BB59CE">
        <w:t>.1</w:t>
      </w:r>
      <w:r w:rsidR="009F5DAB" w:rsidRPr="00BB59CE">
        <w:t xml:space="preserve">. </w:t>
      </w:r>
      <w:r w:rsidR="00F43377" w:rsidRPr="00BB59CE">
        <w:t>З</w:t>
      </w:r>
      <w:r w:rsidR="00C16EE5" w:rsidRPr="00BB59CE">
        <w:t>аказчик вправе:</w:t>
      </w:r>
    </w:p>
    <w:p w:rsidR="00C16EE5" w:rsidRPr="00BB59CE" w:rsidRDefault="00C16EE5" w:rsidP="00A72CA8">
      <w:pPr>
        <w:spacing w:after="60"/>
        <w:ind w:firstLine="720"/>
        <w:jc w:val="both"/>
      </w:pPr>
      <w:r w:rsidRPr="00BB59CE">
        <w:t xml:space="preserve">а) проверять ход и качество выполнения </w:t>
      </w:r>
      <w:r w:rsidR="00F43377" w:rsidRPr="00BB59CE">
        <w:t>И</w:t>
      </w:r>
      <w:r w:rsidRPr="00BB59CE">
        <w:t xml:space="preserve">сполнителем условий настоящего </w:t>
      </w:r>
      <w:r w:rsidR="00F43377" w:rsidRPr="00BB59CE">
        <w:t>договора</w:t>
      </w:r>
      <w:r w:rsidRPr="00BB59CE">
        <w:t xml:space="preserve"> и целевое использование средств, выделяемых для поставки продукции;</w:t>
      </w:r>
    </w:p>
    <w:p w:rsidR="0024554D" w:rsidRPr="00BB59CE" w:rsidRDefault="0024554D" w:rsidP="00A72CA8">
      <w:pPr>
        <w:spacing w:after="60"/>
        <w:ind w:firstLine="720"/>
        <w:jc w:val="both"/>
      </w:pPr>
      <w:r w:rsidRPr="00BB59CE">
        <w:t xml:space="preserve">б) запрашивать у </w:t>
      </w:r>
      <w:r w:rsidR="00F43377" w:rsidRPr="00BB59CE">
        <w:t>И</w:t>
      </w:r>
      <w:r w:rsidRPr="00BB59CE">
        <w:t>сполнителя информацию и обоснования, необходимые для изменения цены</w:t>
      </w:r>
      <w:r w:rsidR="00F43377" w:rsidRPr="00BB59CE">
        <w:t xml:space="preserve"> договора</w:t>
      </w:r>
      <w:r w:rsidRPr="00BB59CE">
        <w:t xml:space="preserve">; </w:t>
      </w:r>
    </w:p>
    <w:p w:rsidR="00F56469" w:rsidRPr="00BB59CE" w:rsidRDefault="0024554D" w:rsidP="00A72CA8">
      <w:pPr>
        <w:spacing w:after="60"/>
        <w:ind w:firstLine="720"/>
        <w:jc w:val="both"/>
      </w:pPr>
      <w:r w:rsidRPr="00BB59CE">
        <w:t>в</w:t>
      </w:r>
      <w:r w:rsidR="00F56469" w:rsidRPr="00BB59CE">
        <w:t xml:space="preserve">) осуществлять </w:t>
      </w:r>
      <w:proofErr w:type="gramStart"/>
      <w:r w:rsidR="00F56469" w:rsidRPr="00BB59CE">
        <w:t>контроль за</w:t>
      </w:r>
      <w:proofErr w:type="gramEnd"/>
      <w:r w:rsidR="00F56469" w:rsidRPr="00BB59CE">
        <w:t xml:space="preserve"> обеспечением </w:t>
      </w:r>
      <w:r w:rsidR="00F43377" w:rsidRPr="00BB59CE">
        <w:t>И</w:t>
      </w:r>
      <w:r w:rsidR="00F56469" w:rsidRPr="00BB59CE">
        <w:t>сполнителем и его соисполнителями поставки продукции, предусмотренной по настоящему</w:t>
      </w:r>
      <w:r w:rsidR="00F43377" w:rsidRPr="00BB59CE">
        <w:t xml:space="preserve"> договору</w:t>
      </w:r>
      <w:r w:rsidR="009F1ABE" w:rsidRPr="00BB59CE">
        <w:t>.</w:t>
      </w:r>
    </w:p>
    <w:p w:rsidR="00F56469" w:rsidRPr="00BB59CE" w:rsidRDefault="00F56469" w:rsidP="00A72CA8">
      <w:pPr>
        <w:spacing w:after="60"/>
        <w:ind w:firstLine="720"/>
        <w:jc w:val="both"/>
      </w:pPr>
      <w:r w:rsidRPr="00BB59CE">
        <w:t xml:space="preserve">Контроль осуществляется без вмешательства в хозяйственную деятельность </w:t>
      </w:r>
      <w:r w:rsidR="00F43377" w:rsidRPr="00BB59CE">
        <w:t>И</w:t>
      </w:r>
      <w:r w:rsidRPr="00BB59CE">
        <w:t xml:space="preserve">сполнителя и/или привлекаемых им соисполнителей непосредственно </w:t>
      </w:r>
      <w:r w:rsidR="00F43377" w:rsidRPr="00BB59CE">
        <w:t>З</w:t>
      </w:r>
      <w:r w:rsidRPr="00BB59CE">
        <w:t>аказчиком, либо уполномоченными им лицами;</w:t>
      </w:r>
    </w:p>
    <w:p w:rsidR="00F56469" w:rsidRPr="00BB59CE" w:rsidRDefault="00F56469" w:rsidP="00A72CA8">
      <w:pPr>
        <w:spacing w:after="60"/>
        <w:ind w:firstLine="720"/>
        <w:jc w:val="both"/>
      </w:pPr>
      <w:r w:rsidRPr="00BB59CE">
        <w:t>г</w:t>
      </w:r>
      <w:r w:rsidR="008E58C0" w:rsidRPr="00BB59CE">
        <w:t xml:space="preserve">) </w:t>
      </w:r>
      <w:r w:rsidR="00F43377" w:rsidRPr="00BB59CE">
        <w:t>З</w:t>
      </w:r>
      <w:r w:rsidRPr="00BB59CE">
        <w:t xml:space="preserve">аказчик </w:t>
      </w:r>
      <w:r w:rsidR="00F165DC" w:rsidRPr="00BB59CE">
        <w:t xml:space="preserve">по согласованию с </w:t>
      </w:r>
      <w:r w:rsidR="00F43377" w:rsidRPr="00BB59CE">
        <w:t>И</w:t>
      </w:r>
      <w:r w:rsidR="00F165DC" w:rsidRPr="00BB59CE">
        <w:t xml:space="preserve">сполнителем </w:t>
      </w:r>
      <w:r w:rsidRPr="00BB59CE">
        <w:t xml:space="preserve">вправе увеличить или </w:t>
      </w:r>
      <w:r w:rsidR="006E28B9" w:rsidRPr="00BB59CE">
        <w:t>уменьшить,</w:t>
      </w:r>
      <w:r w:rsidRPr="00BB59CE">
        <w:t xml:space="preserve"> но не более чем на десять процентов </w:t>
      </w:r>
      <w:r w:rsidR="00F165DC" w:rsidRPr="00BB59CE">
        <w:t xml:space="preserve"> предусмотренное </w:t>
      </w:r>
      <w:r w:rsidR="00F43377" w:rsidRPr="00BB59CE">
        <w:t xml:space="preserve">договором </w:t>
      </w:r>
      <w:r w:rsidR="00F165DC" w:rsidRPr="00BB59CE">
        <w:t xml:space="preserve">количество </w:t>
      </w:r>
      <w:r w:rsidR="00B14135" w:rsidRPr="00BB59CE">
        <w:t>продукции</w:t>
      </w:r>
      <w:r w:rsidR="009F1ABE" w:rsidRPr="00BB59CE">
        <w:t>.</w:t>
      </w:r>
    </w:p>
    <w:p w:rsidR="00042068" w:rsidRPr="00BB59CE" w:rsidRDefault="00F56469" w:rsidP="00A72CA8">
      <w:pPr>
        <w:spacing w:after="60"/>
        <w:ind w:firstLine="720"/>
        <w:jc w:val="both"/>
      </w:pPr>
      <w:r w:rsidRPr="00BB59CE">
        <w:t xml:space="preserve">При поставке дополнительного количества продукции </w:t>
      </w:r>
      <w:r w:rsidR="00F43377" w:rsidRPr="00BB59CE">
        <w:t>З</w:t>
      </w:r>
      <w:r w:rsidRPr="00BB59CE">
        <w:t xml:space="preserve">аказчик по согласованию с </w:t>
      </w:r>
      <w:r w:rsidR="00F43377" w:rsidRPr="00BB59CE">
        <w:t>И</w:t>
      </w:r>
      <w:r w:rsidRPr="00BB59CE">
        <w:t>сполнителем вправе изменить ц</w:t>
      </w:r>
      <w:r w:rsidR="00042068" w:rsidRPr="00BB59CE">
        <w:t xml:space="preserve">ену </w:t>
      </w:r>
      <w:r w:rsidR="00F43377" w:rsidRPr="00BB59CE">
        <w:t xml:space="preserve">договора </w:t>
      </w:r>
      <w:r w:rsidR="00042068" w:rsidRPr="00BB59CE">
        <w:t>пропорционально дополнительному количеству продукции, но не более  чем на десять процентов цены</w:t>
      </w:r>
      <w:r w:rsidR="00F43377" w:rsidRPr="00BB59CE">
        <w:t xml:space="preserve"> договора</w:t>
      </w:r>
      <w:r w:rsidR="00042068" w:rsidRPr="00BB59CE">
        <w:t xml:space="preserve">, а при внесении соответствующих изменений в </w:t>
      </w:r>
      <w:r w:rsidR="00F43377" w:rsidRPr="00BB59CE">
        <w:t xml:space="preserve">договор </w:t>
      </w:r>
      <w:r w:rsidR="00042068" w:rsidRPr="00BB59CE">
        <w:t xml:space="preserve">в связи с уменьшением количества продукции, </w:t>
      </w:r>
      <w:r w:rsidR="00F43377" w:rsidRPr="00BB59CE">
        <w:t>З</w:t>
      </w:r>
      <w:r w:rsidR="00042068" w:rsidRPr="00BB59CE">
        <w:t>аказчик  обязан  уменьшить цену</w:t>
      </w:r>
      <w:r w:rsidR="00F43377" w:rsidRPr="00BB59CE">
        <w:t xml:space="preserve"> договора</w:t>
      </w:r>
      <w:r w:rsidR="006E28B9" w:rsidRPr="00BB59CE">
        <w:t>;</w:t>
      </w:r>
    </w:p>
    <w:p w:rsidR="00F63122" w:rsidRPr="00BB59CE" w:rsidRDefault="00042068" w:rsidP="00A72CA8">
      <w:pPr>
        <w:spacing w:after="60"/>
        <w:ind w:firstLine="720"/>
        <w:jc w:val="both"/>
      </w:pPr>
      <w:r w:rsidRPr="00BB59CE">
        <w:t xml:space="preserve">д) в случае, если это предусмотрено документацией о закупке, снизить по согласованию с </w:t>
      </w:r>
      <w:r w:rsidR="00F43377" w:rsidRPr="00BB59CE">
        <w:t>И</w:t>
      </w:r>
      <w:r w:rsidRPr="00BB59CE">
        <w:t xml:space="preserve">сполнителем цену работы без </w:t>
      </w:r>
      <w:r w:rsidR="00F63122" w:rsidRPr="00BB59CE">
        <w:t>уменьшения,</w:t>
      </w:r>
      <w:r w:rsidRPr="00BB59CE">
        <w:t xml:space="preserve"> предусмотренного </w:t>
      </w:r>
      <w:r w:rsidR="00F63122" w:rsidRPr="00BB59CE">
        <w:t xml:space="preserve">настоящим </w:t>
      </w:r>
      <w:r w:rsidR="00F43377" w:rsidRPr="00BB59CE">
        <w:t xml:space="preserve">договором </w:t>
      </w:r>
      <w:r w:rsidR="006E28B9" w:rsidRPr="00BB59CE">
        <w:t>объема работ;</w:t>
      </w:r>
    </w:p>
    <w:p w:rsidR="00F63122" w:rsidRPr="00BB59CE" w:rsidRDefault="00F63122" w:rsidP="00A72CA8">
      <w:pPr>
        <w:spacing w:after="60"/>
        <w:ind w:firstLine="720"/>
        <w:jc w:val="both"/>
      </w:pPr>
      <w:r w:rsidRPr="00BB59CE">
        <w:lastRenderedPageBreak/>
        <w:t xml:space="preserve">е) требовать от </w:t>
      </w:r>
      <w:r w:rsidR="00F43377" w:rsidRPr="00BB59CE">
        <w:t>И</w:t>
      </w:r>
      <w:r w:rsidRPr="00BB59CE">
        <w:t>сполнителя надлежащего исполнения обязательств, предусмотренных настоящим</w:t>
      </w:r>
      <w:r w:rsidR="00F43377" w:rsidRPr="00BB59CE">
        <w:t xml:space="preserve"> договором</w:t>
      </w:r>
      <w:r w:rsidRPr="00BB59CE">
        <w:t>.</w:t>
      </w:r>
    </w:p>
    <w:p w:rsidR="00F63122" w:rsidRPr="00BB59CE" w:rsidRDefault="00827AF9" w:rsidP="00F63122">
      <w:pPr>
        <w:spacing w:after="60"/>
        <w:ind w:firstLine="720"/>
        <w:jc w:val="both"/>
      </w:pPr>
      <w:r w:rsidRPr="00BB59CE">
        <w:t>2</w:t>
      </w:r>
      <w:r w:rsidR="00F63122" w:rsidRPr="00BB59CE">
        <w:t xml:space="preserve">.2. </w:t>
      </w:r>
      <w:r w:rsidR="00F43377" w:rsidRPr="00BB59CE">
        <w:t>И</w:t>
      </w:r>
      <w:r w:rsidR="00F63122" w:rsidRPr="00BB59CE">
        <w:t>сполнитель вправе:</w:t>
      </w:r>
    </w:p>
    <w:p w:rsidR="00F63122" w:rsidRPr="00BB59CE" w:rsidRDefault="00C34897" w:rsidP="00A72CA8">
      <w:pPr>
        <w:spacing w:after="60"/>
        <w:ind w:firstLine="720"/>
        <w:jc w:val="both"/>
        <w:rPr>
          <w:bCs/>
        </w:rPr>
      </w:pPr>
      <w:r w:rsidRPr="00BB59CE">
        <w:rPr>
          <w:bCs/>
        </w:rPr>
        <w:t xml:space="preserve">а) привлекать на контрактной основе к выполнению настоящего </w:t>
      </w:r>
      <w:r w:rsidR="008E6D6C" w:rsidRPr="00BB59CE">
        <w:rPr>
          <w:bCs/>
        </w:rPr>
        <w:t xml:space="preserve">договора </w:t>
      </w:r>
      <w:r w:rsidRPr="00BB59CE">
        <w:rPr>
          <w:bCs/>
        </w:rPr>
        <w:t>соисполнителей</w:t>
      </w:r>
      <w:r w:rsidR="009F1ABE" w:rsidRPr="00BB59CE">
        <w:rPr>
          <w:bCs/>
        </w:rPr>
        <w:t>;</w:t>
      </w:r>
    </w:p>
    <w:p w:rsidR="00C34897" w:rsidRPr="00BB59CE" w:rsidRDefault="00C34897" w:rsidP="00A72CA8">
      <w:pPr>
        <w:spacing w:after="60"/>
        <w:ind w:firstLine="720"/>
        <w:jc w:val="both"/>
        <w:rPr>
          <w:bCs/>
        </w:rPr>
      </w:pPr>
      <w:r w:rsidRPr="00BB59CE">
        <w:rPr>
          <w:bCs/>
        </w:rPr>
        <w:t xml:space="preserve">б) запрашивать и получать от </w:t>
      </w:r>
      <w:r w:rsidR="008E6D6C" w:rsidRPr="00BB59CE">
        <w:rPr>
          <w:bCs/>
        </w:rPr>
        <w:t>З</w:t>
      </w:r>
      <w:r w:rsidRPr="00BB59CE">
        <w:rPr>
          <w:bCs/>
        </w:rPr>
        <w:t>аказчика необходимую для поставки продукции информацию, консультативную и иную помощь</w:t>
      </w:r>
      <w:r w:rsidR="009F1ABE" w:rsidRPr="00BB59CE">
        <w:rPr>
          <w:bCs/>
        </w:rPr>
        <w:t>.</w:t>
      </w:r>
    </w:p>
    <w:p w:rsidR="00C34897" w:rsidRPr="00BB59CE" w:rsidRDefault="00827AF9" w:rsidP="00C34897">
      <w:pPr>
        <w:spacing w:after="60"/>
        <w:ind w:firstLine="720"/>
        <w:jc w:val="both"/>
      </w:pPr>
      <w:r w:rsidRPr="00BB59CE">
        <w:t>2</w:t>
      </w:r>
      <w:r w:rsidR="00C34897" w:rsidRPr="00BB59CE">
        <w:t>.</w:t>
      </w:r>
      <w:r w:rsidR="006E28B9" w:rsidRPr="00BB59CE">
        <w:t>3.</w:t>
      </w:r>
      <w:r w:rsidR="00C34897" w:rsidRPr="00BB59CE">
        <w:t xml:space="preserve"> </w:t>
      </w:r>
      <w:r w:rsidR="008E6D6C" w:rsidRPr="00BB59CE">
        <w:t>З</w:t>
      </w:r>
      <w:r w:rsidR="00C34897" w:rsidRPr="00BB59CE">
        <w:t>аказчик обязан:</w:t>
      </w:r>
    </w:p>
    <w:p w:rsidR="00C34897" w:rsidRPr="00BB59CE" w:rsidRDefault="00C34897" w:rsidP="00C34897">
      <w:pPr>
        <w:autoSpaceDE w:val="0"/>
        <w:autoSpaceDN w:val="0"/>
        <w:adjustRightInd w:val="0"/>
        <w:spacing w:after="60"/>
        <w:ind w:firstLine="720"/>
        <w:jc w:val="both"/>
      </w:pPr>
      <w:r w:rsidRPr="00BB59CE">
        <w:t>а) принять и оплатить продукцию в соответствии с настоящим</w:t>
      </w:r>
      <w:r w:rsidR="008E6D6C" w:rsidRPr="00BB59CE">
        <w:t xml:space="preserve"> договором</w:t>
      </w:r>
      <w:r w:rsidRPr="00BB59CE">
        <w:t>;</w:t>
      </w:r>
    </w:p>
    <w:p w:rsidR="00C34897" w:rsidRPr="00BB59CE" w:rsidRDefault="00C34897" w:rsidP="00C34897">
      <w:pPr>
        <w:autoSpaceDE w:val="0"/>
        <w:autoSpaceDN w:val="0"/>
        <w:adjustRightInd w:val="0"/>
        <w:spacing w:after="60"/>
        <w:ind w:firstLine="720"/>
        <w:jc w:val="both"/>
      </w:pPr>
      <w:r w:rsidRPr="00BB59CE">
        <w:t xml:space="preserve">б) передавать </w:t>
      </w:r>
      <w:r w:rsidR="008E6D6C" w:rsidRPr="00BB59CE">
        <w:t>И</w:t>
      </w:r>
      <w:r w:rsidRPr="00BB59CE">
        <w:t xml:space="preserve">сполнителю необходимую для исполнения настоящего </w:t>
      </w:r>
      <w:r w:rsidR="008E6D6C" w:rsidRPr="00BB59CE">
        <w:t xml:space="preserve">договора </w:t>
      </w:r>
      <w:r w:rsidRPr="00BB59CE">
        <w:t>информацию, оказывать консультативную и иную помощь;</w:t>
      </w:r>
    </w:p>
    <w:p w:rsidR="00C34897" w:rsidRPr="00BB59CE" w:rsidRDefault="00C34897" w:rsidP="00C34897">
      <w:pPr>
        <w:autoSpaceDE w:val="0"/>
        <w:autoSpaceDN w:val="0"/>
        <w:adjustRightInd w:val="0"/>
        <w:spacing w:after="60"/>
        <w:ind w:firstLine="720"/>
        <w:jc w:val="both"/>
      </w:pPr>
      <w:r w:rsidRPr="00BB59CE">
        <w:t xml:space="preserve">в) осуществлять </w:t>
      </w:r>
      <w:proofErr w:type="gramStart"/>
      <w:r w:rsidRPr="00BB59CE">
        <w:t>контроль за</w:t>
      </w:r>
      <w:proofErr w:type="gramEnd"/>
      <w:r w:rsidRPr="00BB59CE">
        <w:t xml:space="preserve"> целевым использованием средств </w:t>
      </w:r>
      <w:r w:rsidR="008E6D6C" w:rsidRPr="00BB59CE">
        <w:t>И</w:t>
      </w:r>
      <w:r w:rsidRPr="00BB59CE">
        <w:t>сполнителем по настоящему</w:t>
      </w:r>
      <w:r w:rsidR="008E6D6C" w:rsidRPr="00BB59CE">
        <w:t xml:space="preserve"> договору</w:t>
      </w:r>
      <w:r w:rsidR="00632C0E" w:rsidRPr="00BB59CE">
        <w:t>;</w:t>
      </w:r>
    </w:p>
    <w:p w:rsidR="00C34897" w:rsidRPr="00BB59CE" w:rsidRDefault="004B64F8" w:rsidP="00C34897">
      <w:pPr>
        <w:autoSpaceDE w:val="0"/>
        <w:autoSpaceDN w:val="0"/>
        <w:adjustRightInd w:val="0"/>
        <w:spacing w:after="60"/>
        <w:ind w:firstLine="720"/>
        <w:jc w:val="both"/>
      </w:pPr>
      <w:proofErr w:type="gramStart"/>
      <w:r w:rsidRPr="00BB59CE">
        <w:t xml:space="preserve">г) принять поставленную продукцию, соответствующую требованиям, установленных </w:t>
      </w:r>
      <w:r w:rsidR="008E6D6C" w:rsidRPr="00BB59CE">
        <w:t xml:space="preserve">договором </w:t>
      </w:r>
      <w:r w:rsidR="00944FE1" w:rsidRPr="00BB59CE">
        <w:t>и оплатить ее на указанных в нас</w:t>
      </w:r>
      <w:r w:rsidR="00632C0E" w:rsidRPr="00BB59CE">
        <w:t xml:space="preserve">тоящем </w:t>
      </w:r>
      <w:r w:rsidR="008E6D6C" w:rsidRPr="00BB59CE">
        <w:t>договоре</w:t>
      </w:r>
      <w:r w:rsidR="00632C0E" w:rsidRPr="00BB59CE">
        <w:t xml:space="preserve"> условиях;</w:t>
      </w:r>
      <w:proofErr w:type="gramEnd"/>
    </w:p>
    <w:p w:rsidR="00632C0E" w:rsidRPr="00BB59CE" w:rsidRDefault="00632C0E" w:rsidP="00C34897">
      <w:pPr>
        <w:autoSpaceDE w:val="0"/>
        <w:autoSpaceDN w:val="0"/>
        <w:adjustRightInd w:val="0"/>
        <w:spacing w:after="60"/>
        <w:ind w:firstLine="720"/>
        <w:jc w:val="both"/>
      </w:pPr>
      <w:r w:rsidRPr="00BB59CE">
        <w:t xml:space="preserve">д) установить требование невозможности перемены </w:t>
      </w:r>
      <w:r w:rsidR="008E6D6C" w:rsidRPr="00BB59CE">
        <w:t>И</w:t>
      </w:r>
      <w:r w:rsidRPr="00BB59CE">
        <w:t>сполнителя при исполнении</w:t>
      </w:r>
      <w:r w:rsidR="008E6D6C" w:rsidRPr="00BB59CE">
        <w:t xml:space="preserve"> договора</w:t>
      </w:r>
      <w:r w:rsidRPr="00BB59CE">
        <w:t xml:space="preserve">, за исключением случая, если новый </w:t>
      </w:r>
      <w:r w:rsidR="008E6D6C" w:rsidRPr="00BB59CE">
        <w:t>И</w:t>
      </w:r>
      <w:r w:rsidRPr="00BB59CE">
        <w:t xml:space="preserve">сполнитель является правопреемником </w:t>
      </w:r>
      <w:r w:rsidR="008E6D6C" w:rsidRPr="00BB59CE">
        <w:t>И</w:t>
      </w:r>
      <w:r w:rsidRPr="00BB59CE">
        <w:t xml:space="preserve">сполнителя по такому </w:t>
      </w:r>
      <w:r w:rsidR="008E6D6C" w:rsidRPr="00BB59CE">
        <w:t xml:space="preserve">договору </w:t>
      </w:r>
      <w:r w:rsidRPr="00BB59CE">
        <w:t>вследствие его реорганизации в форме преобразования, слияния или присоединения.</w:t>
      </w:r>
    </w:p>
    <w:p w:rsidR="00155664" w:rsidRPr="00BB59CE" w:rsidRDefault="00827AF9" w:rsidP="00155664">
      <w:pPr>
        <w:spacing w:after="60"/>
        <w:ind w:firstLine="720"/>
        <w:jc w:val="both"/>
      </w:pPr>
      <w:r w:rsidRPr="00BB59CE">
        <w:t>2</w:t>
      </w:r>
      <w:r w:rsidR="006E28B9" w:rsidRPr="00BB59CE">
        <w:t>.4.</w:t>
      </w:r>
      <w:r w:rsidR="00155664" w:rsidRPr="00BB59CE">
        <w:t xml:space="preserve"> </w:t>
      </w:r>
      <w:r w:rsidR="00EF67EF" w:rsidRPr="00BB59CE">
        <w:t>И</w:t>
      </w:r>
      <w:r w:rsidR="00155664" w:rsidRPr="00BB59CE">
        <w:t>сполнитель обязан:</w:t>
      </w:r>
    </w:p>
    <w:p w:rsidR="00155664" w:rsidRPr="00BB59CE" w:rsidRDefault="00155664" w:rsidP="00155664">
      <w:pPr>
        <w:spacing w:after="60"/>
        <w:ind w:firstLine="720"/>
        <w:jc w:val="both"/>
      </w:pPr>
      <w:r w:rsidRPr="00BB59CE">
        <w:t xml:space="preserve">а) поставить продукцию в соответствии с </w:t>
      </w:r>
      <w:r w:rsidR="00632C0E" w:rsidRPr="00BB59CE">
        <w:t xml:space="preserve">техническим заданием и Ведомостью поставки, являющимися неотъемлемыми частями </w:t>
      </w:r>
      <w:r w:rsidR="00EF67EF" w:rsidRPr="00BB59CE">
        <w:t xml:space="preserve">договора </w:t>
      </w:r>
      <w:r w:rsidR="00632C0E" w:rsidRPr="00BB59CE">
        <w:t>(</w:t>
      </w:r>
      <w:r w:rsidR="00E63023" w:rsidRPr="00BB59CE">
        <w:t>приложения №</w:t>
      </w:r>
      <w:r w:rsidR="00632C0E" w:rsidRPr="00BB59CE">
        <w:t>2</w:t>
      </w:r>
      <w:r w:rsidR="00E63023" w:rsidRPr="00BB59CE">
        <w:t xml:space="preserve"> и №</w:t>
      </w:r>
      <w:r w:rsidR="00632C0E" w:rsidRPr="00BB59CE">
        <w:t>1)</w:t>
      </w:r>
      <w:r w:rsidR="00844A46" w:rsidRPr="00BB59CE">
        <w:t xml:space="preserve"> в </w:t>
      </w:r>
      <w:r w:rsidR="00E63023" w:rsidRPr="00BB59CE">
        <w:t>срок</w:t>
      </w:r>
      <w:r w:rsidR="00844A46" w:rsidRPr="00BB59CE">
        <w:t xml:space="preserve"> до </w:t>
      </w:r>
      <w:r w:rsidR="00DC397F">
        <w:t>10</w:t>
      </w:r>
      <w:r w:rsidR="00844A46" w:rsidRPr="00BB59CE">
        <w:t xml:space="preserve"> о</w:t>
      </w:r>
      <w:r w:rsidR="00EF67EF" w:rsidRPr="00BB59CE">
        <w:t>кт</w:t>
      </w:r>
      <w:r w:rsidR="00844A46" w:rsidRPr="00BB59CE">
        <w:t>ября 201</w:t>
      </w:r>
      <w:r w:rsidR="00DC397F">
        <w:t>6</w:t>
      </w:r>
      <w:r w:rsidR="00844A46" w:rsidRPr="00BB59CE">
        <w:t xml:space="preserve"> г</w:t>
      </w:r>
      <w:r w:rsidR="009F1ABE" w:rsidRPr="00BB59CE">
        <w:t>.</w:t>
      </w:r>
      <w:r w:rsidR="00E63023" w:rsidRPr="00BB59CE">
        <w:t>;</w:t>
      </w:r>
    </w:p>
    <w:p w:rsidR="00155664" w:rsidRPr="00BB59CE" w:rsidRDefault="00155664" w:rsidP="00155664">
      <w:pPr>
        <w:spacing w:after="60"/>
        <w:ind w:firstLine="720"/>
        <w:jc w:val="both"/>
      </w:pPr>
      <w:r w:rsidRPr="00BB59CE">
        <w:t xml:space="preserve">б) предоставлять </w:t>
      </w:r>
      <w:r w:rsidR="00EF67EF" w:rsidRPr="00BB59CE">
        <w:t>З</w:t>
      </w:r>
      <w:r w:rsidRPr="00BB59CE">
        <w:t>аказчику по его требованию документы, относящиеся к предмету настоящего</w:t>
      </w:r>
      <w:r w:rsidR="00EF67EF" w:rsidRPr="00BB59CE">
        <w:t xml:space="preserve"> договора</w:t>
      </w:r>
      <w:r w:rsidRPr="00BB59CE">
        <w:t>;</w:t>
      </w:r>
    </w:p>
    <w:p w:rsidR="00155664" w:rsidRPr="00BB59CE" w:rsidRDefault="00155664" w:rsidP="00155664">
      <w:pPr>
        <w:pStyle w:val="20"/>
        <w:tabs>
          <w:tab w:val="center" w:pos="7371"/>
          <w:tab w:val="left" w:pos="8392"/>
        </w:tabs>
        <w:autoSpaceDE/>
        <w:autoSpaceDN/>
        <w:spacing w:after="60"/>
        <w:ind w:firstLine="720"/>
      </w:pPr>
      <w:r w:rsidRPr="00BB59CE">
        <w:t xml:space="preserve">в) включать в договоры, заключаемые с соисполнителями, необходимые условия, обеспечивающие соблюдение </w:t>
      </w:r>
      <w:r w:rsidR="00EF67EF" w:rsidRPr="00BB59CE">
        <w:t>И</w:t>
      </w:r>
      <w:r w:rsidRPr="00BB59CE">
        <w:t xml:space="preserve">сполнителем принятых по настоящему </w:t>
      </w:r>
      <w:r w:rsidR="00EF67EF" w:rsidRPr="00BB59CE">
        <w:t xml:space="preserve">договору </w:t>
      </w:r>
      <w:r w:rsidRPr="00BB59CE">
        <w:t>обязательств</w:t>
      </w:r>
      <w:r w:rsidR="00876FC6" w:rsidRPr="00BB59CE">
        <w:t xml:space="preserve">, а также условия о том, что </w:t>
      </w:r>
      <w:r w:rsidR="00EF67EF" w:rsidRPr="00BB59CE">
        <w:t>З</w:t>
      </w:r>
      <w:r w:rsidR="00876FC6" w:rsidRPr="00BB59CE">
        <w:t xml:space="preserve">аказчик вправе осуществлять </w:t>
      </w:r>
      <w:proofErr w:type="gramStart"/>
      <w:r w:rsidR="00876FC6" w:rsidRPr="00BB59CE">
        <w:t>контроль за</w:t>
      </w:r>
      <w:proofErr w:type="gramEnd"/>
      <w:r w:rsidR="00876FC6" w:rsidRPr="00BB59CE">
        <w:t xml:space="preserve"> обеспечением соисполнителями поставки продукции, предусмотренной настоящим</w:t>
      </w:r>
      <w:r w:rsidR="00EF67EF" w:rsidRPr="00BB59CE">
        <w:t xml:space="preserve"> договором</w:t>
      </w:r>
      <w:r w:rsidRPr="00BB59CE">
        <w:t>;</w:t>
      </w:r>
    </w:p>
    <w:p w:rsidR="00876FC6" w:rsidRPr="00BB59CE" w:rsidRDefault="00155664" w:rsidP="00155664">
      <w:pPr>
        <w:pStyle w:val="20"/>
        <w:tabs>
          <w:tab w:val="center" w:pos="7371"/>
          <w:tab w:val="left" w:pos="8392"/>
        </w:tabs>
        <w:autoSpaceDE/>
        <w:autoSpaceDN/>
        <w:spacing w:after="60"/>
        <w:ind w:firstLine="720"/>
      </w:pPr>
      <w:r w:rsidRPr="00BB59CE">
        <w:t xml:space="preserve">г) </w:t>
      </w:r>
      <w:r w:rsidR="00E63023" w:rsidRPr="00BB59CE">
        <w:t>за свой счет</w:t>
      </w:r>
      <w:r w:rsidR="00876FC6" w:rsidRPr="00BB59CE">
        <w:t xml:space="preserve"> содержать на ответственном хранении поставленную продукцию до ее отгрузки </w:t>
      </w:r>
      <w:r w:rsidR="00EF67EF" w:rsidRPr="00BB59CE">
        <w:t>И</w:t>
      </w:r>
      <w:r w:rsidR="00876FC6" w:rsidRPr="00BB59CE">
        <w:t xml:space="preserve">сполнителем, при этом </w:t>
      </w:r>
      <w:r w:rsidR="00EF67EF" w:rsidRPr="00BB59CE">
        <w:t>И</w:t>
      </w:r>
      <w:r w:rsidR="00876FC6" w:rsidRPr="00BB59CE">
        <w:t>сполнитель несет полную ответственность за ее сохранность</w:t>
      </w:r>
      <w:r w:rsidR="009F1ABE" w:rsidRPr="00BB59CE">
        <w:t>;</w:t>
      </w:r>
    </w:p>
    <w:p w:rsidR="00D1779A" w:rsidRPr="00BB59CE" w:rsidRDefault="00876FC6" w:rsidP="00155664">
      <w:pPr>
        <w:spacing w:after="60"/>
        <w:ind w:firstLine="709"/>
        <w:jc w:val="both"/>
      </w:pPr>
      <w:r w:rsidRPr="00BB59CE">
        <w:t>д</w:t>
      </w:r>
      <w:r w:rsidR="00D1779A" w:rsidRPr="00BB59CE">
        <w:t xml:space="preserve">) сообщать </w:t>
      </w:r>
      <w:r w:rsidR="00EF67EF" w:rsidRPr="00BB59CE">
        <w:t>З</w:t>
      </w:r>
      <w:r w:rsidR="00D1779A" w:rsidRPr="00BB59CE">
        <w:t>аказчику по его требованию все сведения о ходе выполнения настоящего</w:t>
      </w:r>
      <w:r w:rsidR="00EF67EF" w:rsidRPr="00BB59CE">
        <w:t xml:space="preserve"> договора</w:t>
      </w:r>
      <w:r w:rsidR="00D1779A" w:rsidRPr="00BB59CE">
        <w:t>;</w:t>
      </w:r>
    </w:p>
    <w:p w:rsidR="00876FC6" w:rsidRPr="00BB59CE" w:rsidRDefault="00876FC6" w:rsidP="00155664">
      <w:pPr>
        <w:spacing w:after="60"/>
        <w:ind w:firstLine="709"/>
        <w:jc w:val="both"/>
      </w:pPr>
      <w:r w:rsidRPr="00BB59CE">
        <w:t xml:space="preserve">е) предоставлять </w:t>
      </w:r>
      <w:r w:rsidR="00EF67EF" w:rsidRPr="00BB59CE">
        <w:t>З</w:t>
      </w:r>
      <w:r w:rsidRPr="00BB59CE">
        <w:t xml:space="preserve">аказчику обоснования, </w:t>
      </w:r>
      <w:r w:rsidR="00770174" w:rsidRPr="00BB59CE">
        <w:t>необходимые для изменения цены</w:t>
      </w:r>
      <w:r w:rsidR="00EF67EF" w:rsidRPr="00BB59CE">
        <w:t xml:space="preserve"> договора</w:t>
      </w:r>
      <w:r w:rsidRPr="00BB59CE">
        <w:t>, а в случае увеличения</w:t>
      </w:r>
      <w:r w:rsidR="000230E8" w:rsidRPr="00BB59CE">
        <w:t xml:space="preserve"> цены </w:t>
      </w:r>
      <w:r w:rsidR="00EF67EF" w:rsidRPr="00BB59CE">
        <w:t xml:space="preserve">договора </w:t>
      </w:r>
      <w:r w:rsidR="000230E8" w:rsidRPr="00BB59CE">
        <w:t>предоставляет перечень</w:t>
      </w:r>
      <w:r w:rsidR="005105CA">
        <w:t xml:space="preserve"> мер</w:t>
      </w:r>
      <w:r w:rsidR="000230E8" w:rsidRPr="00BB59CE">
        <w:t>, направленных на сокращение издержек;</w:t>
      </w:r>
    </w:p>
    <w:p w:rsidR="000230E8" w:rsidRPr="00BB59CE" w:rsidRDefault="000230E8" w:rsidP="00155664">
      <w:pPr>
        <w:spacing w:after="60"/>
        <w:ind w:firstLine="709"/>
        <w:jc w:val="both"/>
      </w:pPr>
      <w:r w:rsidRPr="00BB59CE">
        <w:t xml:space="preserve">ж) своевременно предоставлять </w:t>
      </w:r>
      <w:r w:rsidR="00EF67EF" w:rsidRPr="00BB59CE">
        <w:t>З</w:t>
      </w:r>
      <w:r w:rsidRPr="00BB59CE">
        <w:t>аказчику достоверную информацию о ходе исполнения своих обязательств, в том числе о сложностях, возникающих при исполнении настоящего</w:t>
      </w:r>
      <w:r w:rsidR="00EF67EF" w:rsidRPr="00BB59CE">
        <w:t xml:space="preserve"> договора</w:t>
      </w:r>
      <w:r w:rsidRPr="00BB59CE">
        <w:t>;</w:t>
      </w:r>
    </w:p>
    <w:p w:rsidR="000230E8" w:rsidRPr="00BB59CE" w:rsidRDefault="000230E8" w:rsidP="00155664">
      <w:pPr>
        <w:spacing w:after="60"/>
        <w:ind w:firstLine="709"/>
        <w:jc w:val="both"/>
      </w:pPr>
      <w:r w:rsidRPr="00BB59CE">
        <w:t>з) обеспечить устранение за свой счет недостатков и дефектов, выявленных при приемке продукции</w:t>
      </w:r>
      <w:r w:rsidR="00EF67EF" w:rsidRPr="00BB59CE">
        <w:t xml:space="preserve"> и в течение гарантийного срока</w:t>
      </w:r>
      <w:r w:rsidR="009F1ABE" w:rsidRPr="00BB59CE">
        <w:t>;</w:t>
      </w:r>
    </w:p>
    <w:p w:rsidR="00597B03" w:rsidRPr="00BB59CE" w:rsidRDefault="000230E8" w:rsidP="00155664">
      <w:pPr>
        <w:spacing w:after="60"/>
        <w:ind w:firstLine="709"/>
        <w:jc w:val="both"/>
      </w:pPr>
      <w:r w:rsidRPr="00BB59CE">
        <w:t>и)</w:t>
      </w:r>
      <w:r w:rsidR="0029020D" w:rsidRPr="00BB59CE">
        <w:t xml:space="preserve"> обеспечить ведение раздельного учета затрат связанных с исполнением </w:t>
      </w:r>
      <w:r w:rsidR="00EF67EF" w:rsidRPr="00BB59CE">
        <w:t>договора</w:t>
      </w:r>
      <w:r w:rsidR="0029020D" w:rsidRPr="00BB59CE">
        <w:t xml:space="preserve"> в соответствии с законодательством о государственном оборонном заказе</w:t>
      </w:r>
      <w:r w:rsidR="009F1ABE" w:rsidRPr="00BB59CE">
        <w:t>;</w:t>
      </w:r>
      <w:r w:rsidR="0029020D" w:rsidRPr="00BB59CE">
        <w:t xml:space="preserve"> </w:t>
      </w:r>
    </w:p>
    <w:p w:rsidR="000230E8" w:rsidRPr="00BB59CE" w:rsidRDefault="00597B03" w:rsidP="00155664">
      <w:pPr>
        <w:spacing w:after="60"/>
        <w:ind w:firstLine="709"/>
        <w:jc w:val="both"/>
      </w:pPr>
      <w:proofErr w:type="gramStart"/>
      <w:r w:rsidRPr="00BB59CE">
        <w:t>к)</w:t>
      </w:r>
      <w:r w:rsidR="000230E8" w:rsidRPr="00BB59CE">
        <w:t xml:space="preserve"> обеспечить допуск уполномоченных представителей </w:t>
      </w:r>
      <w:r w:rsidR="00EF67EF" w:rsidRPr="00BB59CE">
        <w:t>З</w:t>
      </w:r>
      <w:r w:rsidRPr="00BB59CE">
        <w:t xml:space="preserve">аказчика и федерального органа исполнительной власти, осуществляющего функции по контролю (надзору) в сфере государственного оборонного заказа, в организацию </w:t>
      </w:r>
      <w:r w:rsidR="00EF67EF" w:rsidRPr="00BB59CE">
        <w:t>И</w:t>
      </w:r>
      <w:r w:rsidRPr="00BB59CE">
        <w:t>сполнителя и условий для осуществления ими контроля за исполнением</w:t>
      </w:r>
      <w:r w:rsidR="00EF67EF" w:rsidRPr="00BB59CE">
        <w:t xml:space="preserve"> договора </w:t>
      </w:r>
      <w:r w:rsidRPr="00BB59CE">
        <w:t xml:space="preserve"> в соответствии с законодательством Российской </w:t>
      </w:r>
      <w:r w:rsidRPr="00BB59CE">
        <w:lastRenderedPageBreak/>
        <w:t>Федерации о государственном оборонном заказе, в том числе на отдельных этапах его исполнения;</w:t>
      </w:r>
      <w:proofErr w:type="gramEnd"/>
    </w:p>
    <w:p w:rsidR="0029020D" w:rsidRPr="00BB59CE" w:rsidRDefault="0029020D" w:rsidP="00155664">
      <w:pPr>
        <w:spacing w:after="60"/>
        <w:ind w:firstLine="709"/>
        <w:jc w:val="both"/>
      </w:pPr>
      <w:r w:rsidRPr="00BB59CE">
        <w:t xml:space="preserve">л) обеспечить соответствие в течение всего срока действия </w:t>
      </w:r>
      <w:r w:rsidR="00EF67EF" w:rsidRPr="00BB59CE">
        <w:t xml:space="preserve">договора </w:t>
      </w:r>
      <w:r w:rsidRPr="00BB59CE">
        <w:t>требованиям, установленным в соответствии с законодательством Российской Федерации в отношении лиц, осуществляющих деятельность в установленных сферах</w:t>
      </w:r>
      <w:r w:rsidR="009F1ABE" w:rsidRPr="00BB59CE">
        <w:t>.</w:t>
      </w:r>
    </w:p>
    <w:p w:rsidR="000F06F3" w:rsidRPr="00BB59CE" w:rsidRDefault="000F06F3" w:rsidP="00A72CA8">
      <w:pPr>
        <w:spacing w:after="60"/>
        <w:ind w:firstLine="567"/>
        <w:jc w:val="both"/>
      </w:pPr>
    </w:p>
    <w:p w:rsidR="00F67574" w:rsidRPr="00BB59CE" w:rsidRDefault="00C16EE5" w:rsidP="00576C43">
      <w:pPr>
        <w:spacing w:after="60"/>
        <w:ind w:firstLine="567"/>
        <w:jc w:val="center"/>
      </w:pPr>
      <w:r w:rsidRPr="00BB59CE">
        <w:rPr>
          <w:b/>
          <w:bCs/>
          <w:lang w:val="en-US"/>
        </w:rPr>
        <w:t>I</w:t>
      </w:r>
      <w:r w:rsidR="00827AF9" w:rsidRPr="00BB59CE">
        <w:rPr>
          <w:b/>
          <w:bCs/>
          <w:lang w:val="en-US"/>
        </w:rPr>
        <w:t>II</w:t>
      </w:r>
      <w:r w:rsidRPr="00BB59CE">
        <w:rPr>
          <w:b/>
          <w:bCs/>
        </w:rPr>
        <w:t>. Сроки исполнения</w:t>
      </w:r>
    </w:p>
    <w:p w:rsidR="006972EF" w:rsidRPr="00BB59CE" w:rsidRDefault="00827AF9" w:rsidP="0041496F">
      <w:pPr>
        <w:spacing w:after="60"/>
        <w:ind w:firstLine="709"/>
        <w:jc w:val="both"/>
      </w:pPr>
      <w:r w:rsidRPr="00BB59CE">
        <w:t>3</w:t>
      </w:r>
      <w:r w:rsidR="006972EF" w:rsidRPr="00BB59CE">
        <w:t>.1</w:t>
      </w:r>
      <w:r w:rsidR="00C16EE5" w:rsidRPr="00BB59CE">
        <w:t>.</w:t>
      </w:r>
      <w:r w:rsidR="00937487" w:rsidRPr="00BB59CE">
        <w:t> Поставка продукции устанавливае</w:t>
      </w:r>
      <w:r w:rsidR="00C16EE5" w:rsidRPr="00BB59CE">
        <w:t>тся в сроки:</w:t>
      </w:r>
    </w:p>
    <w:p w:rsidR="006972EF" w:rsidRPr="00BB59CE" w:rsidRDefault="006972EF" w:rsidP="0041496F">
      <w:pPr>
        <w:spacing w:after="60"/>
        <w:ind w:firstLine="709"/>
        <w:jc w:val="both"/>
      </w:pPr>
      <w:r w:rsidRPr="00BB59CE">
        <w:t>начало – с момента подписания настоящего</w:t>
      </w:r>
      <w:r w:rsidR="00EF67EF" w:rsidRPr="00BB59CE">
        <w:t xml:space="preserve"> договора</w:t>
      </w:r>
      <w:r w:rsidR="009F1ABE" w:rsidRPr="00BB59CE">
        <w:t>;</w:t>
      </w:r>
    </w:p>
    <w:p w:rsidR="003216D6" w:rsidRPr="00BB59CE" w:rsidRDefault="006972EF" w:rsidP="00FF2AC7">
      <w:pPr>
        <w:spacing w:after="60"/>
        <w:ind w:firstLine="709"/>
        <w:jc w:val="both"/>
      </w:pPr>
      <w:r w:rsidRPr="00BB59CE">
        <w:t xml:space="preserve">окончание – </w:t>
      </w:r>
      <w:r w:rsidR="00EF67EF" w:rsidRPr="00BB59CE">
        <w:t xml:space="preserve">до </w:t>
      </w:r>
      <w:r w:rsidR="00DC397F">
        <w:t>10</w:t>
      </w:r>
      <w:r w:rsidRPr="00BB59CE">
        <w:t xml:space="preserve"> о</w:t>
      </w:r>
      <w:r w:rsidR="00EF67EF" w:rsidRPr="00BB59CE">
        <w:t>кт</w:t>
      </w:r>
      <w:r w:rsidRPr="00BB59CE">
        <w:t>ября 201</w:t>
      </w:r>
      <w:r w:rsidR="00DC397F">
        <w:t>6</w:t>
      </w:r>
      <w:r w:rsidRPr="00BB59CE">
        <w:t xml:space="preserve"> г</w:t>
      </w:r>
      <w:r w:rsidR="009F1ABE" w:rsidRPr="00BB59CE">
        <w:t>.</w:t>
      </w:r>
    </w:p>
    <w:p w:rsidR="006972EF" w:rsidRDefault="00827AF9" w:rsidP="00FF2AC7">
      <w:pPr>
        <w:spacing w:after="60"/>
        <w:ind w:firstLine="709"/>
        <w:jc w:val="both"/>
      </w:pPr>
      <w:r w:rsidRPr="00BB59CE">
        <w:t>3</w:t>
      </w:r>
      <w:r w:rsidR="00EF67EF" w:rsidRPr="00BB59CE">
        <w:t>.2. В соответствии с настоящим договором</w:t>
      </w:r>
      <w:r w:rsidR="006972EF" w:rsidRPr="00BB59CE">
        <w:t xml:space="preserve"> датой поставки продукции считается дат</w:t>
      </w:r>
      <w:r w:rsidR="009F1ABE" w:rsidRPr="00BB59CE">
        <w:t>а</w:t>
      </w:r>
      <w:r w:rsidR="006972EF" w:rsidRPr="00BB59CE">
        <w:t xml:space="preserve"> подписания Сторонами товарной </w:t>
      </w:r>
      <w:r w:rsidR="005E4FCB" w:rsidRPr="00BB59CE">
        <w:t xml:space="preserve">накладной </w:t>
      </w:r>
      <w:r w:rsidR="006972EF" w:rsidRPr="00BB59CE">
        <w:t>(форма №ТОРГ-12)</w:t>
      </w:r>
      <w:r w:rsidR="009F1ABE" w:rsidRPr="00BB59CE">
        <w:t>.</w:t>
      </w:r>
    </w:p>
    <w:p w:rsidR="00FE6647" w:rsidRPr="00BB59CE" w:rsidRDefault="00FE6647" w:rsidP="00FF2AC7">
      <w:pPr>
        <w:spacing w:after="60"/>
        <w:ind w:firstLine="709"/>
        <w:jc w:val="both"/>
      </w:pPr>
    </w:p>
    <w:p w:rsidR="00852A05" w:rsidRPr="007C5088" w:rsidRDefault="00852A05" w:rsidP="00852A05">
      <w:pPr>
        <w:spacing w:after="60"/>
        <w:ind w:firstLine="720"/>
        <w:jc w:val="center"/>
        <w:rPr>
          <w:b/>
          <w:bCs/>
        </w:rPr>
      </w:pPr>
      <w:r w:rsidRPr="007C5088">
        <w:rPr>
          <w:b/>
          <w:bCs/>
          <w:lang w:val="en-US"/>
        </w:rPr>
        <w:t>IV</w:t>
      </w:r>
      <w:r w:rsidRPr="007C5088">
        <w:rPr>
          <w:b/>
          <w:bCs/>
        </w:rPr>
        <w:t>. Порядок поставки и отгрузки продукции</w:t>
      </w:r>
    </w:p>
    <w:p w:rsidR="00852A05" w:rsidRPr="007C5088" w:rsidRDefault="00852A05" w:rsidP="00852A05">
      <w:pPr>
        <w:spacing w:after="60"/>
        <w:ind w:firstLine="709"/>
        <w:jc w:val="both"/>
      </w:pPr>
      <w:r w:rsidRPr="007C5088">
        <w:t>4.1. </w:t>
      </w:r>
      <w:proofErr w:type="gramStart"/>
      <w:r w:rsidRPr="007C5088">
        <w:t>Продукция до ее передачи Заказчику подлежит оценке соответствия оборонной продукции, поставляемой по государственному оборонному заказу (далее – оценке соответствия) требованиям настоящего договора в форме контроля качества Исполнителем, а также контроля качества и приемки военным представительством Минобороны России у Исполнителя с выдачей удостоверения в порядке, установленном «Положением о военных представительствах Министерства обороны Российской Федерации», утвержденным постановлением Правительства Российской Федерации от 11.08.1995 № 804.</w:t>
      </w:r>
      <w:proofErr w:type="gramEnd"/>
    </w:p>
    <w:p w:rsidR="00852A05" w:rsidRPr="007C5088" w:rsidRDefault="00852A05" w:rsidP="00852A05">
      <w:pPr>
        <w:spacing w:after="60"/>
        <w:ind w:firstLine="720"/>
        <w:jc w:val="both"/>
      </w:pPr>
      <w:r w:rsidRPr="007C5088">
        <w:t>При положительных результатах контроля качества и приемки Исполнитель оформляет заявление о соответствии поставляемой продукции требованиям Государственного заказчика государственного оборонного заказа (далее - заявление о соответствии) в 3 экземплярах</w:t>
      </w:r>
      <w:r w:rsidR="00FE6647">
        <w:t xml:space="preserve"> </w:t>
      </w:r>
      <w:r w:rsidR="00FE6647" w:rsidRPr="00FE6647">
        <w:t>по форме, определенной приложением № 3 к настоящему государственному контракту.</w:t>
      </w:r>
      <w:r w:rsidRPr="007C5088">
        <w:t xml:space="preserve"> Два экземпляра заявления о соответствии и доказательные материалы передаются Заказчику, один экземпляр остается у Исполнителя. </w:t>
      </w:r>
    </w:p>
    <w:p w:rsidR="00852A05" w:rsidRPr="007C5088" w:rsidRDefault="00852A05" w:rsidP="00852A05">
      <w:pPr>
        <w:spacing w:after="60"/>
        <w:ind w:firstLine="720"/>
        <w:jc w:val="both"/>
      </w:pPr>
      <w:r w:rsidRPr="007C5088">
        <w:t>В качестве доказательных материалов к Заявлению о соответствии используются техническая документация, результаты исследований (измерений) и другие документы, послужившие основанием для заявления о соответствии. Оценка соответствия продукции Исполнителем, регламентируется требованиями, установленными в технических параметрах и характеристиках (приложение №2).</w:t>
      </w:r>
    </w:p>
    <w:p w:rsidR="00852A05" w:rsidRPr="007C5088" w:rsidRDefault="00852A05" w:rsidP="00852A05">
      <w:pPr>
        <w:spacing w:after="60"/>
        <w:ind w:firstLine="720"/>
        <w:jc w:val="both"/>
      </w:pPr>
      <w:r w:rsidRPr="007C5088">
        <w:t>4.2. Изготовленная и предъявленная Исполнителем к приемке продукция, подвергнутая испытаниям в объеме, установленном технической документацией и отвечающая требованиям технических условий, чертежей и условиям договора, принимается по качеству военным представительством Минобороны Росс</w:t>
      </w:r>
      <w:proofErr w:type="gramStart"/>
      <w:r w:rsidRPr="007C5088">
        <w:t>ии у И</w:t>
      </w:r>
      <w:proofErr w:type="gramEnd"/>
      <w:r w:rsidRPr="007C5088">
        <w:t>сполнителя с оформлением удостоверения в 1-ом экземпляре.</w:t>
      </w:r>
    </w:p>
    <w:p w:rsidR="00852A05" w:rsidRPr="007C5088" w:rsidRDefault="00852A05" w:rsidP="00852A05">
      <w:pPr>
        <w:spacing w:after="60"/>
        <w:ind w:firstLine="720"/>
        <w:jc w:val="both"/>
      </w:pPr>
      <w:r w:rsidRPr="007C5088">
        <w:t>После выдачи удостоверения Исполнитель оформляет и подписывает товарную накладную (форма №ТОРГ-12) в 3 экземплярах с удостоверяющей подписью Заказчика.</w:t>
      </w:r>
    </w:p>
    <w:p w:rsidR="00852A05" w:rsidRPr="007C5088" w:rsidRDefault="00852A05" w:rsidP="00852A05">
      <w:pPr>
        <w:spacing w:after="60"/>
        <w:ind w:firstLine="720"/>
        <w:jc w:val="both"/>
      </w:pPr>
      <w:r w:rsidRPr="007C5088">
        <w:t xml:space="preserve">При подписании товарной накладной (форма №ТОРГ-12) в разделе «Груз получил грузополучатель» подписывает грузополучатель и ставит свою печать, затем товарная накладная передается Заказчику, который в разделе «Груз принял» подписывает и ставит свою печать. </w:t>
      </w:r>
    </w:p>
    <w:p w:rsidR="00FE6647" w:rsidRDefault="00852A05" w:rsidP="00852A05">
      <w:pPr>
        <w:spacing w:after="60"/>
        <w:ind w:firstLine="720"/>
        <w:jc w:val="both"/>
      </w:pPr>
      <w:r w:rsidRPr="007C5088">
        <w:t xml:space="preserve">Замечания и претензии устраняются Исполнителем за свой счет. </w:t>
      </w:r>
    </w:p>
    <w:p w:rsidR="00852A05" w:rsidRPr="007C5088" w:rsidRDefault="00852A05" w:rsidP="00852A05">
      <w:pPr>
        <w:spacing w:after="60"/>
        <w:ind w:firstLine="720"/>
        <w:jc w:val="both"/>
      </w:pPr>
      <w:r w:rsidRPr="007C5088">
        <w:t>4.3. Риск случайной гибели Продукции переходит от Исполнителя Заказчику после отгрузки Продукции Заказчику.</w:t>
      </w:r>
    </w:p>
    <w:p w:rsidR="008504C7" w:rsidRPr="00BB59CE" w:rsidRDefault="008504C7" w:rsidP="00A72CA8">
      <w:pPr>
        <w:pStyle w:val="1"/>
        <w:spacing w:before="0" w:after="60" w:line="240" w:lineRule="auto"/>
        <w:jc w:val="center"/>
        <w:rPr>
          <w:sz w:val="24"/>
          <w:szCs w:val="24"/>
        </w:rPr>
      </w:pPr>
    </w:p>
    <w:p w:rsidR="001F1006" w:rsidRPr="00BB59CE" w:rsidRDefault="00C16EE5" w:rsidP="00576C43">
      <w:pPr>
        <w:pStyle w:val="1"/>
        <w:spacing w:before="0" w:after="60" w:line="240" w:lineRule="auto"/>
        <w:jc w:val="center"/>
        <w:rPr>
          <w:sz w:val="24"/>
          <w:szCs w:val="24"/>
        </w:rPr>
      </w:pPr>
      <w:r w:rsidRPr="00BB59CE">
        <w:rPr>
          <w:sz w:val="24"/>
          <w:szCs w:val="24"/>
        </w:rPr>
        <w:t xml:space="preserve">V. </w:t>
      </w:r>
      <w:r w:rsidR="00494B4D" w:rsidRPr="00BB59CE">
        <w:rPr>
          <w:sz w:val="24"/>
          <w:szCs w:val="24"/>
        </w:rPr>
        <w:t>Цена государственного контракта</w:t>
      </w:r>
      <w:r w:rsidR="00387E7D" w:rsidRPr="00BB59CE">
        <w:rPr>
          <w:sz w:val="24"/>
          <w:szCs w:val="24"/>
        </w:rPr>
        <w:t xml:space="preserve"> и п</w:t>
      </w:r>
      <w:r w:rsidRPr="00BB59CE">
        <w:rPr>
          <w:sz w:val="24"/>
          <w:szCs w:val="24"/>
        </w:rPr>
        <w:t>орядок расчетов</w:t>
      </w:r>
    </w:p>
    <w:p w:rsidR="00BC0B6A" w:rsidRPr="00BB59CE" w:rsidRDefault="00827AF9" w:rsidP="005336F2">
      <w:pPr>
        <w:spacing w:after="60"/>
        <w:ind w:firstLine="708"/>
        <w:jc w:val="both"/>
      </w:pPr>
      <w:r w:rsidRPr="00BB59CE">
        <w:t>5</w:t>
      </w:r>
      <w:r w:rsidR="00494B4D" w:rsidRPr="00BB59CE">
        <w:t>.1.</w:t>
      </w:r>
      <w:r w:rsidR="00C16EE5" w:rsidRPr="00BB59CE">
        <w:t xml:space="preserve"> За поставленную продукцию в соответствии с условиями </w:t>
      </w:r>
      <w:r w:rsidR="00FE6647">
        <w:t xml:space="preserve">настоящего договора </w:t>
      </w:r>
      <w:r w:rsidRPr="00BB59CE">
        <w:t>З</w:t>
      </w:r>
      <w:r w:rsidR="00C16EE5" w:rsidRPr="00BB59CE">
        <w:t xml:space="preserve">аказчик уплачивает </w:t>
      </w:r>
      <w:r w:rsidRPr="00BB59CE">
        <w:t>И</w:t>
      </w:r>
      <w:r w:rsidR="00C16EE5" w:rsidRPr="00BB59CE">
        <w:t>сполнителю</w:t>
      </w:r>
      <w:proofErr w:type="gramStart"/>
      <w:r w:rsidR="00552953" w:rsidRPr="00BB59CE">
        <w:rPr>
          <w:lang w:val="en-US"/>
        </w:rPr>
        <w:t> </w:t>
      </w:r>
      <w:r w:rsidR="00DC397F" w:rsidRPr="00DC397F">
        <w:rPr>
          <w:color w:val="FF0000"/>
        </w:rPr>
        <w:t>________________________</w:t>
      </w:r>
      <w:r w:rsidR="00524FDD" w:rsidRPr="00DC397F">
        <w:rPr>
          <w:color w:val="FF0000"/>
        </w:rPr>
        <w:t xml:space="preserve"> (</w:t>
      </w:r>
      <w:r w:rsidR="00DC397F" w:rsidRPr="00DC397F">
        <w:rPr>
          <w:color w:val="FF0000"/>
        </w:rPr>
        <w:t>___________________________</w:t>
      </w:r>
      <w:r w:rsidR="00524FDD" w:rsidRPr="00DC397F">
        <w:rPr>
          <w:color w:val="FF0000"/>
        </w:rPr>
        <w:t xml:space="preserve">) </w:t>
      </w:r>
      <w:proofErr w:type="gramEnd"/>
      <w:r w:rsidR="00524FDD" w:rsidRPr="00DC397F">
        <w:rPr>
          <w:color w:val="FF0000"/>
        </w:rPr>
        <w:t xml:space="preserve">рублей </w:t>
      </w:r>
      <w:r w:rsidR="00DC397F" w:rsidRPr="00DC397F">
        <w:rPr>
          <w:color w:val="FF0000"/>
        </w:rPr>
        <w:t>___</w:t>
      </w:r>
      <w:r w:rsidR="00524FDD" w:rsidRPr="00DC397F">
        <w:rPr>
          <w:color w:val="FF0000"/>
        </w:rPr>
        <w:t xml:space="preserve"> копеек</w:t>
      </w:r>
      <w:r w:rsidR="00AD1722" w:rsidRPr="00DC397F">
        <w:rPr>
          <w:color w:val="FF0000"/>
        </w:rPr>
        <w:t>,</w:t>
      </w:r>
      <w:r w:rsidR="00722CA0" w:rsidRPr="00DC397F">
        <w:rPr>
          <w:color w:val="FF0000"/>
        </w:rPr>
        <w:t xml:space="preserve"> в том числе НДС</w:t>
      </w:r>
      <w:r w:rsidR="00F3157F" w:rsidRPr="00DC397F">
        <w:rPr>
          <w:color w:val="FF0000"/>
        </w:rPr>
        <w:t xml:space="preserve"> </w:t>
      </w:r>
      <w:r w:rsidR="00DC397F">
        <w:rPr>
          <w:color w:val="FF0000"/>
        </w:rPr>
        <w:t>________________________</w:t>
      </w:r>
      <w:r w:rsidR="00524FDD" w:rsidRPr="00DC397F">
        <w:rPr>
          <w:color w:val="FF0000"/>
        </w:rPr>
        <w:t>(</w:t>
      </w:r>
      <w:r w:rsidR="00DC397F">
        <w:rPr>
          <w:color w:val="FF0000"/>
        </w:rPr>
        <w:t>___________________________</w:t>
      </w:r>
      <w:r w:rsidR="00524FDD" w:rsidRPr="00DC397F">
        <w:rPr>
          <w:color w:val="FF0000"/>
        </w:rPr>
        <w:t xml:space="preserve">) рублей </w:t>
      </w:r>
      <w:r w:rsidR="00DC397F">
        <w:rPr>
          <w:color w:val="FF0000"/>
        </w:rPr>
        <w:t>__</w:t>
      </w:r>
      <w:r w:rsidR="00524FDD" w:rsidRPr="00DC397F">
        <w:rPr>
          <w:color w:val="FF0000"/>
        </w:rPr>
        <w:t xml:space="preserve"> коп</w:t>
      </w:r>
      <w:r w:rsidRPr="00DC397F">
        <w:rPr>
          <w:color w:val="FF0000"/>
        </w:rPr>
        <w:t>е</w:t>
      </w:r>
      <w:r w:rsidR="00524FDD" w:rsidRPr="00DC397F">
        <w:rPr>
          <w:color w:val="FF0000"/>
        </w:rPr>
        <w:t>ек</w:t>
      </w:r>
      <w:r w:rsidR="00654F80" w:rsidRPr="00DC397F">
        <w:rPr>
          <w:color w:val="FF0000"/>
        </w:rPr>
        <w:t xml:space="preserve"> </w:t>
      </w:r>
      <w:r w:rsidR="00654F80" w:rsidRPr="00BB59CE">
        <w:t>в соответствии с Ведомостью поставки (приложение №1), являющейся неотъемлемой частью настоящего</w:t>
      </w:r>
      <w:r w:rsidRPr="00BB59CE">
        <w:t xml:space="preserve"> договора</w:t>
      </w:r>
      <w:r w:rsidR="00654F80" w:rsidRPr="00BB59CE">
        <w:t>.</w:t>
      </w:r>
    </w:p>
    <w:p w:rsidR="00654F80" w:rsidRPr="00BB59CE" w:rsidRDefault="00654F80" w:rsidP="00A72CA8">
      <w:pPr>
        <w:autoSpaceDE w:val="0"/>
        <w:autoSpaceDN w:val="0"/>
        <w:adjustRightInd w:val="0"/>
        <w:spacing w:after="60"/>
        <w:ind w:firstLine="709"/>
        <w:jc w:val="both"/>
      </w:pPr>
      <w:r w:rsidRPr="00BB59CE">
        <w:t xml:space="preserve">В цену </w:t>
      </w:r>
      <w:r w:rsidR="00827AF9" w:rsidRPr="00BB59CE">
        <w:t xml:space="preserve">договора </w:t>
      </w:r>
      <w:r w:rsidRPr="00BB59CE">
        <w:t>включены все расходы, связанные с выполнением</w:t>
      </w:r>
      <w:r w:rsidR="00827AF9" w:rsidRPr="00BB59CE">
        <w:t xml:space="preserve"> договора</w:t>
      </w:r>
      <w:r w:rsidRPr="00BB59CE">
        <w:t>, в том числе НДС, стоимость доставки товара (оборудования)</w:t>
      </w:r>
      <w:r w:rsidR="009F1ABE" w:rsidRPr="00BB59CE">
        <w:t xml:space="preserve"> в места поставки</w:t>
      </w:r>
      <w:r w:rsidRPr="00BB59CE">
        <w:t>, расходы на перевозку, упаковку, полный комплект технической документации на русском языке, а также все налоги, пошлины, сборы и другие обязательные платежи.</w:t>
      </w:r>
    </w:p>
    <w:p w:rsidR="00654F80" w:rsidRPr="00BB59CE" w:rsidRDefault="00654F80" w:rsidP="00A72CA8">
      <w:pPr>
        <w:autoSpaceDE w:val="0"/>
        <w:autoSpaceDN w:val="0"/>
        <w:adjustRightInd w:val="0"/>
        <w:spacing w:after="60"/>
        <w:ind w:firstLine="709"/>
        <w:jc w:val="both"/>
      </w:pPr>
      <w:r w:rsidRPr="00BB59CE">
        <w:t xml:space="preserve">Цена </w:t>
      </w:r>
      <w:r w:rsidR="00827AF9" w:rsidRPr="00BB59CE">
        <w:t xml:space="preserve">договора </w:t>
      </w:r>
      <w:r w:rsidRPr="00BB59CE">
        <w:t>является</w:t>
      </w:r>
      <w:r w:rsidR="0026003B" w:rsidRPr="00BB59CE">
        <w:t xml:space="preserve"> твердой и не подлежит изменению в течение срока действия настоящего</w:t>
      </w:r>
      <w:r w:rsidR="00827AF9" w:rsidRPr="00BB59CE">
        <w:t xml:space="preserve"> договора</w:t>
      </w:r>
      <w:r w:rsidR="0026003B" w:rsidRPr="00BB59CE">
        <w:t xml:space="preserve">. </w:t>
      </w:r>
      <w:r w:rsidR="009F1ABE" w:rsidRPr="00BB59CE">
        <w:t>Ц</w:t>
      </w:r>
      <w:r w:rsidR="0026003B" w:rsidRPr="00BB59CE">
        <w:t>ена единицы товара</w:t>
      </w:r>
      <w:r w:rsidR="009F1ABE" w:rsidRPr="00BB59CE">
        <w:t xml:space="preserve"> указана в Приложении № 1 к настоящему</w:t>
      </w:r>
      <w:r w:rsidR="00827AF9" w:rsidRPr="00BB59CE">
        <w:t xml:space="preserve"> договору</w:t>
      </w:r>
      <w:r w:rsidR="0026003B" w:rsidRPr="00BB59CE">
        <w:t>.</w:t>
      </w:r>
      <w:r w:rsidRPr="00BB59CE">
        <w:t xml:space="preserve">  </w:t>
      </w:r>
    </w:p>
    <w:p w:rsidR="00BC2C2D" w:rsidRPr="00BB59CE" w:rsidRDefault="00827AF9" w:rsidP="00A72CA8">
      <w:pPr>
        <w:spacing w:after="60"/>
        <w:ind w:firstLine="708"/>
        <w:jc w:val="both"/>
      </w:pPr>
      <w:r w:rsidRPr="00BB59CE">
        <w:t>5</w:t>
      </w:r>
      <w:r w:rsidR="00BC2C2D" w:rsidRPr="00BB59CE">
        <w:t>.</w:t>
      </w:r>
      <w:r w:rsidRPr="00BB59CE">
        <w:t>2</w:t>
      </w:r>
      <w:r w:rsidR="00BC2C2D" w:rsidRPr="00BB59CE">
        <w:t>.</w:t>
      </w:r>
      <w:r w:rsidR="00E307C1" w:rsidRPr="00BB59CE">
        <w:t xml:space="preserve"> </w:t>
      </w:r>
      <w:r w:rsidRPr="00BB59CE">
        <w:t>З</w:t>
      </w:r>
      <w:r w:rsidR="00E307C1" w:rsidRPr="00BB59CE">
        <w:t xml:space="preserve">аказчик в течение 15 рабочих дней </w:t>
      </w:r>
      <w:proofErr w:type="gramStart"/>
      <w:r w:rsidR="00E307C1" w:rsidRPr="00BB59CE">
        <w:t>с даты получения</w:t>
      </w:r>
      <w:proofErr w:type="gramEnd"/>
      <w:r w:rsidR="00E307C1" w:rsidRPr="00BB59CE">
        <w:t xml:space="preserve"> от </w:t>
      </w:r>
      <w:r w:rsidRPr="00BB59CE">
        <w:t>И</w:t>
      </w:r>
      <w:r w:rsidR="00E307C1" w:rsidRPr="00BB59CE">
        <w:t xml:space="preserve">сполнителя счета на оплату производит выплату </w:t>
      </w:r>
      <w:r w:rsidRPr="00BB59CE">
        <w:t>И</w:t>
      </w:r>
      <w:r w:rsidR="00E307C1" w:rsidRPr="00BB59CE">
        <w:t xml:space="preserve">сполнителю аванса в размере </w:t>
      </w:r>
      <w:r w:rsidR="00DC397F">
        <w:t>3</w:t>
      </w:r>
      <w:r w:rsidR="00E307C1" w:rsidRPr="00BB59CE">
        <w:t>0% от стоимости продукции на основании выставленного счета</w:t>
      </w:r>
      <w:r w:rsidR="00AE492D" w:rsidRPr="00BB59CE">
        <w:t>.</w:t>
      </w:r>
    </w:p>
    <w:p w:rsidR="00E307C1" w:rsidRPr="00BB59CE" w:rsidRDefault="00827AF9" w:rsidP="00A72CA8">
      <w:pPr>
        <w:spacing w:after="60"/>
        <w:ind w:firstLine="708"/>
        <w:jc w:val="both"/>
      </w:pPr>
      <w:r w:rsidRPr="00BB59CE">
        <w:t>5</w:t>
      </w:r>
      <w:r w:rsidR="00E307C1" w:rsidRPr="00BB59CE">
        <w:t>.</w:t>
      </w:r>
      <w:r w:rsidRPr="00BB59CE">
        <w:t>3</w:t>
      </w:r>
      <w:r w:rsidR="00E307C1" w:rsidRPr="00BB59CE">
        <w:t xml:space="preserve">. </w:t>
      </w:r>
      <w:proofErr w:type="gramStart"/>
      <w:r w:rsidR="00E307C1" w:rsidRPr="00BB59CE">
        <w:t>Окончательный расчет производится исходя из стоимости поставленной продукции согласно Ведомости поставки (приложение №1)</w:t>
      </w:r>
      <w:r w:rsidR="00924C52" w:rsidRPr="00BB59CE">
        <w:t>,</w:t>
      </w:r>
      <w:r w:rsidR="00E307C1" w:rsidRPr="00BB59CE">
        <w:t xml:space="preserve"> после документального подтверждения сдачи </w:t>
      </w:r>
      <w:r w:rsidRPr="00BB59CE">
        <w:t>И</w:t>
      </w:r>
      <w:r w:rsidR="00E307C1" w:rsidRPr="00BB59CE">
        <w:t xml:space="preserve">сполнителем и приемки </w:t>
      </w:r>
      <w:r w:rsidR="00AE492D" w:rsidRPr="00BB59CE">
        <w:t>З</w:t>
      </w:r>
      <w:r w:rsidR="00E307C1" w:rsidRPr="00BB59CE">
        <w:t xml:space="preserve">аказчиком поставленной продукции в объеме произведенных авансовых платежей в соответствии с разделом </w:t>
      </w:r>
      <w:r w:rsidR="00AE492D" w:rsidRPr="00BB59CE">
        <w:rPr>
          <w:lang w:val="en-US"/>
        </w:rPr>
        <w:t>I</w:t>
      </w:r>
      <w:r w:rsidR="00E307C1" w:rsidRPr="00BB59CE">
        <w:rPr>
          <w:lang w:val="en-US"/>
        </w:rPr>
        <w:t>V</w:t>
      </w:r>
      <w:r w:rsidR="00E307C1" w:rsidRPr="00BB59CE">
        <w:t xml:space="preserve"> «Порядок поставки и отгрузки продукции» настоящего </w:t>
      </w:r>
      <w:r w:rsidR="00AE492D" w:rsidRPr="00BB59CE">
        <w:t xml:space="preserve">договора </w:t>
      </w:r>
      <w:r w:rsidR="00E307C1" w:rsidRPr="00BB59CE">
        <w:t xml:space="preserve">на основании счета, предоставляемого </w:t>
      </w:r>
      <w:r w:rsidR="00AE492D" w:rsidRPr="00BB59CE">
        <w:t>И</w:t>
      </w:r>
      <w:r w:rsidR="00E307C1" w:rsidRPr="00BB59CE">
        <w:t xml:space="preserve">сполнителем в течение </w:t>
      </w:r>
      <w:r w:rsidR="00FE6647" w:rsidRPr="00FE6647">
        <w:rPr>
          <w:color w:val="FF0000"/>
        </w:rPr>
        <w:t>60</w:t>
      </w:r>
      <w:r w:rsidR="00E307C1" w:rsidRPr="00FE6647">
        <w:rPr>
          <w:color w:val="FF0000"/>
        </w:rPr>
        <w:t xml:space="preserve"> </w:t>
      </w:r>
      <w:r w:rsidR="00E307C1" w:rsidRPr="00BB59CE">
        <w:t xml:space="preserve">рабочих дней с момента получения счета </w:t>
      </w:r>
      <w:r w:rsidR="00AE492D" w:rsidRPr="00BB59CE">
        <w:t>при условии получения денег от Государственного</w:t>
      </w:r>
      <w:proofErr w:type="gramEnd"/>
      <w:r w:rsidR="00AE492D" w:rsidRPr="00BB59CE">
        <w:t xml:space="preserve"> заказчика</w:t>
      </w:r>
      <w:r w:rsidR="00E307C1" w:rsidRPr="00BB59CE">
        <w:t>.</w:t>
      </w:r>
    </w:p>
    <w:p w:rsidR="00D264E9" w:rsidRPr="00BB59CE" w:rsidRDefault="00AE492D" w:rsidP="00D264E9">
      <w:pPr>
        <w:spacing w:after="60"/>
        <w:ind w:firstLine="708"/>
        <w:jc w:val="both"/>
      </w:pPr>
      <w:r w:rsidRPr="00BB59CE">
        <w:t>И</w:t>
      </w:r>
      <w:r w:rsidR="00D264E9" w:rsidRPr="00BB59CE">
        <w:t>сполнитель к счету прилагает подлинные экземпляры следующих документов:</w:t>
      </w:r>
    </w:p>
    <w:p w:rsidR="00FE6647" w:rsidRPr="00FE6647" w:rsidRDefault="00FE6647" w:rsidP="00FE6647">
      <w:pPr>
        <w:spacing w:after="60"/>
        <w:ind w:firstLine="708"/>
        <w:jc w:val="both"/>
      </w:pPr>
      <w:r w:rsidRPr="00FE6647">
        <w:t>- заявление о соответствии в 1-ом экземпляре.</w:t>
      </w:r>
    </w:p>
    <w:p w:rsidR="00FE6647" w:rsidRPr="00FE6647" w:rsidRDefault="00FE6647" w:rsidP="00FE6647">
      <w:pPr>
        <w:spacing w:after="60"/>
        <w:ind w:firstLine="708"/>
        <w:jc w:val="both"/>
      </w:pPr>
      <w:r w:rsidRPr="00FE6647">
        <w:t>- товарная накладная (форма № ТОРГ-12, утвержденная постановлением Госкомстата РФ от 25.12.1998 № 132 «Об утверждении унифицированных форм первичной учетной документации по учету торговых операций») в 2 экземплярах;</w:t>
      </w:r>
    </w:p>
    <w:p w:rsidR="00FE6647" w:rsidRPr="00FE6647" w:rsidRDefault="00FE6647" w:rsidP="00FE6647">
      <w:pPr>
        <w:spacing w:after="60"/>
        <w:ind w:firstLine="708"/>
      </w:pPr>
      <w:r w:rsidRPr="00FE6647">
        <w:t>- счет-фактура в 1-ом экземпляре;</w:t>
      </w:r>
    </w:p>
    <w:p w:rsidR="00FE6647" w:rsidRPr="00FE6647" w:rsidRDefault="00FE6647" w:rsidP="00FE6647">
      <w:pPr>
        <w:spacing w:after="60"/>
        <w:ind w:firstLine="708"/>
      </w:pPr>
      <w:r w:rsidRPr="00FE6647">
        <w:t>- удостоверение в 1-ом экземпляре.</w:t>
      </w:r>
    </w:p>
    <w:p w:rsidR="00EF6E2E" w:rsidRPr="00BB59CE" w:rsidRDefault="00AE492D" w:rsidP="00A72CA8">
      <w:pPr>
        <w:spacing w:after="60"/>
        <w:ind w:firstLine="708"/>
        <w:jc w:val="both"/>
      </w:pPr>
      <w:r w:rsidRPr="00BB59CE">
        <w:t>5</w:t>
      </w:r>
      <w:r w:rsidR="00924C52" w:rsidRPr="00BB59CE">
        <w:t>.</w:t>
      </w:r>
      <w:r w:rsidRPr="00BB59CE">
        <w:t>4</w:t>
      </w:r>
      <w:r w:rsidR="00924C52" w:rsidRPr="00BB59CE">
        <w:t>.</w:t>
      </w:r>
      <w:r w:rsidR="00EF6E2E" w:rsidRPr="00BB59CE">
        <w:t xml:space="preserve"> При отсутствии одного из указанных в п. </w:t>
      </w:r>
      <w:r w:rsidRPr="00BB59CE">
        <w:t>5</w:t>
      </w:r>
      <w:r w:rsidR="00924C52" w:rsidRPr="00BB59CE">
        <w:t>.</w:t>
      </w:r>
      <w:r w:rsidRPr="00BB59CE">
        <w:t>3</w:t>
      </w:r>
      <w:r w:rsidR="00924C52" w:rsidRPr="00BB59CE">
        <w:t>.</w:t>
      </w:r>
      <w:r w:rsidR="00EF6E2E" w:rsidRPr="00BB59CE">
        <w:t xml:space="preserve"> </w:t>
      </w:r>
      <w:r w:rsidRPr="00BB59CE">
        <w:t xml:space="preserve">договора </w:t>
      </w:r>
      <w:r w:rsidR="00EF6E2E" w:rsidRPr="00BB59CE">
        <w:t xml:space="preserve">документов или неправильном их оформлении счета не </w:t>
      </w:r>
      <w:r w:rsidR="009433C6" w:rsidRPr="00BB59CE">
        <w:t xml:space="preserve">оплачиваются и возвращаются </w:t>
      </w:r>
      <w:r w:rsidRPr="00BB59CE">
        <w:t>И</w:t>
      </w:r>
      <w:r w:rsidR="009433C6" w:rsidRPr="00BB59CE">
        <w:t xml:space="preserve">сполнителю для переоформления. </w:t>
      </w:r>
      <w:r w:rsidR="00924C52" w:rsidRPr="00BB59CE">
        <w:t>Срок переоформления не должен превышать 5 рабочих дней</w:t>
      </w:r>
      <w:r w:rsidR="0040577D" w:rsidRPr="00BB59CE">
        <w:t xml:space="preserve">. </w:t>
      </w:r>
      <w:r w:rsidR="009433C6" w:rsidRPr="00BB59CE">
        <w:t xml:space="preserve">В каждом </w:t>
      </w:r>
      <w:r w:rsidR="0040577D" w:rsidRPr="00BB59CE">
        <w:t>платежном поручении</w:t>
      </w:r>
      <w:r w:rsidR="009433C6" w:rsidRPr="00BB59CE">
        <w:t xml:space="preserve"> в поле «Назначение платежа» ссылка на настоящий </w:t>
      </w:r>
      <w:r w:rsidRPr="00BB59CE">
        <w:t xml:space="preserve">договор </w:t>
      </w:r>
      <w:r w:rsidR="009433C6" w:rsidRPr="00BB59CE">
        <w:t>обязательна.</w:t>
      </w:r>
    </w:p>
    <w:p w:rsidR="006C7C0E" w:rsidRPr="00BB59CE" w:rsidRDefault="00AE492D" w:rsidP="00A72CA8">
      <w:pPr>
        <w:spacing w:after="60"/>
        <w:ind w:firstLine="708"/>
        <w:jc w:val="both"/>
      </w:pPr>
      <w:r w:rsidRPr="00BB59CE">
        <w:t>5</w:t>
      </w:r>
      <w:r w:rsidR="0040577D" w:rsidRPr="00BB59CE">
        <w:t>.</w:t>
      </w:r>
      <w:r w:rsidRPr="00BB59CE">
        <w:t>5</w:t>
      </w:r>
      <w:r w:rsidR="0040577D" w:rsidRPr="00BB59CE">
        <w:t>.</w:t>
      </w:r>
      <w:r w:rsidR="006C7C0E" w:rsidRPr="00BB59CE">
        <w:t xml:space="preserve"> </w:t>
      </w:r>
      <w:r w:rsidRPr="00BB59CE">
        <w:t>И</w:t>
      </w:r>
      <w:r w:rsidR="006C7C0E" w:rsidRPr="00BB59CE">
        <w:t xml:space="preserve">сполнитель обязан предоставить </w:t>
      </w:r>
      <w:r w:rsidRPr="00BB59CE">
        <w:t>З</w:t>
      </w:r>
      <w:r w:rsidR="006C7C0E" w:rsidRPr="00BB59CE">
        <w:t>аказчику н</w:t>
      </w:r>
      <w:r w:rsidR="00F244CD" w:rsidRPr="00BB59CE">
        <w:t>е</w:t>
      </w:r>
      <w:r w:rsidR="006C7C0E" w:rsidRPr="00BB59CE">
        <w:t xml:space="preserve"> позднее 3 рабочего дня текущего месяца, следующим за отчетным  </w:t>
      </w:r>
      <w:r w:rsidR="00F244CD" w:rsidRPr="00BB59CE">
        <w:t>кварталом</w:t>
      </w:r>
      <w:r w:rsidR="006C7C0E" w:rsidRPr="00BB59CE">
        <w:t xml:space="preserve"> следующие документы: </w:t>
      </w:r>
    </w:p>
    <w:p w:rsidR="006C7C0E" w:rsidRPr="00BB59CE" w:rsidRDefault="006C7C0E" w:rsidP="00A72CA8">
      <w:pPr>
        <w:spacing w:after="60"/>
        <w:ind w:firstLine="708"/>
        <w:jc w:val="both"/>
      </w:pPr>
      <w:r w:rsidRPr="00BB59CE">
        <w:t>-</w:t>
      </w:r>
      <w:r w:rsidR="00144A54" w:rsidRPr="00BB59CE">
        <w:t xml:space="preserve"> </w:t>
      </w:r>
      <w:r w:rsidRPr="00BB59CE">
        <w:t>акт сверки взаимных расчетов в 2 экземплярах;</w:t>
      </w:r>
    </w:p>
    <w:p w:rsidR="006C7C0E" w:rsidRPr="00BB59CE" w:rsidRDefault="006C7C0E" w:rsidP="00A72CA8">
      <w:pPr>
        <w:spacing w:after="60"/>
        <w:ind w:firstLine="708"/>
        <w:jc w:val="both"/>
      </w:pPr>
      <w:r w:rsidRPr="00BB59CE">
        <w:t>-</w:t>
      </w:r>
      <w:r w:rsidR="00144A54" w:rsidRPr="00BB59CE">
        <w:t xml:space="preserve"> </w:t>
      </w:r>
      <w:r w:rsidRPr="00BB59CE">
        <w:t xml:space="preserve">отчет о выполнении заказа на поставку </w:t>
      </w:r>
      <w:r w:rsidR="00115767" w:rsidRPr="00BB59CE">
        <w:t xml:space="preserve">продукции </w:t>
      </w:r>
      <w:r w:rsidRPr="00BB59CE">
        <w:t>в 1 экземпляре.</w:t>
      </w:r>
    </w:p>
    <w:p w:rsidR="006C7C0E" w:rsidRPr="00BB59CE" w:rsidRDefault="00AB5F19" w:rsidP="00A72CA8">
      <w:pPr>
        <w:spacing w:after="60"/>
        <w:ind w:firstLine="708"/>
        <w:jc w:val="both"/>
      </w:pPr>
      <w:r w:rsidRPr="00BB59CE">
        <w:t>З</w:t>
      </w:r>
      <w:r w:rsidR="006C7C0E" w:rsidRPr="00BB59CE">
        <w:t xml:space="preserve">аказчик вправе истребовать от </w:t>
      </w:r>
      <w:r w:rsidRPr="00BB59CE">
        <w:t>И</w:t>
      </w:r>
      <w:r w:rsidR="006C7C0E" w:rsidRPr="00BB59CE">
        <w:t>сполнителя обосновывающие расчеты и другие документы для определения размеров выделяемых авансов и их фактического использования.</w:t>
      </w:r>
    </w:p>
    <w:p w:rsidR="007E4376" w:rsidRPr="00BB59CE" w:rsidRDefault="00AB5F19" w:rsidP="00A72CA8">
      <w:pPr>
        <w:pStyle w:val="20"/>
        <w:autoSpaceDE/>
        <w:autoSpaceDN/>
        <w:spacing w:after="60"/>
        <w:ind w:firstLine="708"/>
        <w:rPr>
          <w:color w:val="000000"/>
        </w:rPr>
      </w:pPr>
      <w:r w:rsidRPr="00BB59CE">
        <w:rPr>
          <w:color w:val="000000"/>
        </w:rPr>
        <w:t>5</w:t>
      </w:r>
      <w:r w:rsidR="0040577D" w:rsidRPr="00BB59CE">
        <w:rPr>
          <w:color w:val="000000"/>
        </w:rPr>
        <w:t>.</w:t>
      </w:r>
      <w:r w:rsidRPr="00BB59CE">
        <w:rPr>
          <w:color w:val="000000"/>
        </w:rPr>
        <w:t>6</w:t>
      </w:r>
      <w:r w:rsidR="0040577D" w:rsidRPr="00BB59CE">
        <w:rPr>
          <w:color w:val="000000"/>
        </w:rPr>
        <w:t>.</w:t>
      </w:r>
      <w:r w:rsidR="00C16EE5" w:rsidRPr="00BB59CE">
        <w:rPr>
          <w:color w:val="000000"/>
        </w:rPr>
        <w:t xml:space="preserve"> </w:t>
      </w:r>
      <w:r w:rsidRPr="00BB59CE">
        <w:rPr>
          <w:color w:val="000000"/>
        </w:rPr>
        <w:t>И</w:t>
      </w:r>
      <w:r w:rsidR="00C16EE5" w:rsidRPr="00BB59CE">
        <w:rPr>
          <w:color w:val="000000"/>
        </w:rPr>
        <w:t>сполнитель обязан обеспечить у себя надлежащий бухгалтерский учет фактических затрат на поставляемую продукцию.</w:t>
      </w:r>
    </w:p>
    <w:p w:rsidR="00F8564C" w:rsidRPr="00BB59CE" w:rsidRDefault="00AB5F19" w:rsidP="00A72CA8">
      <w:pPr>
        <w:pStyle w:val="20"/>
        <w:autoSpaceDE/>
        <w:autoSpaceDN/>
        <w:spacing w:after="60"/>
        <w:ind w:firstLine="708"/>
      </w:pPr>
      <w:r w:rsidRPr="00BB59CE">
        <w:t>5</w:t>
      </w:r>
      <w:r w:rsidR="0040577D" w:rsidRPr="00BB59CE">
        <w:t>.</w:t>
      </w:r>
      <w:r w:rsidRPr="00BB59CE">
        <w:t>7</w:t>
      </w:r>
      <w:r w:rsidR="0040577D" w:rsidRPr="00BB59CE">
        <w:t>.</w:t>
      </w:r>
      <w:r w:rsidR="00F8564C" w:rsidRPr="00BB59CE">
        <w:t xml:space="preserve"> Проверка фактических затрат в случае приостановки поставки продукции проводится </w:t>
      </w:r>
      <w:r w:rsidRPr="00BB59CE">
        <w:t>З</w:t>
      </w:r>
      <w:r w:rsidR="00F8564C" w:rsidRPr="00BB59CE">
        <w:t xml:space="preserve">аказчиком в 10-дневный срок после получения от </w:t>
      </w:r>
      <w:r w:rsidRPr="00BB59CE">
        <w:t>И</w:t>
      </w:r>
      <w:r w:rsidR="00F8564C" w:rsidRPr="00BB59CE">
        <w:t>сполнителя калькуляции фактических затрат с расшифровками.</w:t>
      </w:r>
    </w:p>
    <w:p w:rsidR="000F06F3" w:rsidRPr="00BB59CE" w:rsidRDefault="00AB5F19" w:rsidP="00A72CA8">
      <w:pPr>
        <w:spacing w:after="60"/>
        <w:ind w:firstLine="708"/>
        <w:jc w:val="both"/>
      </w:pPr>
      <w:r w:rsidRPr="00BB59CE">
        <w:t>5</w:t>
      </w:r>
      <w:r w:rsidR="0040577D" w:rsidRPr="00BB59CE">
        <w:t>.</w:t>
      </w:r>
      <w:r w:rsidRPr="00BB59CE">
        <w:t>8</w:t>
      </w:r>
      <w:r w:rsidR="0040577D" w:rsidRPr="00BB59CE">
        <w:t xml:space="preserve">. </w:t>
      </w:r>
      <w:r w:rsidR="00223702" w:rsidRPr="00BB59CE">
        <w:t xml:space="preserve"> </w:t>
      </w:r>
      <w:r w:rsidR="00F8564C" w:rsidRPr="00BB59CE">
        <w:t>По результатам проверки Стороны составляют протокол согласования фактических затрат, который с момента его подписания Сторонами является неотъемлемой частью настоящего</w:t>
      </w:r>
      <w:r w:rsidRPr="00BB59CE">
        <w:t xml:space="preserve"> договора</w:t>
      </w:r>
      <w:r w:rsidR="00F8564C" w:rsidRPr="00BB59CE">
        <w:t>.</w:t>
      </w:r>
    </w:p>
    <w:p w:rsidR="0040577D" w:rsidRPr="00BB59CE" w:rsidRDefault="00AB5F19" w:rsidP="0040577D">
      <w:pPr>
        <w:autoSpaceDE w:val="0"/>
        <w:autoSpaceDN w:val="0"/>
        <w:adjustRightInd w:val="0"/>
        <w:spacing w:after="60"/>
        <w:ind w:firstLine="709"/>
        <w:jc w:val="both"/>
      </w:pPr>
      <w:r w:rsidRPr="00BB59CE">
        <w:lastRenderedPageBreak/>
        <w:t>5</w:t>
      </w:r>
      <w:r w:rsidR="0040577D" w:rsidRPr="00BB59CE">
        <w:t>.</w:t>
      </w:r>
      <w:r w:rsidRPr="00BB59CE">
        <w:t>9.</w:t>
      </w:r>
      <w:r w:rsidR="0040577D" w:rsidRPr="00BB59CE">
        <w:t xml:space="preserve"> </w:t>
      </w:r>
      <w:r w:rsidRPr="00BB59CE">
        <w:t>И</w:t>
      </w:r>
      <w:r w:rsidR="0040577D" w:rsidRPr="00BB59CE">
        <w:t>сполнитель представляет Заказчику отчетную  калькуляцию на поставленную продукцию не позднее 25 числа месяца следующ</w:t>
      </w:r>
      <w:r w:rsidR="0035252D" w:rsidRPr="00BB59CE">
        <w:t>его за месяцем исполнения</w:t>
      </w:r>
      <w:r w:rsidR="006360DE" w:rsidRPr="00BB59CE">
        <w:t xml:space="preserve"> своих обязательств по установленной </w:t>
      </w:r>
      <w:r w:rsidRPr="00BB59CE">
        <w:t>З</w:t>
      </w:r>
      <w:r w:rsidR="006360DE" w:rsidRPr="00BB59CE">
        <w:t>аказчиком форме</w:t>
      </w:r>
      <w:r w:rsidR="0040577D" w:rsidRPr="00BB59CE">
        <w:t>.</w:t>
      </w:r>
    </w:p>
    <w:p w:rsidR="00CB5F8F" w:rsidRPr="00EB238F" w:rsidRDefault="00CB5F8F" w:rsidP="00CB5F8F">
      <w:pPr>
        <w:spacing w:after="60"/>
        <w:ind w:firstLine="708"/>
        <w:jc w:val="center"/>
        <w:rPr>
          <w:b/>
          <w:sz w:val="28"/>
          <w:szCs w:val="28"/>
        </w:rPr>
      </w:pPr>
      <w:r w:rsidRPr="00EB238F">
        <w:rPr>
          <w:b/>
          <w:sz w:val="28"/>
          <w:szCs w:val="28"/>
          <w:lang w:val="en-US"/>
        </w:rPr>
        <w:t>VI</w:t>
      </w:r>
      <w:r w:rsidRPr="00EB238F">
        <w:rPr>
          <w:b/>
          <w:sz w:val="28"/>
          <w:szCs w:val="28"/>
        </w:rPr>
        <w:t>. Гарантийные обязательства</w:t>
      </w:r>
    </w:p>
    <w:p w:rsidR="00CB5F8F" w:rsidRPr="00CB5F8F" w:rsidRDefault="00553A2D" w:rsidP="00CB5F8F">
      <w:pPr>
        <w:spacing w:after="60"/>
        <w:ind w:firstLine="708"/>
        <w:jc w:val="both"/>
      </w:pPr>
      <w:r>
        <w:t>6</w:t>
      </w:r>
      <w:r w:rsidR="00CB5F8F" w:rsidRPr="00CB5F8F">
        <w:t xml:space="preserve">.1. </w:t>
      </w:r>
      <w:r w:rsidR="00CB5F8F">
        <w:t>И</w:t>
      </w:r>
      <w:r w:rsidR="00CB5F8F" w:rsidRPr="00CB5F8F">
        <w:t>сполнитель настоящим гарантирует, что Продукция, поставленная в рамках настоящего</w:t>
      </w:r>
      <w:r w:rsidR="00CB5F8F">
        <w:t xml:space="preserve"> договора</w:t>
      </w:r>
      <w:r w:rsidR="00CB5F8F" w:rsidRPr="00CB5F8F">
        <w:t xml:space="preserve">, является новой (не бывшей в эксплуатации), неиспользованной. </w:t>
      </w:r>
      <w:r w:rsidR="00CB5F8F">
        <w:t>И</w:t>
      </w:r>
      <w:r w:rsidR="00CB5F8F" w:rsidRPr="00CB5F8F">
        <w:t>сполнитель гарантирует, что Продукция, поставленная по настоящему государственному контракту, не будет иметь дефектов, связанных с конструкцией, материалами или функционированием, при ее штатном использовании в соответствии с Техническим заданием (приложение № 2).</w:t>
      </w:r>
    </w:p>
    <w:p w:rsidR="00CB5F8F" w:rsidRPr="00CB5F8F" w:rsidRDefault="00553A2D" w:rsidP="00CB5F8F">
      <w:pPr>
        <w:spacing w:after="60"/>
        <w:ind w:firstLine="708"/>
        <w:jc w:val="both"/>
      </w:pPr>
      <w:r>
        <w:t>6</w:t>
      </w:r>
      <w:r w:rsidR="00CB5F8F" w:rsidRPr="00CB5F8F">
        <w:t xml:space="preserve">.2. </w:t>
      </w:r>
      <w:r w:rsidR="00CB5F8F">
        <w:t>И</w:t>
      </w:r>
      <w:r w:rsidR="00CB5F8F" w:rsidRPr="00CB5F8F">
        <w:t>сполнитель гарантирует:</w:t>
      </w:r>
    </w:p>
    <w:p w:rsidR="00CB5F8F" w:rsidRPr="00CB5F8F" w:rsidRDefault="00CB5F8F" w:rsidP="00CB5F8F">
      <w:pPr>
        <w:spacing w:after="60"/>
        <w:ind w:firstLine="708"/>
        <w:jc w:val="both"/>
      </w:pPr>
      <w:r w:rsidRPr="00CB5F8F">
        <w:t>полное соответствие поставляемой Продукции условиям настоящего</w:t>
      </w:r>
      <w:r>
        <w:t xml:space="preserve"> договора</w:t>
      </w:r>
      <w:r w:rsidRPr="00CB5F8F">
        <w:t>.</w:t>
      </w:r>
    </w:p>
    <w:p w:rsidR="00CB5F8F" w:rsidRPr="00CB5F8F" w:rsidRDefault="00553A2D" w:rsidP="00CB5F8F">
      <w:pPr>
        <w:spacing w:after="60"/>
        <w:ind w:firstLine="708"/>
        <w:jc w:val="both"/>
      </w:pPr>
      <w:r>
        <w:t>6</w:t>
      </w:r>
      <w:r w:rsidR="00CB5F8F" w:rsidRPr="00CB5F8F">
        <w:t>.3. Срок гарант</w:t>
      </w:r>
      <w:r w:rsidR="00CB5F8F">
        <w:t>ии качества (гарантийный срок) И</w:t>
      </w:r>
      <w:r w:rsidR="00CB5F8F" w:rsidRPr="00CB5F8F">
        <w:t>сполнителя на поставленную Продукцию составляет 24 месяца. Указанный гарантийный срок исчисляется со дня подписания</w:t>
      </w:r>
      <w:r w:rsidR="00CB5F8F">
        <w:t xml:space="preserve"> </w:t>
      </w:r>
      <w:r w:rsidR="00CB5F8F" w:rsidRPr="00FE6647">
        <w:t>товарн</w:t>
      </w:r>
      <w:r w:rsidR="00CB5F8F">
        <w:t>ой</w:t>
      </w:r>
      <w:r w:rsidR="00CB5F8F" w:rsidRPr="00FE6647">
        <w:t xml:space="preserve"> накладн</w:t>
      </w:r>
      <w:r w:rsidR="00CB5F8F">
        <w:t>ой</w:t>
      </w:r>
      <w:r w:rsidR="00CB5F8F" w:rsidRPr="00FE6647">
        <w:t xml:space="preserve"> (форма № ТОРГ-12</w:t>
      </w:r>
      <w:r w:rsidR="00CB5F8F">
        <w:t>)</w:t>
      </w:r>
      <w:r w:rsidR="00CB5F8F" w:rsidRPr="00CB5F8F">
        <w:t>.</w:t>
      </w:r>
    </w:p>
    <w:p w:rsidR="00CB5F8F" w:rsidRPr="00CB5F8F" w:rsidRDefault="00CB5F8F" w:rsidP="00CB5F8F">
      <w:pPr>
        <w:spacing w:after="60"/>
        <w:ind w:firstLine="708"/>
        <w:jc w:val="both"/>
      </w:pPr>
      <w:r w:rsidRPr="00CB5F8F">
        <w:t xml:space="preserve"> </w:t>
      </w:r>
      <w:r w:rsidR="00553A2D">
        <w:t>6</w:t>
      </w:r>
      <w:r w:rsidRPr="00CB5F8F">
        <w:t xml:space="preserve">.4. </w:t>
      </w:r>
      <w:proofErr w:type="gramStart"/>
      <w:r w:rsidRPr="00CB5F8F">
        <w:t>При обнаружении в течение гарантийного срока, указанного в п.</w:t>
      </w:r>
      <w:r w:rsidR="00553A2D">
        <w:t>6</w:t>
      </w:r>
      <w:r w:rsidRPr="00CB5F8F">
        <w:t xml:space="preserve">.3 настоящего </w:t>
      </w:r>
      <w:r>
        <w:t xml:space="preserve">договора </w:t>
      </w:r>
      <w:r w:rsidRPr="00CB5F8F">
        <w:t xml:space="preserve">недостатков и/или дефектов Продукции либо несоответствия Продукции требованиям настоящего </w:t>
      </w:r>
      <w:r>
        <w:t xml:space="preserve">договора </w:t>
      </w:r>
      <w:r w:rsidRPr="00CB5F8F">
        <w:t xml:space="preserve">полностью или частично (далее - недостатки и/или дефекты), </w:t>
      </w:r>
      <w:r>
        <w:t>З</w:t>
      </w:r>
      <w:r w:rsidRPr="00CB5F8F">
        <w:t xml:space="preserve">аказчик уведомляет </w:t>
      </w:r>
      <w:r>
        <w:t>И</w:t>
      </w:r>
      <w:r w:rsidRPr="00CB5F8F">
        <w:t xml:space="preserve">сполнителя об обнаружении недостатков и/или дефектов, с указанием срока прибытия представителей </w:t>
      </w:r>
      <w:r>
        <w:t>И</w:t>
      </w:r>
      <w:r w:rsidRPr="00CB5F8F">
        <w:t>сполнителя для подписания акта о выявленных недостатках и/или дефектах.</w:t>
      </w:r>
      <w:proofErr w:type="gramEnd"/>
    </w:p>
    <w:p w:rsidR="00CB5F8F" w:rsidRPr="00CB5F8F" w:rsidRDefault="00CB5F8F" w:rsidP="00CB5F8F">
      <w:pPr>
        <w:spacing w:after="60"/>
        <w:ind w:firstLine="708"/>
        <w:jc w:val="both"/>
      </w:pPr>
      <w:proofErr w:type="gramStart"/>
      <w:r w:rsidRPr="00CB5F8F">
        <w:t xml:space="preserve">В случае необоснованного отказа от явки представителей </w:t>
      </w:r>
      <w:r>
        <w:t>И</w:t>
      </w:r>
      <w:r w:rsidRPr="00CB5F8F">
        <w:t xml:space="preserve">сполнителя в течение 10 (десяти) рабочих дней с момента получения </w:t>
      </w:r>
      <w:r>
        <w:t>И</w:t>
      </w:r>
      <w:r w:rsidRPr="00CB5F8F">
        <w:t xml:space="preserve">сполнителем письменного уведомления </w:t>
      </w:r>
      <w:r>
        <w:t>З</w:t>
      </w:r>
      <w:r w:rsidRPr="00CB5F8F">
        <w:t xml:space="preserve">аказчика о выявленных несоответствиях (дефектах), либо в случае неявки представителей </w:t>
      </w:r>
      <w:r>
        <w:t>И</w:t>
      </w:r>
      <w:r w:rsidRPr="00CB5F8F">
        <w:t xml:space="preserve">сполнителя в установленный </w:t>
      </w:r>
      <w:r>
        <w:t>З</w:t>
      </w:r>
      <w:r w:rsidRPr="00CB5F8F">
        <w:t xml:space="preserve">аказчиком срок, либо необоснованного отказа </w:t>
      </w:r>
      <w:r>
        <w:t>И</w:t>
      </w:r>
      <w:r w:rsidRPr="00CB5F8F">
        <w:t xml:space="preserve">сполнителя от подписания акта действительным считается акт о выявленных недостатках и/или дефектах, подписанный </w:t>
      </w:r>
      <w:r>
        <w:t>З</w:t>
      </w:r>
      <w:r w:rsidRPr="00CB5F8F">
        <w:t>аказчиком в одностороннем порядке.</w:t>
      </w:r>
      <w:proofErr w:type="gramEnd"/>
    </w:p>
    <w:p w:rsidR="00CB5F8F" w:rsidRPr="00CB5F8F" w:rsidRDefault="00CB5F8F" w:rsidP="00CB5F8F">
      <w:pPr>
        <w:spacing w:after="60"/>
        <w:ind w:firstLine="708"/>
        <w:jc w:val="both"/>
      </w:pPr>
      <w:proofErr w:type="gramStart"/>
      <w:r>
        <w:t>И</w:t>
      </w:r>
      <w:r w:rsidRPr="00CB5F8F">
        <w:t xml:space="preserve">сполнитель обязуется за свой счет, в срок, не превышающий 10 дней, или иной срок, согласованный с </w:t>
      </w:r>
      <w:r>
        <w:t>З</w:t>
      </w:r>
      <w:r w:rsidRPr="00CB5F8F">
        <w:t xml:space="preserve">аказчиком, устранить все выявленные недостатки и/или дефекты, либо заменить Продукцию и/или ее части ненадлежащего качества на Продукцию и/или ее части надлежащего качества, в противном случае </w:t>
      </w:r>
      <w:r>
        <w:t>З</w:t>
      </w:r>
      <w:r w:rsidRPr="00CB5F8F">
        <w:t>аказчик вправе устранить недостатки и/или дефекты собственными и/или привлеченными силами с отнесением при этом</w:t>
      </w:r>
      <w:proofErr w:type="gramEnd"/>
      <w:r w:rsidRPr="00CB5F8F">
        <w:t xml:space="preserve"> всех подтвержденных затрат и расходов на </w:t>
      </w:r>
      <w:r>
        <w:t>И</w:t>
      </w:r>
      <w:r w:rsidRPr="00CB5F8F">
        <w:t>сполнителя, а также предъявить штрафные санкции, предусмотренные настоящим</w:t>
      </w:r>
      <w:r>
        <w:t xml:space="preserve"> договором</w:t>
      </w:r>
      <w:r w:rsidRPr="00CB5F8F">
        <w:t>.</w:t>
      </w:r>
    </w:p>
    <w:p w:rsidR="00CB5F8F" w:rsidRPr="00CB5F8F" w:rsidRDefault="00553A2D" w:rsidP="00CB5F8F">
      <w:pPr>
        <w:spacing w:after="60"/>
        <w:ind w:firstLine="708"/>
        <w:jc w:val="both"/>
      </w:pPr>
      <w:r>
        <w:t>6</w:t>
      </w:r>
      <w:r w:rsidR="00CB5F8F" w:rsidRPr="00CB5F8F">
        <w:t xml:space="preserve">.5. </w:t>
      </w:r>
      <w:r w:rsidR="00CB5F8F">
        <w:t>И</w:t>
      </w:r>
      <w:r w:rsidR="00CB5F8F" w:rsidRPr="00CB5F8F">
        <w:t xml:space="preserve">сполнитель обязан предоставить </w:t>
      </w:r>
      <w:r w:rsidR="00CB5F8F">
        <w:t>З</w:t>
      </w:r>
      <w:r w:rsidR="00CB5F8F" w:rsidRPr="00CB5F8F">
        <w:t xml:space="preserve">аказчику список телефонных номеров, факсов, электронной почты («горячая линия») сервисных центров, по которым обеспечивает предоставление квалифицированных технических консультаций уполномоченных представителей </w:t>
      </w:r>
      <w:r w:rsidR="00CB5F8F">
        <w:t>И</w:t>
      </w:r>
      <w:r w:rsidR="00CB5F8F" w:rsidRPr="00CB5F8F">
        <w:t>сполнителя по возникшим проблемам с Продукцией, возможных неисправностях, способах их устранения и т.п. «Горячая линия» должна работать с 9 до 18 часов (местное время сервисного центра) в рабочие дни на русском языке.</w:t>
      </w:r>
    </w:p>
    <w:p w:rsidR="00CB5F8F" w:rsidRPr="00CB5F8F" w:rsidRDefault="00553A2D" w:rsidP="00CB5F8F">
      <w:pPr>
        <w:spacing w:after="60"/>
        <w:ind w:firstLine="708"/>
        <w:jc w:val="both"/>
      </w:pPr>
      <w:r>
        <w:t>6</w:t>
      </w:r>
      <w:r w:rsidR="00CB5F8F" w:rsidRPr="00CB5F8F">
        <w:t xml:space="preserve">.6. </w:t>
      </w:r>
      <w:r w:rsidR="00CB5F8F">
        <w:t>И</w:t>
      </w:r>
      <w:r w:rsidR="00CB5F8F" w:rsidRPr="00CB5F8F">
        <w:t xml:space="preserve">сполнитель обязан предоставить </w:t>
      </w:r>
      <w:r w:rsidR="00CB5F8F">
        <w:t>З</w:t>
      </w:r>
      <w:r w:rsidR="00CB5F8F" w:rsidRPr="00CB5F8F">
        <w:t>аказчику информацию о названиях, адресах, телефонах, телефаксах, адресах электронной почты, Ф.И.О. ответственных лиц сервисных центров, авторизованных производителями, в которых будет осуществляться гарантийное обслуживание поставленной Продукции.</w:t>
      </w:r>
    </w:p>
    <w:p w:rsidR="0040577D" w:rsidRPr="00BB59CE" w:rsidRDefault="0040577D" w:rsidP="00A72CA8">
      <w:pPr>
        <w:spacing w:after="60"/>
        <w:ind w:firstLine="708"/>
        <w:jc w:val="both"/>
      </w:pPr>
    </w:p>
    <w:p w:rsidR="000C00CB" w:rsidRPr="00BB59CE" w:rsidRDefault="00C16EE5" w:rsidP="00576C43">
      <w:pPr>
        <w:pStyle w:val="1"/>
        <w:spacing w:before="0" w:after="60" w:line="240" w:lineRule="auto"/>
        <w:jc w:val="center"/>
        <w:rPr>
          <w:sz w:val="24"/>
          <w:szCs w:val="24"/>
        </w:rPr>
      </w:pPr>
      <w:r w:rsidRPr="00BB59CE">
        <w:rPr>
          <w:sz w:val="24"/>
          <w:szCs w:val="24"/>
        </w:rPr>
        <w:t>V</w:t>
      </w:r>
      <w:r w:rsidR="00553A2D">
        <w:rPr>
          <w:sz w:val="24"/>
          <w:szCs w:val="24"/>
          <w:lang w:val="en-US"/>
        </w:rPr>
        <w:t>I</w:t>
      </w:r>
      <w:r w:rsidRPr="00BB59CE">
        <w:rPr>
          <w:sz w:val="24"/>
          <w:szCs w:val="24"/>
          <w:lang w:val="en-US"/>
        </w:rPr>
        <w:t>I</w:t>
      </w:r>
      <w:r w:rsidRPr="00BB59CE">
        <w:rPr>
          <w:sz w:val="24"/>
          <w:szCs w:val="24"/>
        </w:rPr>
        <w:t>. Условия конфиденциальности</w:t>
      </w:r>
    </w:p>
    <w:p w:rsidR="00C16EE5" w:rsidRPr="00BB59CE" w:rsidRDefault="00553A2D" w:rsidP="00B544FF">
      <w:pPr>
        <w:spacing w:after="60"/>
        <w:ind w:firstLine="708"/>
        <w:jc w:val="both"/>
      </w:pPr>
      <w:r>
        <w:t>7</w:t>
      </w:r>
      <w:r w:rsidR="0040577D" w:rsidRPr="00BB59CE">
        <w:t>.1.</w:t>
      </w:r>
      <w:r w:rsidR="00C16EE5" w:rsidRPr="00BB59CE">
        <w:t xml:space="preserve"> </w:t>
      </w:r>
      <w:r w:rsidR="0040577D" w:rsidRPr="00BB59CE">
        <w:t>Выполнение работ</w:t>
      </w:r>
      <w:r w:rsidR="00C16EE5" w:rsidRPr="00BB59CE">
        <w:t>, предусмотренных настоящим</w:t>
      </w:r>
      <w:r w:rsidR="00AB5F19" w:rsidRPr="00BB59CE">
        <w:t xml:space="preserve"> договором</w:t>
      </w:r>
      <w:r w:rsidR="00C16EE5" w:rsidRPr="00BB59CE">
        <w:t>, осуществляется с соблю</w:t>
      </w:r>
      <w:r w:rsidR="008E3679" w:rsidRPr="00BB59CE">
        <w:t xml:space="preserve">дением требований </w:t>
      </w:r>
      <w:r w:rsidR="006360DE" w:rsidRPr="00BB59CE">
        <w:t>З</w:t>
      </w:r>
      <w:r w:rsidR="000C00CB" w:rsidRPr="00BB59CE">
        <w:t>ак</w:t>
      </w:r>
      <w:r w:rsidR="00C16EE5" w:rsidRPr="00BB59CE">
        <w:t xml:space="preserve">она  Российской Федерации </w:t>
      </w:r>
      <w:r w:rsidR="006360DE" w:rsidRPr="00BB59CE">
        <w:t xml:space="preserve">от 21.07.1993 № 5485-1 </w:t>
      </w:r>
      <w:r w:rsidR="00C367BA" w:rsidRPr="00BB59CE">
        <w:t xml:space="preserve">«О государственной тайне» (с последующими изменениями) </w:t>
      </w:r>
      <w:r w:rsidR="00C16EE5" w:rsidRPr="00BB59CE">
        <w:t>и иных нормативных правовых актов в данной области.</w:t>
      </w:r>
    </w:p>
    <w:p w:rsidR="00C16EE5" w:rsidRPr="00BB59CE" w:rsidRDefault="00553A2D" w:rsidP="00B544FF">
      <w:pPr>
        <w:spacing w:after="60"/>
        <w:ind w:firstLine="720"/>
        <w:jc w:val="both"/>
      </w:pPr>
      <w:r>
        <w:lastRenderedPageBreak/>
        <w:t>7</w:t>
      </w:r>
      <w:r w:rsidR="0040577D" w:rsidRPr="00BB59CE">
        <w:t>.2.</w:t>
      </w:r>
      <w:r w:rsidR="00C16EE5" w:rsidRPr="00BB59CE">
        <w:t> Стороны обязуются обеспечить сохранность и защиту сведений, составляющих государственную тайну, конфиденциальность сведений ограниченного распространения, относящихся к предмету настоящего</w:t>
      </w:r>
      <w:r w:rsidR="00D87396" w:rsidRPr="00BB59CE">
        <w:t xml:space="preserve"> договора</w:t>
      </w:r>
      <w:r w:rsidR="00C16EE5" w:rsidRPr="00BB59CE">
        <w:t>, ходу его исполнения и полученным результатам.</w:t>
      </w:r>
    </w:p>
    <w:p w:rsidR="00C16EE5" w:rsidRPr="00BB59CE" w:rsidRDefault="0040577D" w:rsidP="00B544FF">
      <w:pPr>
        <w:spacing w:after="60"/>
        <w:ind w:firstLine="720"/>
        <w:jc w:val="both"/>
      </w:pPr>
      <w:r w:rsidRPr="00BB59CE">
        <w:t>Указанные сведения</w:t>
      </w:r>
      <w:r w:rsidR="00C16EE5" w:rsidRPr="00BB59CE">
        <w:t xml:space="preserve"> предназначены исключительно для Сторон и не могут быть полностью (частично) переданы (опубликованы, разглашены) третьим лицам или использованы каким-либо иным способом с участием третьих лиц без согласия Сторон.</w:t>
      </w:r>
    </w:p>
    <w:p w:rsidR="0040577D" w:rsidRPr="00BB59CE" w:rsidRDefault="00553A2D" w:rsidP="00553A2D">
      <w:pPr>
        <w:spacing w:after="60"/>
        <w:ind w:firstLine="708"/>
        <w:jc w:val="both"/>
      </w:pPr>
      <w:r>
        <w:t>7</w:t>
      </w:r>
      <w:r w:rsidR="0040577D" w:rsidRPr="00BB59CE">
        <w:t xml:space="preserve">.3. Условия конфиденциальности, состав и объем сведений, признаваемых конфиденциальными, а также срок их неразглашения определяются настоящим </w:t>
      </w:r>
      <w:r w:rsidR="00D87396" w:rsidRPr="00BB59CE">
        <w:t xml:space="preserve">договором </w:t>
      </w:r>
      <w:r w:rsidR="0040577D" w:rsidRPr="00BB59CE">
        <w:t>и при необходимости оформляются приложением к настоящему</w:t>
      </w:r>
      <w:r w:rsidR="00D87396" w:rsidRPr="00BB59CE">
        <w:t xml:space="preserve"> договору</w:t>
      </w:r>
      <w:r w:rsidR="0040577D" w:rsidRPr="00BB59CE">
        <w:t>.</w:t>
      </w:r>
    </w:p>
    <w:p w:rsidR="0040577D" w:rsidRPr="00BB59CE" w:rsidRDefault="0040577D" w:rsidP="00B544FF">
      <w:pPr>
        <w:ind w:firstLine="567"/>
        <w:jc w:val="both"/>
      </w:pPr>
    </w:p>
    <w:p w:rsidR="0040577D" w:rsidRPr="00BB59CE" w:rsidRDefault="00BB5308" w:rsidP="0040577D">
      <w:pPr>
        <w:pStyle w:val="1"/>
        <w:spacing w:before="0" w:line="240" w:lineRule="auto"/>
        <w:jc w:val="center"/>
        <w:rPr>
          <w:sz w:val="24"/>
          <w:szCs w:val="24"/>
        </w:rPr>
      </w:pPr>
      <w:r w:rsidRPr="00BB59CE">
        <w:rPr>
          <w:bCs w:val="0"/>
          <w:sz w:val="24"/>
          <w:szCs w:val="24"/>
          <w:lang w:val="en-US"/>
        </w:rPr>
        <w:t>V</w:t>
      </w:r>
      <w:r w:rsidR="00553A2D">
        <w:rPr>
          <w:bCs w:val="0"/>
          <w:sz w:val="24"/>
          <w:szCs w:val="24"/>
          <w:lang w:val="en-US"/>
        </w:rPr>
        <w:t>I</w:t>
      </w:r>
      <w:r w:rsidRPr="00BB59CE">
        <w:rPr>
          <w:bCs w:val="0"/>
          <w:sz w:val="24"/>
          <w:szCs w:val="24"/>
          <w:lang w:val="en-US"/>
        </w:rPr>
        <w:t>II</w:t>
      </w:r>
      <w:r w:rsidR="00C16EE5" w:rsidRPr="00BB59CE">
        <w:rPr>
          <w:bCs w:val="0"/>
          <w:sz w:val="24"/>
          <w:szCs w:val="24"/>
        </w:rPr>
        <w:t>.</w:t>
      </w:r>
      <w:r w:rsidR="00C16EE5" w:rsidRPr="00BB59CE">
        <w:rPr>
          <w:b w:val="0"/>
          <w:bCs w:val="0"/>
          <w:sz w:val="24"/>
          <w:szCs w:val="24"/>
        </w:rPr>
        <w:t xml:space="preserve"> </w:t>
      </w:r>
      <w:r w:rsidR="0040577D" w:rsidRPr="00BB59CE">
        <w:rPr>
          <w:sz w:val="24"/>
          <w:szCs w:val="24"/>
        </w:rPr>
        <w:t xml:space="preserve">Обеспечение исполнения </w:t>
      </w:r>
      <w:r w:rsidR="00D87396" w:rsidRPr="00BB59CE">
        <w:rPr>
          <w:sz w:val="24"/>
          <w:szCs w:val="24"/>
        </w:rPr>
        <w:t>договора</w:t>
      </w:r>
    </w:p>
    <w:p w:rsidR="0040577D" w:rsidRDefault="00553A2D" w:rsidP="0040577D">
      <w:pPr>
        <w:spacing w:after="60"/>
        <w:ind w:firstLine="720"/>
        <w:jc w:val="both"/>
        <w:rPr>
          <w:sz w:val="28"/>
          <w:szCs w:val="28"/>
        </w:rPr>
      </w:pPr>
      <w:r w:rsidRPr="00553A2D">
        <w:t>8</w:t>
      </w:r>
      <w:r w:rsidR="003D7475" w:rsidRPr="00BB59CE">
        <w:t>.1.</w:t>
      </w:r>
      <w:r w:rsidR="0040577D" w:rsidRPr="00BB59CE">
        <w:t xml:space="preserve"> </w:t>
      </w:r>
      <w:proofErr w:type="gramStart"/>
      <w:r w:rsidR="00D87396" w:rsidRPr="00BB59CE">
        <w:t>И</w:t>
      </w:r>
      <w:r w:rsidR="0040577D" w:rsidRPr="00BB59CE">
        <w:t xml:space="preserve">сполнитель </w:t>
      </w:r>
      <w:r w:rsidR="003D7475" w:rsidRPr="00BB59CE">
        <w:t>до</w:t>
      </w:r>
      <w:r w:rsidR="0040577D" w:rsidRPr="00BB59CE">
        <w:t xml:space="preserve"> заключени</w:t>
      </w:r>
      <w:r w:rsidR="003D7475" w:rsidRPr="00BB59CE">
        <w:t>я</w:t>
      </w:r>
      <w:r w:rsidR="0040577D" w:rsidRPr="00BB59CE">
        <w:t xml:space="preserve"> настоящего </w:t>
      </w:r>
      <w:r w:rsidR="00D87396" w:rsidRPr="00BB59CE">
        <w:t xml:space="preserve">договора </w:t>
      </w:r>
      <w:r w:rsidR="0040577D" w:rsidRPr="00BB59CE">
        <w:t xml:space="preserve">предоставляет </w:t>
      </w:r>
      <w:r w:rsidR="00D87396" w:rsidRPr="00BB59CE">
        <w:t>З</w:t>
      </w:r>
      <w:r w:rsidR="0040577D" w:rsidRPr="00BB59CE">
        <w:t>аказчику обеспечение исполнения</w:t>
      </w:r>
      <w:r w:rsidR="00D87396" w:rsidRPr="00BB59CE">
        <w:t xml:space="preserve"> договора</w:t>
      </w:r>
      <w:r w:rsidR="003D7475" w:rsidRPr="00BB59CE">
        <w:t xml:space="preserve">, соответствующее требованиям статьи 45 </w:t>
      </w:r>
      <w:r w:rsidR="009E24D7" w:rsidRPr="00BB59CE">
        <w:t>Федерального закона от 05.04.2013 № 44-ФЗ</w:t>
      </w:r>
      <w:r w:rsidR="0040577D" w:rsidRPr="00BB59CE">
        <w:t xml:space="preserve"> в форме безотзывной банковской гарантии</w:t>
      </w:r>
      <w:r w:rsidR="00737D95">
        <w:t xml:space="preserve"> </w:t>
      </w:r>
      <w:r w:rsidR="003D7475" w:rsidRPr="00BB59CE">
        <w:t xml:space="preserve">в размере </w:t>
      </w:r>
      <w:r w:rsidR="00FD06AA" w:rsidRPr="00FD06AA">
        <w:t xml:space="preserve">30 % начальной (максимальной) цены контракта, в сумме </w:t>
      </w:r>
      <w:r w:rsidR="00FD06AA" w:rsidRPr="00FD06AA">
        <w:rPr>
          <w:color w:val="FF0000"/>
        </w:rPr>
        <w:t>_______________(________________________) рублей __ копейки</w:t>
      </w:r>
      <w:r w:rsidR="00626ABD">
        <w:rPr>
          <w:color w:val="FF0000"/>
        </w:rPr>
        <w:t xml:space="preserve">, или </w:t>
      </w:r>
      <w:r w:rsidR="00626ABD">
        <w:t>внесение</w:t>
      </w:r>
      <w:r w:rsidR="00626ABD" w:rsidRPr="00737D95">
        <w:t xml:space="preserve"> денежных средств </w:t>
      </w:r>
      <w:r w:rsidR="00626ABD">
        <w:t xml:space="preserve">в сумме 1 200 000 (Один миллион двести тысяч) рублей 00 копеек </w:t>
      </w:r>
      <w:r w:rsidR="00626ABD" w:rsidRPr="00737D95">
        <w:t>на указанный заказчиком счет</w:t>
      </w:r>
      <w:r w:rsidR="00FD06AA" w:rsidRPr="00FD06AA">
        <w:t>.</w:t>
      </w:r>
      <w:r w:rsidR="00FD06AA">
        <w:rPr>
          <w:sz w:val="28"/>
          <w:szCs w:val="28"/>
        </w:rPr>
        <w:t xml:space="preserve"> </w:t>
      </w:r>
      <w:proofErr w:type="gramEnd"/>
    </w:p>
    <w:p w:rsidR="00737D95" w:rsidRPr="00737D95" w:rsidRDefault="00737D95" w:rsidP="00737D95">
      <w:pPr>
        <w:pStyle w:val="23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737D95">
        <w:rPr>
          <w:sz w:val="24"/>
          <w:szCs w:val="24"/>
        </w:rPr>
        <w:t>Если в качестве обеспечения государственного контракта Исполнителем выбрано внесение денежных средств, то Головной исполнитель переводит денежные средства на счет, указанный ниже.</w:t>
      </w:r>
    </w:p>
    <w:p w:rsidR="00737D95" w:rsidRDefault="00737D95" w:rsidP="00737D95">
      <w:pPr>
        <w:spacing w:after="60"/>
        <w:ind w:firstLine="720"/>
        <w:jc w:val="both"/>
      </w:pPr>
      <w:r w:rsidRPr="00737D95">
        <w:t>Реквизиты счета для перечисления денежных средств:</w:t>
      </w:r>
    </w:p>
    <w:p w:rsidR="00737D95" w:rsidRPr="00737D95" w:rsidRDefault="00737D95" w:rsidP="00737D95">
      <w:pPr>
        <w:tabs>
          <w:tab w:val="num" w:pos="720"/>
        </w:tabs>
        <w:spacing w:before="120" w:after="60"/>
      </w:pPr>
      <w:r w:rsidRPr="00737D95">
        <w:rPr>
          <w:bCs/>
        </w:rPr>
        <w:t xml:space="preserve">АО «НПК «Дедал» </w:t>
      </w:r>
    </w:p>
    <w:p w:rsidR="00737D95" w:rsidRPr="00737D95" w:rsidRDefault="00737D95" w:rsidP="00737D95">
      <w:pPr>
        <w:shd w:val="clear" w:color="auto" w:fill="FFFFFF"/>
        <w:tabs>
          <w:tab w:val="left" w:pos="4618"/>
        </w:tabs>
        <w:spacing w:after="60"/>
      </w:pPr>
      <w:r w:rsidRPr="00737D95">
        <w:t xml:space="preserve">Полное наименование: Акционерное общество «Научно-производственный комплекс «Дедал» </w:t>
      </w:r>
    </w:p>
    <w:p w:rsidR="00737D95" w:rsidRPr="00737D95" w:rsidRDefault="00737D95" w:rsidP="00737D95">
      <w:pPr>
        <w:shd w:val="clear" w:color="auto" w:fill="FFFFFF"/>
        <w:tabs>
          <w:tab w:val="left" w:pos="4618"/>
        </w:tabs>
        <w:spacing w:after="60"/>
      </w:pPr>
      <w:r w:rsidRPr="00737D95">
        <w:t xml:space="preserve">Юридический адрес: Московская область, г. Дубна, ул. </w:t>
      </w:r>
      <w:proofErr w:type="spellStart"/>
      <w:r w:rsidRPr="00737D95">
        <w:t>Жолио</w:t>
      </w:r>
      <w:proofErr w:type="spellEnd"/>
      <w:r w:rsidRPr="00737D95">
        <w:t>-Кюри, д. 20, стр.41</w:t>
      </w:r>
    </w:p>
    <w:p w:rsidR="00737D95" w:rsidRPr="00737D95" w:rsidRDefault="00737D95" w:rsidP="00737D95">
      <w:pPr>
        <w:shd w:val="clear" w:color="auto" w:fill="FFFFFF"/>
        <w:tabs>
          <w:tab w:val="left" w:pos="4618"/>
        </w:tabs>
        <w:spacing w:after="60"/>
      </w:pPr>
      <w:r w:rsidRPr="00737D95">
        <w:t xml:space="preserve">ИНН 5010036460 </w:t>
      </w:r>
    </w:p>
    <w:p w:rsidR="00737D95" w:rsidRPr="00737D95" w:rsidRDefault="00737D95" w:rsidP="00737D95">
      <w:pPr>
        <w:shd w:val="clear" w:color="auto" w:fill="FFFFFF"/>
        <w:tabs>
          <w:tab w:val="left" w:pos="4618"/>
        </w:tabs>
        <w:spacing w:after="60"/>
      </w:pPr>
      <w:r w:rsidRPr="00737D95">
        <w:t>КПП 501001001</w:t>
      </w:r>
    </w:p>
    <w:p w:rsidR="00737D95" w:rsidRPr="00737D95" w:rsidRDefault="00737D95" w:rsidP="00737D95">
      <w:pPr>
        <w:autoSpaceDE w:val="0"/>
        <w:autoSpaceDN w:val="0"/>
        <w:adjustRightInd w:val="0"/>
        <w:spacing w:after="60"/>
        <w:jc w:val="both"/>
      </w:pPr>
      <w:r w:rsidRPr="00737D95">
        <w:t>Расчетный счет: 40702810540080002200</w:t>
      </w:r>
    </w:p>
    <w:p w:rsidR="00737D95" w:rsidRPr="00737D95" w:rsidRDefault="00737D95" w:rsidP="00737D95">
      <w:pPr>
        <w:autoSpaceDE w:val="0"/>
        <w:autoSpaceDN w:val="0"/>
        <w:adjustRightInd w:val="0"/>
        <w:spacing w:after="60"/>
        <w:jc w:val="both"/>
      </w:pPr>
      <w:proofErr w:type="gramStart"/>
      <w:r w:rsidRPr="00737D95">
        <w:t>Кор./счет</w:t>
      </w:r>
      <w:proofErr w:type="gramEnd"/>
      <w:r w:rsidRPr="00737D95">
        <w:t>:</w:t>
      </w:r>
      <w:r w:rsidRPr="00737D95">
        <w:rPr>
          <w:spacing w:val="20"/>
        </w:rPr>
        <w:t xml:space="preserve"> </w:t>
      </w:r>
      <w:r w:rsidRPr="00737D95">
        <w:t>30101810400000000225</w:t>
      </w:r>
    </w:p>
    <w:p w:rsidR="00737D95" w:rsidRPr="00737D95" w:rsidRDefault="00737D95" w:rsidP="00737D95">
      <w:pPr>
        <w:autoSpaceDE w:val="0"/>
        <w:autoSpaceDN w:val="0"/>
        <w:adjustRightInd w:val="0"/>
        <w:spacing w:after="60"/>
        <w:jc w:val="both"/>
      </w:pPr>
      <w:r w:rsidRPr="00737D95">
        <w:t>Наименование Банка: Среднерусский банк Сбербанка России ОАО, г. Москва</w:t>
      </w:r>
    </w:p>
    <w:p w:rsidR="00737D95" w:rsidRPr="00737D95" w:rsidRDefault="00737D95" w:rsidP="00737D95">
      <w:pPr>
        <w:autoSpaceDE w:val="0"/>
        <w:autoSpaceDN w:val="0"/>
        <w:adjustRightInd w:val="0"/>
        <w:spacing w:after="60"/>
        <w:jc w:val="both"/>
      </w:pPr>
      <w:r w:rsidRPr="00737D95">
        <w:t>БИК: 044525225</w:t>
      </w:r>
    </w:p>
    <w:p w:rsidR="003D7475" w:rsidRPr="00BB59CE" w:rsidRDefault="00553A2D" w:rsidP="0040577D">
      <w:pPr>
        <w:spacing w:after="60"/>
        <w:ind w:firstLine="720"/>
        <w:jc w:val="both"/>
      </w:pPr>
      <w:r w:rsidRPr="00553A2D">
        <w:t>8</w:t>
      </w:r>
      <w:r w:rsidR="003D7475" w:rsidRPr="00BB59CE">
        <w:t>.2</w:t>
      </w:r>
      <w:r w:rsidR="0040577D" w:rsidRPr="00BB59CE">
        <w:t xml:space="preserve">. Предоставляемое обеспечение исполнения обязательств по </w:t>
      </w:r>
      <w:r w:rsidR="00D87396" w:rsidRPr="00BB59CE">
        <w:t xml:space="preserve">договору </w:t>
      </w:r>
      <w:r w:rsidR="0040577D" w:rsidRPr="00BB59CE">
        <w:t xml:space="preserve">должно покрывать все обязательства по настоящему </w:t>
      </w:r>
      <w:r w:rsidR="00D87396" w:rsidRPr="00BB59CE">
        <w:t>договору.</w:t>
      </w:r>
    </w:p>
    <w:p w:rsidR="0040577D" w:rsidRDefault="00553A2D" w:rsidP="0040577D">
      <w:pPr>
        <w:spacing w:after="60"/>
        <w:ind w:firstLine="720"/>
        <w:jc w:val="both"/>
      </w:pPr>
      <w:r w:rsidRPr="00553A2D">
        <w:t>8</w:t>
      </w:r>
      <w:r w:rsidR="003D7475" w:rsidRPr="00BB59CE">
        <w:t>.3.</w:t>
      </w:r>
      <w:r w:rsidR="0040577D" w:rsidRPr="00BB59CE">
        <w:t xml:space="preserve"> Обеспечение исполнения </w:t>
      </w:r>
      <w:r w:rsidR="00D87396" w:rsidRPr="00BB59CE">
        <w:t xml:space="preserve">договора </w:t>
      </w:r>
      <w:r w:rsidR="0040577D" w:rsidRPr="00BB59CE">
        <w:t xml:space="preserve">должно быть действительно в течение </w:t>
      </w:r>
      <w:r w:rsidR="003D7475" w:rsidRPr="00BB59CE">
        <w:t>31</w:t>
      </w:r>
      <w:r w:rsidR="0040577D" w:rsidRPr="00BB59CE">
        <w:t xml:space="preserve"> дн</w:t>
      </w:r>
      <w:r w:rsidR="003D7475" w:rsidRPr="00BB59CE">
        <w:t>я</w:t>
      </w:r>
      <w:r w:rsidR="0040577D" w:rsidRPr="00BB59CE">
        <w:t xml:space="preserve"> после даты </w:t>
      </w:r>
      <w:r w:rsidR="003D7475" w:rsidRPr="00BB59CE">
        <w:t>окончания срока действия</w:t>
      </w:r>
      <w:r w:rsidR="000C71F6" w:rsidRPr="00BB59CE">
        <w:t xml:space="preserve"> договора</w:t>
      </w:r>
      <w:r w:rsidR="003D7475" w:rsidRPr="00BB59CE">
        <w:t>.</w:t>
      </w:r>
    </w:p>
    <w:p w:rsidR="00737D95" w:rsidRPr="00737D95" w:rsidRDefault="00553A2D" w:rsidP="00737D95">
      <w:pPr>
        <w:pStyle w:val="23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553A2D">
        <w:rPr>
          <w:sz w:val="24"/>
          <w:szCs w:val="24"/>
        </w:rPr>
        <w:t>8</w:t>
      </w:r>
      <w:r w:rsidR="00737D95">
        <w:rPr>
          <w:sz w:val="24"/>
          <w:szCs w:val="24"/>
        </w:rPr>
        <w:t xml:space="preserve">.4. </w:t>
      </w:r>
      <w:r w:rsidR="00737D95" w:rsidRPr="00737D95">
        <w:rPr>
          <w:sz w:val="24"/>
          <w:szCs w:val="24"/>
        </w:rPr>
        <w:t>Обеспечение исполнения</w:t>
      </w:r>
      <w:r w:rsidR="00626ABD">
        <w:rPr>
          <w:sz w:val="24"/>
          <w:szCs w:val="24"/>
        </w:rPr>
        <w:t xml:space="preserve"> </w:t>
      </w:r>
      <w:bookmarkStart w:id="0" w:name="_GoBack"/>
      <w:bookmarkEnd w:id="0"/>
      <w:r w:rsidR="00737D95">
        <w:rPr>
          <w:sz w:val="24"/>
          <w:szCs w:val="24"/>
        </w:rPr>
        <w:t>договора</w:t>
      </w:r>
      <w:r w:rsidR="00737D95" w:rsidRPr="00737D95">
        <w:rPr>
          <w:sz w:val="24"/>
          <w:szCs w:val="24"/>
        </w:rPr>
        <w:t xml:space="preserve">, предоставленное в форме денежных средств, возвращается </w:t>
      </w:r>
      <w:r w:rsidR="00737D95">
        <w:rPr>
          <w:sz w:val="24"/>
          <w:szCs w:val="24"/>
        </w:rPr>
        <w:t>И</w:t>
      </w:r>
      <w:r w:rsidR="00737D95" w:rsidRPr="00737D95">
        <w:rPr>
          <w:sz w:val="24"/>
          <w:szCs w:val="24"/>
        </w:rPr>
        <w:t xml:space="preserve">сполнителю не позднее 5 (пяти) рабочих дней после даты </w:t>
      </w:r>
      <w:proofErr w:type="gramStart"/>
      <w:r w:rsidR="00737D95" w:rsidRPr="00737D95">
        <w:rPr>
          <w:sz w:val="24"/>
          <w:szCs w:val="24"/>
        </w:rPr>
        <w:t>окончания срока действия обеспечения исполнения</w:t>
      </w:r>
      <w:proofErr w:type="gramEnd"/>
      <w:r w:rsidR="00737D95">
        <w:rPr>
          <w:sz w:val="24"/>
          <w:szCs w:val="24"/>
        </w:rPr>
        <w:t xml:space="preserve"> договора</w:t>
      </w:r>
      <w:r w:rsidR="00737D95" w:rsidRPr="00737D95">
        <w:rPr>
          <w:sz w:val="24"/>
          <w:szCs w:val="24"/>
        </w:rPr>
        <w:t xml:space="preserve">, указанного в п. </w:t>
      </w:r>
      <w:r w:rsidR="00506977">
        <w:rPr>
          <w:sz w:val="24"/>
          <w:szCs w:val="24"/>
        </w:rPr>
        <w:t>8</w:t>
      </w:r>
      <w:r w:rsidR="00737D95" w:rsidRPr="00737D95">
        <w:rPr>
          <w:sz w:val="24"/>
          <w:szCs w:val="24"/>
        </w:rPr>
        <w:t>.3. настоящего</w:t>
      </w:r>
      <w:r w:rsidR="00737D95">
        <w:rPr>
          <w:sz w:val="24"/>
          <w:szCs w:val="24"/>
        </w:rPr>
        <w:t xml:space="preserve"> договора</w:t>
      </w:r>
      <w:r w:rsidR="00737D95" w:rsidRPr="00737D95">
        <w:rPr>
          <w:sz w:val="24"/>
          <w:szCs w:val="24"/>
        </w:rPr>
        <w:t xml:space="preserve">. В случае изменения в период действия обеспечения исполнения обязательств банковских реквизитов, указанных в настоящем государственном контракте, </w:t>
      </w:r>
      <w:r w:rsidR="00737D95">
        <w:rPr>
          <w:sz w:val="24"/>
          <w:szCs w:val="24"/>
        </w:rPr>
        <w:t>И</w:t>
      </w:r>
      <w:r w:rsidR="00737D95" w:rsidRPr="00737D95">
        <w:rPr>
          <w:sz w:val="24"/>
          <w:szCs w:val="24"/>
        </w:rPr>
        <w:t xml:space="preserve">сполнитель обязан в трехдневный срок в письменной форме сообщить об этом </w:t>
      </w:r>
      <w:r w:rsidR="00737D95">
        <w:rPr>
          <w:sz w:val="24"/>
          <w:szCs w:val="24"/>
        </w:rPr>
        <w:t>З</w:t>
      </w:r>
      <w:r w:rsidR="00737D95" w:rsidRPr="00737D95">
        <w:rPr>
          <w:sz w:val="24"/>
          <w:szCs w:val="24"/>
        </w:rPr>
        <w:t xml:space="preserve">аказчику, указав новые банковские реквизиты. В противном случае все риски, связанные с возвратом обеспечения исполнения контракта </w:t>
      </w:r>
      <w:r w:rsidR="00737D95">
        <w:rPr>
          <w:sz w:val="24"/>
          <w:szCs w:val="24"/>
        </w:rPr>
        <w:t>З</w:t>
      </w:r>
      <w:r w:rsidR="00737D95" w:rsidRPr="00737D95">
        <w:rPr>
          <w:sz w:val="24"/>
          <w:szCs w:val="24"/>
        </w:rPr>
        <w:t xml:space="preserve">аказчиком на указанный в настоящем государственном контракте счет </w:t>
      </w:r>
      <w:r w:rsidR="00737D95">
        <w:rPr>
          <w:sz w:val="24"/>
          <w:szCs w:val="24"/>
        </w:rPr>
        <w:t>И</w:t>
      </w:r>
      <w:r w:rsidR="00737D95" w:rsidRPr="00737D95">
        <w:rPr>
          <w:sz w:val="24"/>
          <w:szCs w:val="24"/>
        </w:rPr>
        <w:t xml:space="preserve">сполнителя, несет </w:t>
      </w:r>
      <w:r w:rsidR="00737D95">
        <w:rPr>
          <w:sz w:val="24"/>
          <w:szCs w:val="24"/>
        </w:rPr>
        <w:t>И</w:t>
      </w:r>
      <w:r w:rsidR="00737D95" w:rsidRPr="00737D95">
        <w:rPr>
          <w:sz w:val="24"/>
          <w:szCs w:val="24"/>
        </w:rPr>
        <w:t>сполнитель.</w:t>
      </w:r>
    </w:p>
    <w:p w:rsidR="00737D95" w:rsidRPr="00737D95" w:rsidRDefault="00553A2D" w:rsidP="00737D95">
      <w:pPr>
        <w:pStyle w:val="23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553A2D">
        <w:rPr>
          <w:sz w:val="24"/>
          <w:szCs w:val="24"/>
        </w:rPr>
        <w:t>8</w:t>
      </w:r>
      <w:r w:rsidR="00737D95" w:rsidRPr="00737D95">
        <w:rPr>
          <w:sz w:val="24"/>
          <w:szCs w:val="24"/>
        </w:rPr>
        <w:t xml:space="preserve">.5. Обеспечение исполнения </w:t>
      </w:r>
      <w:r w:rsidR="00737D95">
        <w:rPr>
          <w:sz w:val="24"/>
          <w:szCs w:val="24"/>
        </w:rPr>
        <w:t xml:space="preserve">договора </w:t>
      </w:r>
      <w:r w:rsidR="00737D95" w:rsidRPr="00737D95">
        <w:rPr>
          <w:sz w:val="24"/>
          <w:szCs w:val="24"/>
        </w:rPr>
        <w:t xml:space="preserve">в форме денежных средств удерживается </w:t>
      </w:r>
      <w:r w:rsidR="00737D95">
        <w:rPr>
          <w:sz w:val="24"/>
          <w:szCs w:val="24"/>
        </w:rPr>
        <w:t>З</w:t>
      </w:r>
      <w:r w:rsidR="00737D95" w:rsidRPr="00737D95">
        <w:rPr>
          <w:sz w:val="24"/>
          <w:szCs w:val="24"/>
        </w:rPr>
        <w:t xml:space="preserve">аказчиком в случае неисполнения </w:t>
      </w:r>
      <w:r w:rsidR="00737D95">
        <w:rPr>
          <w:sz w:val="24"/>
          <w:szCs w:val="24"/>
        </w:rPr>
        <w:t>И</w:t>
      </w:r>
      <w:r w:rsidR="00737D95" w:rsidRPr="00737D95">
        <w:rPr>
          <w:sz w:val="24"/>
          <w:szCs w:val="24"/>
        </w:rPr>
        <w:t>сполнителем обязательств по настоящему</w:t>
      </w:r>
      <w:r w:rsidR="00737D95">
        <w:rPr>
          <w:sz w:val="24"/>
          <w:szCs w:val="24"/>
        </w:rPr>
        <w:t xml:space="preserve"> договору</w:t>
      </w:r>
      <w:r w:rsidR="00737D95" w:rsidRPr="00737D95">
        <w:rPr>
          <w:sz w:val="24"/>
          <w:szCs w:val="24"/>
        </w:rPr>
        <w:t>.</w:t>
      </w:r>
    </w:p>
    <w:p w:rsidR="003D7475" w:rsidRPr="00BB59CE" w:rsidRDefault="00553A2D" w:rsidP="0040577D">
      <w:pPr>
        <w:spacing w:after="60"/>
        <w:ind w:firstLine="720"/>
        <w:jc w:val="both"/>
      </w:pPr>
      <w:r w:rsidRPr="00553A2D">
        <w:t>8</w:t>
      </w:r>
      <w:r w:rsidR="003D7475" w:rsidRPr="00BB59CE">
        <w:t>.</w:t>
      </w:r>
      <w:r w:rsidR="00737D95">
        <w:t>6</w:t>
      </w:r>
      <w:r w:rsidR="003D7475" w:rsidRPr="00BB59CE">
        <w:t xml:space="preserve">. </w:t>
      </w:r>
      <w:proofErr w:type="gramStart"/>
      <w:r w:rsidR="003D7475" w:rsidRPr="00BB59CE">
        <w:t xml:space="preserve">При предоставлении обеспечения исполнения </w:t>
      </w:r>
      <w:r w:rsidR="000C71F6" w:rsidRPr="00BB59CE">
        <w:t xml:space="preserve">договора </w:t>
      </w:r>
      <w:r w:rsidR="003D7475" w:rsidRPr="00BB59CE">
        <w:t xml:space="preserve">в форме банковской гарантии в последней должно содержаться условие о праве  </w:t>
      </w:r>
      <w:r w:rsidR="000C71F6" w:rsidRPr="00BB59CE">
        <w:t>З</w:t>
      </w:r>
      <w:r w:rsidR="003D7475" w:rsidRPr="00BB59CE">
        <w:t xml:space="preserve">аказчика на бесспорное списание </w:t>
      </w:r>
      <w:r w:rsidR="003D7475" w:rsidRPr="00BB59CE">
        <w:lastRenderedPageBreak/>
        <w:t xml:space="preserve">денежных средств со счета гаранта, если последним в срок не более пяти рабочих дней не исполнено требование </w:t>
      </w:r>
      <w:r w:rsidR="000C71F6" w:rsidRPr="00BB59CE">
        <w:t>З</w:t>
      </w:r>
      <w:r w:rsidR="003D7475" w:rsidRPr="00BB59CE">
        <w:t>аказчика об уплате денежной суммы по банковской гарантии, направленное до окончания срока действия банковской гарантии</w:t>
      </w:r>
      <w:r w:rsidR="006360DE" w:rsidRPr="00BB59CE">
        <w:t>.</w:t>
      </w:r>
      <w:proofErr w:type="gramEnd"/>
    </w:p>
    <w:p w:rsidR="0040577D" w:rsidRPr="00BB59CE" w:rsidRDefault="00553A2D" w:rsidP="0040577D">
      <w:pPr>
        <w:spacing w:after="60"/>
        <w:ind w:firstLine="720"/>
        <w:jc w:val="both"/>
      </w:pPr>
      <w:r w:rsidRPr="00553A2D">
        <w:t>8</w:t>
      </w:r>
      <w:r w:rsidR="003D7475" w:rsidRPr="00BB59CE">
        <w:t>.</w:t>
      </w:r>
      <w:r w:rsidR="00737D95">
        <w:t>7</w:t>
      </w:r>
      <w:r w:rsidR="003D7475" w:rsidRPr="00BB59CE">
        <w:t>.</w:t>
      </w:r>
      <w:r w:rsidR="0040577D" w:rsidRPr="00BB59CE">
        <w:t xml:space="preserve"> В </w:t>
      </w:r>
      <w:proofErr w:type="gramStart"/>
      <w:r w:rsidR="0040577D" w:rsidRPr="00BB59CE">
        <w:t>случае</w:t>
      </w:r>
      <w:proofErr w:type="gramEnd"/>
      <w:r w:rsidR="0040577D" w:rsidRPr="00BB59CE">
        <w:t xml:space="preserve"> если по </w:t>
      </w:r>
      <w:proofErr w:type="gramStart"/>
      <w:r w:rsidR="0040577D" w:rsidRPr="00BB59CE">
        <w:t>каким</w:t>
      </w:r>
      <w:proofErr w:type="gramEnd"/>
      <w:r w:rsidR="0040577D" w:rsidRPr="00BB59CE">
        <w:t xml:space="preserve"> либо причинам обеспечение исполнения </w:t>
      </w:r>
      <w:r w:rsidR="000C71F6" w:rsidRPr="00BB59CE">
        <w:t xml:space="preserve">договора </w:t>
      </w:r>
      <w:r w:rsidR="0040577D" w:rsidRPr="00BB59CE">
        <w:t xml:space="preserve">перестало быть действительным, перестало обеспечивать исполнение </w:t>
      </w:r>
      <w:r w:rsidR="000C71F6" w:rsidRPr="00BB59CE">
        <w:t>И</w:t>
      </w:r>
      <w:r w:rsidR="0040577D" w:rsidRPr="00BB59CE">
        <w:t>сполнителем его обязательств по</w:t>
      </w:r>
      <w:r w:rsidR="000C71F6" w:rsidRPr="00BB59CE">
        <w:t xml:space="preserve"> договору</w:t>
      </w:r>
      <w:r w:rsidR="0040577D" w:rsidRPr="00BB59CE">
        <w:t xml:space="preserve">, </w:t>
      </w:r>
      <w:r w:rsidR="000C71F6" w:rsidRPr="00BB59CE">
        <w:t>И</w:t>
      </w:r>
      <w:r w:rsidR="0040577D" w:rsidRPr="00BB59CE">
        <w:t>сполнитель обязуется в течение 10 (десяти) банковских дней с момента</w:t>
      </w:r>
      <w:r w:rsidR="003D7475" w:rsidRPr="00BB59CE">
        <w:t xml:space="preserve">, когда соответствующее обеспечение исполнения обязательств по </w:t>
      </w:r>
      <w:r w:rsidR="000C71F6" w:rsidRPr="00BB59CE">
        <w:t xml:space="preserve">договору </w:t>
      </w:r>
      <w:r w:rsidR="003D7475" w:rsidRPr="00BB59CE">
        <w:t>перестало действовать</w:t>
      </w:r>
      <w:r w:rsidR="0040577D" w:rsidRPr="00BB59CE">
        <w:t xml:space="preserve"> предоставить </w:t>
      </w:r>
      <w:r w:rsidR="000C71F6" w:rsidRPr="00BB59CE">
        <w:t>З</w:t>
      </w:r>
      <w:r w:rsidR="0040577D" w:rsidRPr="00BB59CE">
        <w:t>аказчику иное (новое) надлежащее обеспечение</w:t>
      </w:r>
      <w:r w:rsidR="000C71F6" w:rsidRPr="00BB59CE">
        <w:t xml:space="preserve"> договора</w:t>
      </w:r>
      <w:r w:rsidR="0040577D" w:rsidRPr="00BB59CE">
        <w:t>.</w:t>
      </w:r>
    </w:p>
    <w:p w:rsidR="0040577D" w:rsidRPr="00BB59CE" w:rsidRDefault="0040577D" w:rsidP="0040577D">
      <w:pPr>
        <w:spacing w:after="60"/>
        <w:ind w:firstLine="720"/>
        <w:jc w:val="both"/>
      </w:pPr>
    </w:p>
    <w:p w:rsidR="003D7475" w:rsidRPr="00BB59CE" w:rsidRDefault="00553A2D" w:rsidP="00576C43">
      <w:pPr>
        <w:pStyle w:val="1"/>
        <w:spacing w:before="0" w:after="60" w:line="240" w:lineRule="auto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IX</w:t>
      </w:r>
      <w:r w:rsidR="003D7475" w:rsidRPr="00BB59CE">
        <w:rPr>
          <w:sz w:val="24"/>
          <w:szCs w:val="24"/>
        </w:rPr>
        <w:t>. Ответственность Сторон</w:t>
      </w:r>
    </w:p>
    <w:p w:rsidR="003D7475" w:rsidRPr="00BB59CE" w:rsidRDefault="00553A2D" w:rsidP="003D7475">
      <w:pPr>
        <w:spacing w:after="60"/>
        <w:ind w:firstLine="720"/>
        <w:jc w:val="both"/>
      </w:pPr>
      <w:r w:rsidRPr="00553A2D">
        <w:t>9</w:t>
      </w:r>
      <w:r w:rsidR="003D7475" w:rsidRPr="00BB59CE">
        <w:t xml:space="preserve">.1. За невыполнение или ненадлежащее выполнение настоящего </w:t>
      </w:r>
      <w:r w:rsidR="000C71F6" w:rsidRPr="00BB59CE">
        <w:t xml:space="preserve">договора </w:t>
      </w:r>
      <w:r w:rsidR="003D7475" w:rsidRPr="00BB59CE">
        <w:rPr>
          <w:b/>
        </w:rPr>
        <w:t>Стороны</w:t>
      </w:r>
      <w:r w:rsidR="003D7475" w:rsidRPr="00BB59CE">
        <w:t xml:space="preserve"> несут ответственность в соответствии с законодательством Российской Федерации и условиями настоящего</w:t>
      </w:r>
      <w:r w:rsidR="000C71F6" w:rsidRPr="00BB59CE">
        <w:t xml:space="preserve"> договора</w:t>
      </w:r>
      <w:r w:rsidR="003D7475" w:rsidRPr="00BB59CE">
        <w:t>.</w:t>
      </w:r>
    </w:p>
    <w:p w:rsidR="003D7475" w:rsidRPr="00BB59CE" w:rsidRDefault="00553A2D" w:rsidP="003D7475">
      <w:pPr>
        <w:spacing w:after="60"/>
        <w:ind w:firstLine="720"/>
        <w:jc w:val="both"/>
      </w:pPr>
      <w:r w:rsidRPr="00553A2D">
        <w:t>9</w:t>
      </w:r>
      <w:r w:rsidR="003D7475" w:rsidRPr="00BB59CE">
        <w:t xml:space="preserve">.2. В случае нецелевого использования средств </w:t>
      </w:r>
      <w:r w:rsidR="000C71F6" w:rsidRPr="00BB59CE">
        <w:t>И</w:t>
      </w:r>
      <w:r w:rsidR="003D7475" w:rsidRPr="00BB59CE">
        <w:t>сполнитель возвращает средства в сумме, использованн</w:t>
      </w:r>
      <w:r w:rsidR="008B6305">
        <w:t>ой</w:t>
      </w:r>
      <w:r w:rsidR="003D7475" w:rsidRPr="00BB59CE">
        <w:t xml:space="preserve"> по нецелевому назначению в порядке, согласованном с </w:t>
      </w:r>
      <w:r w:rsidR="000C71F6" w:rsidRPr="00BB59CE">
        <w:t>З</w:t>
      </w:r>
      <w:r w:rsidR="003D7475" w:rsidRPr="00BB59CE">
        <w:t>аказчиком.</w:t>
      </w:r>
    </w:p>
    <w:p w:rsidR="003D7475" w:rsidRPr="00BB59CE" w:rsidRDefault="00553A2D" w:rsidP="003D7475">
      <w:pPr>
        <w:spacing w:after="60"/>
        <w:ind w:firstLine="720"/>
        <w:jc w:val="both"/>
      </w:pPr>
      <w:r w:rsidRPr="00553A2D">
        <w:t>9</w:t>
      </w:r>
      <w:r w:rsidR="003D7475" w:rsidRPr="00BB59CE">
        <w:t>.3. Выявленные несоответствия удовлетворяются в соответствии с ГОСТ В 15.703-78 «Система разработки и постановки на производство военной техники. Порядок предъявления и удовлетворения рекламаций</w:t>
      </w:r>
      <w:r w:rsidR="000C71F6" w:rsidRPr="00BB59CE">
        <w:t>»</w:t>
      </w:r>
      <w:r w:rsidR="008B6305">
        <w:t xml:space="preserve"> </w:t>
      </w:r>
      <w:r w:rsidR="008B6305" w:rsidRPr="008B6305">
        <w:t>и Инструкции ИПР-2011 «Изделия специальные. Порядок предъявления и удовлетворения рекламаций на специальные изделия и специальную технику»</w:t>
      </w:r>
      <w:r w:rsidR="003D7475" w:rsidRPr="00BB59CE">
        <w:t>.</w:t>
      </w:r>
    </w:p>
    <w:p w:rsidR="008B6305" w:rsidRPr="008B6305" w:rsidRDefault="00553A2D" w:rsidP="003D7475">
      <w:pPr>
        <w:spacing w:after="60"/>
        <w:ind w:firstLine="720"/>
        <w:jc w:val="both"/>
      </w:pPr>
      <w:r w:rsidRPr="00553A2D">
        <w:t>9</w:t>
      </w:r>
      <w:r w:rsidR="003D7475" w:rsidRPr="00BB59CE">
        <w:t>.4</w:t>
      </w:r>
      <w:r w:rsidR="007071D1" w:rsidRPr="00BB59CE">
        <w:t>.</w:t>
      </w:r>
      <w:r w:rsidR="003D7475" w:rsidRPr="00BB59CE">
        <w:t xml:space="preserve"> За нарушение </w:t>
      </w:r>
      <w:r w:rsidR="000C71F6" w:rsidRPr="00BB59CE">
        <w:t>И</w:t>
      </w:r>
      <w:r w:rsidR="003D7475" w:rsidRPr="00BB59CE">
        <w:t xml:space="preserve">сполнителем срока исполнения обязательств по настоящему </w:t>
      </w:r>
      <w:proofErr w:type="gramStart"/>
      <w:r w:rsidR="000C71F6" w:rsidRPr="00BB59CE">
        <w:t>договору</w:t>
      </w:r>
      <w:proofErr w:type="gramEnd"/>
      <w:r w:rsidR="000C71F6" w:rsidRPr="00BB59CE">
        <w:t xml:space="preserve"> </w:t>
      </w:r>
      <w:r w:rsidR="003D7475" w:rsidRPr="00BB59CE">
        <w:t xml:space="preserve">в том числе гарантийных обязательств </w:t>
      </w:r>
      <w:r w:rsidR="000C71F6" w:rsidRPr="00BB59CE">
        <w:t>И</w:t>
      </w:r>
      <w:r w:rsidR="003D7475" w:rsidRPr="00BB59CE">
        <w:t xml:space="preserve">сполнитель по требованию </w:t>
      </w:r>
      <w:r w:rsidR="000C71F6" w:rsidRPr="00BB59CE">
        <w:t>З</w:t>
      </w:r>
      <w:r w:rsidR="003D7475" w:rsidRPr="00BB59CE">
        <w:t>аказчика уплачивает последнему пеню</w:t>
      </w:r>
      <w:r w:rsidR="008B6305">
        <w:t xml:space="preserve"> </w:t>
      </w:r>
      <w:r w:rsidR="008B6305" w:rsidRPr="008B6305">
        <w:t>в размере не менее одной трехсотой действующей на день уплаты неустойки ставки рефинансирования Центрального банка Российской Федерации от цены договора, уменьшенной на сумму, пропорциональную объему обязательств, предусмотренных договором и фактически исполненных Исполнителем за каждый день просрочки Исполнителем предусмотренных договором обязательств, начиная со дня, следующего после истечения установленного договором срока исполнения обязательства.</w:t>
      </w:r>
    </w:p>
    <w:p w:rsidR="003D7475" w:rsidRPr="00BB59CE" w:rsidRDefault="003D7475" w:rsidP="003D7475">
      <w:pPr>
        <w:spacing w:after="60"/>
        <w:ind w:firstLine="720"/>
        <w:jc w:val="both"/>
      </w:pPr>
      <w:r w:rsidRPr="00BB59CE">
        <w:t xml:space="preserve"> Пеня начисляется за каждый день просрочки исполнения </w:t>
      </w:r>
      <w:r w:rsidR="000C71F6" w:rsidRPr="00BB59CE">
        <w:t>И</w:t>
      </w:r>
      <w:r w:rsidRPr="00BB59CE">
        <w:t>сполнителем о</w:t>
      </w:r>
      <w:r w:rsidR="000C71F6" w:rsidRPr="00BB59CE">
        <w:t>бязательства, предусмотренного договором</w:t>
      </w:r>
      <w:r w:rsidR="006360DE" w:rsidRPr="00BB59CE">
        <w:t>,</w:t>
      </w:r>
      <w:r w:rsidRPr="00BB59CE">
        <w:t xml:space="preserve"> и устанавливается в размере не менее одной трехсотой действующей на дату уплаты пени ставки рефинансирования Центрального Банка Российской Федерации от цены </w:t>
      </w:r>
      <w:r w:rsidR="000C71F6" w:rsidRPr="00BB59CE">
        <w:t>договора</w:t>
      </w:r>
      <w:r w:rsidRPr="00BB59CE">
        <w:t xml:space="preserve">, уменьшенной на сумму, пропорциональную объему обязательств, предусмотренных </w:t>
      </w:r>
      <w:r w:rsidR="000C71F6" w:rsidRPr="00BB59CE">
        <w:t>договором</w:t>
      </w:r>
      <w:r w:rsidRPr="00BB59CE">
        <w:t xml:space="preserve"> и фактически исполненных </w:t>
      </w:r>
      <w:r w:rsidR="000C71F6" w:rsidRPr="00BB59CE">
        <w:t>И</w:t>
      </w:r>
      <w:r w:rsidRPr="00BB59CE">
        <w:t>сполнителем, и определяется по формуле:</w:t>
      </w:r>
    </w:p>
    <w:p w:rsidR="00A87DF6" w:rsidRPr="00BB59CE" w:rsidRDefault="00A87DF6" w:rsidP="003D7475">
      <w:pPr>
        <w:spacing w:after="60"/>
        <w:ind w:firstLine="720"/>
        <w:jc w:val="both"/>
      </w:pPr>
    </w:p>
    <w:p w:rsidR="00A87DF6" w:rsidRPr="00BB59CE" w:rsidRDefault="00A87DF6" w:rsidP="00A87DF6">
      <w:pPr>
        <w:spacing w:after="60"/>
        <w:ind w:firstLine="720"/>
        <w:jc w:val="center"/>
      </w:pPr>
      <w:r w:rsidRPr="00BB59CE">
        <w:t>П = (Ц-В) х</w:t>
      </w:r>
      <w:proofErr w:type="gramStart"/>
      <w:r w:rsidRPr="00BB59CE">
        <w:t xml:space="preserve"> С</w:t>
      </w:r>
      <w:proofErr w:type="gramEnd"/>
      <w:r w:rsidRPr="00BB59CE">
        <w:t>, где:</w:t>
      </w:r>
    </w:p>
    <w:p w:rsidR="00A87DF6" w:rsidRPr="00BB59CE" w:rsidRDefault="00A87DF6" w:rsidP="00A87DF6">
      <w:pPr>
        <w:spacing w:after="60"/>
        <w:ind w:firstLine="720"/>
      </w:pPr>
      <w:proofErr w:type="gramStart"/>
      <w:r w:rsidRPr="00BB59CE">
        <w:t>Ц</w:t>
      </w:r>
      <w:proofErr w:type="gramEnd"/>
      <w:r w:rsidRPr="00BB59CE">
        <w:t xml:space="preserve"> – цена контракта;</w:t>
      </w:r>
    </w:p>
    <w:p w:rsidR="00A87DF6" w:rsidRPr="00BB59CE" w:rsidRDefault="00A87DF6" w:rsidP="006360DE">
      <w:pPr>
        <w:spacing w:after="60"/>
        <w:ind w:firstLine="720"/>
        <w:jc w:val="both"/>
      </w:pPr>
      <w:proofErr w:type="gramStart"/>
      <w:r w:rsidRPr="00BB59CE">
        <w:t xml:space="preserve">В – стоимость фактически исполненного в установленный срок </w:t>
      </w:r>
      <w:r w:rsidR="000C71F6" w:rsidRPr="00BB59CE">
        <w:t>Исполнителем</w:t>
      </w:r>
      <w:r w:rsidRPr="00BB59CE">
        <w:t xml:space="preserve"> обязательства по </w:t>
      </w:r>
      <w:r w:rsidR="000C71F6" w:rsidRPr="00BB59CE">
        <w:t>договору</w:t>
      </w:r>
      <w:r w:rsidRPr="00BB59CE">
        <w:t>, определяемая на основании документа о приемке товаров, результатов выполнения работ, оказания услуг, в том числе отдельных этапов исполнения</w:t>
      </w:r>
      <w:r w:rsidR="000C71F6" w:rsidRPr="00BB59CE">
        <w:t xml:space="preserve"> договора</w:t>
      </w:r>
      <w:r w:rsidRPr="00BB59CE">
        <w:t>;</w:t>
      </w:r>
      <w:proofErr w:type="gramEnd"/>
    </w:p>
    <w:p w:rsidR="00A87DF6" w:rsidRPr="00BB59CE" w:rsidRDefault="00A87DF6" w:rsidP="00A87DF6">
      <w:pPr>
        <w:spacing w:after="60"/>
        <w:ind w:firstLine="720"/>
      </w:pPr>
      <w:r w:rsidRPr="00BB59CE">
        <w:t>С – размер ставки.</w:t>
      </w:r>
    </w:p>
    <w:p w:rsidR="00A87DF6" w:rsidRPr="00BB59CE" w:rsidRDefault="00A87DF6" w:rsidP="00A87DF6">
      <w:pPr>
        <w:spacing w:after="60"/>
        <w:ind w:firstLine="720"/>
      </w:pPr>
    </w:p>
    <w:p w:rsidR="00A87DF6" w:rsidRPr="00BB59CE" w:rsidRDefault="00A87DF6" w:rsidP="00A87DF6">
      <w:pPr>
        <w:spacing w:after="60"/>
        <w:ind w:firstLine="720"/>
      </w:pPr>
      <w:r w:rsidRPr="00BB59CE">
        <w:t>Размер ставки определяется по формуле:</w:t>
      </w:r>
    </w:p>
    <w:p w:rsidR="00A87DF6" w:rsidRPr="00BB59CE" w:rsidRDefault="00A87DF6" w:rsidP="00A87DF6">
      <w:pPr>
        <w:spacing w:after="60"/>
        <w:ind w:firstLine="720"/>
      </w:pPr>
    </w:p>
    <w:p w:rsidR="00A87DF6" w:rsidRPr="00BB59CE" w:rsidRDefault="00A87DF6" w:rsidP="00A87DF6">
      <w:pPr>
        <w:spacing w:after="60"/>
        <w:ind w:firstLine="720"/>
        <w:jc w:val="center"/>
      </w:pPr>
      <w:r w:rsidRPr="00BB59CE">
        <w:t xml:space="preserve">С = </w:t>
      </w:r>
      <w:proofErr w:type="spellStart"/>
      <w:r w:rsidRPr="00BB59CE">
        <w:t>Сцб</w:t>
      </w:r>
      <w:proofErr w:type="spellEnd"/>
      <w:r w:rsidRPr="00BB59CE">
        <w:t xml:space="preserve"> х ДП, где:</w:t>
      </w:r>
    </w:p>
    <w:p w:rsidR="006360DE" w:rsidRPr="00BB59CE" w:rsidRDefault="006360DE" w:rsidP="00A87DF6">
      <w:pPr>
        <w:spacing w:after="60"/>
        <w:ind w:firstLine="720"/>
        <w:jc w:val="center"/>
      </w:pPr>
    </w:p>
    <w:p w:rsidR="00A87DF6" w:rsidRPr="00BB59CE" w:rsidRDefault="00A87DF6" w:rsidP="006360DE">
      <w:pPr>
        <w:spacing w:after="60"/>
        <w:ind w:firstLine="720"/>
        <w:jc w:val="both"/>
      </w:pPr>
      <w:proofErr w:type="spellStart"/>
      <w:r w:rsidRPr="00BB59CE">
        <w:t>Сцб</w:t>
      </w:r>
      <w:proofErr w:type="spellEnd"/>
      <w:r w:rsidRPr="00BB59CE">
        <w:t xml:space="preserve"> – размер ставки рефинансирования, установленной Центральным банком Российской Федерации на дату уплаты пени, определяемой</w:t>
      </w:r>
      <w:r w:rsidR="00BB70F6" w:rsidRPr="00BB59CE">
        <w:t xml:space="preserve"> с учетом коэффициента</w:t>
      </w:r>
      <w:proofErr w:type="gramStart"/>
      <w:r w:rsidR="00BB70F6" w:rsidRPr="00BB59CE">
        <w:t xml:space="preserve"> К</w:t>
      </w:r>
      <w:proofErr w:type="gramEnd"/>
      <w:r w:rsidR="00BB70F6" w:rsidRPr="00BB59CE">
        <w:t>;</w:t>
      </w:r>
    </w:p>
    <w:p w:rsidR="00BB70F6" w:rsidRPr="00BB59CE" w:rsidRDefault="00BB70F6" w:rsidP="00A87DF6">
      <w:pPr>
        <w:spacing w:after="60"/>
        <w:ind w:firstLine="720"/>
      </w:pPr>
      <w:r w:rsidRPr="00BB59CE">
        <w:t>ДП – количество дней просрочки.</w:t>
      </w:r>
    </w:p>
    <w:p w:rsidR="00BB70F6" w:rsidRPr="00BB59CE" w:rsidRDefault="00BB70F6" w:rsidP="00A87DF6">
      <w:pPr>
        <w:spacing w:after="60"/>
        <w:ind w:firstLine="720"/>
      </w:pPr>
    </w:p>
    <w:p w:rsidR="00BB70F6" w:rsidRPr="00BB59CE" w:rsidRDefault="00BB70F6" w:rsidP="00A87DF6">
      <w:pPr>
        <w:spacing w:after="60"/>
        <w:ind w:firstLine="720"/>
      </w:pPr>
      <w:r w:rsidRPr="00BB59CE">
        <w:t>Коэффициент</w:t>
      </w:r>
      <w:proofErr w:type="gramStart"/>
      <w:r w:rsidRPr="00BB59CE">
        <w:t xml:space="preserve"> К</w:t>
      </w:r>
      <w:proofErr w:type="gramEnd"/>
      <w:r w:rsidRPr="00BB59CE">
        <w:t xml:space="preserve"> определяется по формуле:</w:t>
      </w:r>
    </w:p>
    <w:p w:rsidR="00BB70F6" w:rsidRPr="00BB59CE" w:rsidRDefault="00BB70F6" w:rsidP="00A87DF6">
      <w:pPr>
        <w:spacing w:after="60"/>
        <w:ind w:firstLine="720"/>
      </w:pPr>
    </w:p>
    <w:tbl>
      <w:tblPr>
        <w:tblW w:w="0" w:type="auto"/>
        <w:tblInd w:w="4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10"/>
        <w:gridCol w:w="1942"/>
      </w:tblGrid>
      <w:tr w:rsidR="00BB70F6" w:rsidRPr="00BB59CE" w:rsidTr="00D04597"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0F6" w:rsidRPr="00BB59CE" w:rsidRDefault="00BB70F6" w:rsidP="00D04597">
            <w:pPr>
              <w:spacing w:after="60"/>
              <w:jc w:val="center"/>
            </w:pPr>
            <w:r w:rsidRPr="00BB59CE">
              <w:t>К =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70F6" w:rsidRPr="00BB59CE" w:rsidRDefault="00BB70F6" w:rsidP="00D04597">
            <w:pPr>
              <w:spacing w:after="60"/>
            </w:pPr>
            <w:r w:rsidRPr="00BB59CE">
              <w:t>ДП</w:t>
            </w:r>
          </w:p>
        </w:tc>
        <w:tc>
          <w:tcPr>
            <w:tcW w:w="194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0F6" w:rsidRPr="00BB59CE" w:rsidRDefault="00BB70F6" w:rsidP="00D04597">
            <w:pPr>
              <w:spacing w:after="60"/>
            </w:pPr>
            <w:r w:rsidRPr="00BB59CE">
              <w:t>Х 100%,  где:</w:t>
            </w:r>
          </w:p>
        </w:tc>
      </w:tr>
      <w:tr w:rsidR="00BB70F6" w:rsidRPr="00BB59CE" w:rsidTr="00D04597"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0F6" w:rsidRPr="00BB59CE" w:rsidRDefault="00BB70F6" w:rsidP="00D04597">
            <w:pPr>
              <w:spacing w:after="60"/>
            </w:pPr>
          </w:p>
        </w:tc>
        <w:tc>
          <w:tcPr>
            <w:tcW w:w="610" w:type="dxa"/>
            <w:tcBorders>
              <w:left w:val="nil"/>
              <w:bottom w:val="nil"/>
              <w:right w:val="nil"/>
            </w:tcBorders>
          </w:tcPr>
          <w:p w:rsidR="00BB70F6" w:rsidRPr="00BB59CE" w:rsidRDefault="00BB70F6" w:rsidP="00D04597">
            <w:pPr>
              <w:spacing w:after="60"/>
            </w:pPr>
            <w:r w:rsidRPr="00BB59CE">
              <w:t>ДК</w:t>
            </w:r>
          </w:p>
        </w:tc>
        <w:tc>
          <w:tcPr>
            <w:tcW w:w="194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0F6" w:rsidRPr="00BB59CE" w:rsidRDefault="00BB70F6" w:rsidP="00D04597">
            <w:pPr>
              <w:spacing w:after="60"/>
            </w:pPr>
          </w:p>
        </w:tc>
      </w:tr>
    </w:tbl>
    <w:p w:rsidR="00BB70F6" w:rsidRPr="00BB59CE" w:rsidRDefault="00BB70F6" w:rsidP="00A87DF6">
      <w:pPr>
        <w:spacing w:after="60"/>
        <w:ind w:firstLine="720"/>
      </w:pPr>
      <w:r w:rsidRPr="00BB59CE">
        <w:t>ДП – количество дней просрочки;</w:t>
      </w:r>
    </w:p>
    <w:p w:rsidR="00BB70F6" w:rsidRPr="00BB59CE" w:rsidRDefault="00BB70F6" w:rsidP="00A87DF6">
      <w:pPr>
        <w:spacing w:after="60"/>
        <w:ind w:firstLine="720"/>
      </w:pPr>
      <w:r w:rsidRPr="00BB59CE">
        <w:t>ДК – с</w:t>
      </w:r>
      <w:r w:rsidR="000C71F6" w:rsidRPr="00BB59CE">
        <w:t>рок исполнения обязательств по договору</w:t>
      </w:r>
      <w:r w:rsidRPr="00BB59CE">
        <w:t xml:space="preserve"> (количество дней).</w:t>
      </w:r>
    </w:p>
    <w:p w:rsidR="00BB70F6" w:rsidRPr="00BB59CE" w:rsidRDefault="00BB70F6" w:rsidP="00A87DF6">
      <w:pPr>
        <w:spacing w:after="60"/>
        <w:ind w:firstLine="720"/>
      </w:pPr>
    </w:p>
    <w:p w:rsidR="00BB70F6" w:rsidRPr="00BB59CE" w:rsidRDefault="00BB70F6" w:rsidP="007071D1">
      <w:pPr>
        <w:spacing w:after="60"/>
        <w:ind w:firstLine="720"/>
        <w:jc w:val="both"/>
      </w:pPr>
      <w:r w:rsidRPr="00BB59CE">
        <w:t>При</w:t>
      </w:r>
      <w:proofErr w:type="gramStart"/>
      <w:r w:rsidRPr="00BB59CE">
        <w:t xml:space="preserve"> К</w:t>
      </w:r>
      <w:proofErr w:type="gramEnd"/>
      <w:r w:rsidRPr="00BB59CE">
        <w:t>, равном 0-50 процентам, размер ставки определяется за каждый день просрочки и принимается равным 0,01 ставки рефинансирования, установленной Центральным банком Российской Федерации на дату уплаты пени.</w:t>
      </w:r>
    </w:p>
    <w:p w:rsidR="007071D1" w:rsidRPr="00BB59CE" w:rsidRDefault="007071D1" w:rsidP="007071D1">
      <w:pPr>
        <w:spacing w:after="60"/>
        <w:ind w:firstLine="720"/>
        <w:jc w:val="both"/>
      </w:pPr>
      <w:r w:rsidRPr="00BB59CE">
        <w:t>При</w:t>
      </w:r>
      <w:proofErr w:type="gramStart"/>
      <w:r w:rsidRPr="00BB59CE">
        <w:t xml:space="preserve"> К</w:t>
      </w:r>
      <w:proofErr w:type="gramEnd"/>
      <w:r w:rsidRPr="00BB59CE">
        <w:t>, равном 50-100 процентам, размер ставки определяется за каждый день просрочки и принимается равным 0,02 ставки рефинансирования, установленной Центральным банком Российской Федерации на дату уплаты пени.</w:t>
      </w:r>
    </w:p>
    <w:p w:rsidR="007071D1" w:rsidRPr="00BB59CE" w:rsidRDefault="007071D1" w:rsidP="007071D1">
      <w:pPr>
        <w:spacing w:after="60"/>
        <w:ind w:firstLine="720"/>
      </w:pPr>
      <w:r w:rsidRPr="00BB59CE">
        <w:t>При</w:t>
      </w:r>
      <w:proofErr w:type="gramStart"/>
      <w:r w:rsidRPr="00BB59CE">
        <w:t xml:space="preserve"> К</w:t>
      </w:r>
      <w:proofErr w:type="gramEnd"/>
      <w:r w:rsidRPr="00BB59CE">
        <w:t>, равном 100 процентам, размер ставки определяется за каждый день просрочки и принимается равным 0,03 ставки рефинансирования, установленной Центральным банком Российской Федерации на дату уплаты пени.</w:t>
      </w:r>
    </w:p>
    <w:p w:rsidR="00EF343C" w:rsidRPr="00DC397F" w:rsidRDefault="00143D45" w:rsidP="007071D1">
      <w:pPr>
        <w:spacing w:after="60"/>
        <w:ind w:firstLine="720"/>
        <w:jc w:val="both"/>
        <w:rPr>
          <w:color w:val="FF0000"/>
        </w:rPr>
      </w:pPr>
      <w:r w:rsidRPr="00BB59CE">
        <w:t>8</w:t>
      </w:r>
      <w:r w:rsidR="007071D1" w:rsidRPr="00BB59CE">
        <w:t xml:space="preserve">.5. В случае неисполнения или ненадлежащего исполнения </w:t>
      </w:r>
      <w:r w:rsidR="000C71F6" w:rsidRPr="00BB59CE">
        <w:t>И</w:t>
      </w:r>
      <w:r w:rsidR="007071D1" w:rsidRPr="00BB59CE">
        <w:t>сполнителем обязательств по настояще</w:t>
      </w:r>
      <w:r w:rsidR="00EF343C" w:rsidRPr="00BB59CE">
        <w:t>му</w:t>
      </w:r>
      <w:r w:rsidRPr="00BB59CE">
        <w:t xml:space="preserve"> договору</w:t>
      </w:r>
      <w:r w:rsidR="00EF343C" w:rsidRPr="00BB59CE">
        <w:t xml:space="preserve">, за исключением просрочки исполнения обязательств, </w:t>
      </w:r>
      <w:r w:rsidRPr="00BB59CE">
        <w:t>И</w:t>
      </w:r>
      <w:r w:rsidR="00EF343C" w:rsidRPr="00BB59CE">
        <w:t xml:space="preserve">сполнитель по требованию </w:t>
      </w:r>
      <w:r w:rsidRPr="00BB59CE">
        <w:t>З</w:t>
      </w:r>
      <w:r w:rsidR="00EF343C" w:rsidRPr="00BB59CE">
        <w:t xml:space="preserve">аказчика выплачивает последнему штраф в размере </w:t>
      </w:r>
      <w:r w:rsidR="0052270F" w:rsidRPr="00BB59CE">
        <w:t>5</w:t>
      </w:r>
      <w:r w:rsidR="00EF343C" w:rsidRPr="00BB59CE">
        <w:t xml:space="preserve"> (</w:t>
      </w:r>
      <w:r w:rsidR="0052270F" w:rsidRPr="00BB59CE">
        <w:t>пяти</w:t>
      </w:r>
      <w:r w:rsidR="00EF343C" w:rsidRPr="00BB59CE">
        <w:t>) процент</w:t>
      </w:r>
      <w:r w:rsidR="0052270F" w:rsidRPr="00BB59CE">
        <w:t>ов</w:t>
      </w:r>
      <w:r w:rsidR="00EF343C" w:rsidRPr="00BB59CE">
        <w:t xml:space="preserve"> </w:t>
      </w:r>
      <w:r w:rsidR="00811F02" w:rsidRPr="00BB59CE">
        <w:t xml:space="preserve">цены контракта </w:t>
      </w:r>
      <w:r w:rsidR="00EF343C" w:rsidRPr="00BB59CE">
        <w:t xml:space="preserve">в </w:t>
      </w:r>
      <w:r w:rsidR="00EF343C" w:rsidRPr="00DC397F">
        <w:rPr>
          <w:color w:val="FF0000"/>
        </w:rPr>
        <w:t>сумме</w:t>
      </w:r>
      <w:proofErr w:type="gramStart"/>
      <w:r w:rsidR="00D33149" w:rsidRPr="00DC397F">
        <w:rPr>
          <w:color w:val="FF0000"/>
        </w:rPr>
        <w:t xml:space="preserve"> </w:t>
      </w:r>
      <w:r w:rsidR="00DC397F" w:rsidRPr="00DC397F">
        <w:rPr>
          <w:color w:val="FF0000"/>
        </w:rPr>
        <w:t>___________________</w:t>
      </w:r>
      <w:r w:rsidR="00395B49" w:rsidRPr="00DC397F">
        <w:rPr>
          <w:color w:val="FF0000"/>
        </w:rPr>
        <w:t>(</w:t>
      </w:r>
      <w:r w:rsidR="00DC397F">
        <w:rPr>
          <w:color w:val="FF0000"/>
        </w:rPr>
        <w:t>________________________)</w:t>
      </w:r>
      <w:r w:rsidR="00395B49" w:rsidRPr="00DC397F">
        <w:rPr>
          <w:color w:val="FF0000"/>
        </w:rPr>
        <w:t xml:space="preserve"> </w:t>
      </w:r>
      <w:proofErr w:type="gramEnd"/>
      <w:r w:rsidR="00DE1D4D" w:rsidRPr="00DC397F">
        <w:rPr>
          <w:color w:val="FF0000"/>
        </w:rPr>
        <w:t>рублей</w:t>
      </w:r>
      <w:r w:rsidR="00395B49" w:rsidRPr="00DC397F">
        <w:rPr>
          <w:color w:val="FF0000"/>
        </w:rPr>
        <w:t xml:space="preserve"> 00 копеек</w:t>
      </w:r>
      <w:r w:rsidR="00DE1D4D" w:rsidRPr="00DC397F">
        <w:rPr>
          <w:color w:val="FF0000"/>
        </w:rPr>
        <w:t>.</w:t>
      </w:r>
    </w:p>
    <w:p w:rsidR="00BB70F6" w:rsidRPr="00BB59CE" w:rsidRDefault="00143D45" w:rsidP="007071D1">
      <w:pPr>
        <w:spacing w:after="60"/>
        <w:ind w:firstLine="720"/>
        <w:jc w:val="both"/>
      </w:pPr>
      <w:r w:rsidRPr="00BB59CE">
        <w:t>8</w:t>
      </w:r>
      <w:r w:rsidR="00EF343C" w:rsidRPr="00BB59CE">
        <w:t xml:space="preserve">.6. </w:t>
      </w:r>
      <w:proofErr w:type="gramStart"/>
      <w:r w:rsidR="00EF343C" w:rsidRPr="00BB59CE">
        <w:t xml:space="preserve">За нарушение </w:t>
      </w:r>
      <w:r w:rsidRPr="00BB59CE">
        <w:t>З</w:t>
      </w:r>
      <w:r w:rsidR="00EF343C" w:rsidRPr="00BB59CE">
        <w:t>аказчиком срока исполнения обязательств по настоящему</w:t>
      </w:r>
      <w:r w:rsidRPr="00BB59CE">
        <w:t xml:space="preserve"> договору</w:t>
      </w:r>
      <w:r w:rsidR="00EF343C" w:rsidRPr="00BB59CE">
        <w:t>, в том числе обязательств по оплате, предусмотренных настоящим</w:t>
      </w:r>
      <w:r w:rsidRPr="00BB59CE">
        <w:t xml:space="preserve"> договором</w:t>
      </w:r>
      <w:r w:rsidR="00BC58A2" w:rsidRPr="00BB59CE">
        <w:t xml:space="preserve">, последний уплачивает </w:t>
      </w:r>
      <w:r w:rsidRPr="00BB59CE">
        <w:t>И</w:t>
      </w:r>
      <w:r w:rsidR="00BC58A2" w:rsidRPr="00BB59CE">
        <w:t xml:space="preserve">сполнителю пеню в размере одной трехсотой действующей на день уплаты неустойки ставки рефинансирования Центрального банка Российской Федерации от неуплаченной в срок сумм) за каждый день просрочки Заказчиком предусмотренных </w:t>
      </w:r>
      <w:r w:rsidRPr="00BB59CE">
        <w:t xml:space="preserve">договором </w:t>
      </w:r>
      <w:r w:rsidR="00BC58A2" w:rsidRPr="00BB59CE">
        <w:t xml:space="preserve">обязательств, начиная со дня, следующего после дня истечения установленного </w:t>
      </w:r>
      <w:r w:rsidRPr="00BB59CE">
        <w:t xml:space="preserve">договором </w:t>
      </w:r>
      <w:r w:rsidR="00BC58A2" w:rsidRPr="00BB59CE">
        <w:t>срока</w:t>
      </w:r>
      <w:proofErr w:type="gramEnd"/>
      <w:r w:rsidR="00BC58A2" w:rsidRPr="00BB59CE">
        <w:t xml:space="preserve"> исполнения обязательства.</w:t>
      </w:r>
    </w:p>
    <w:p w:rsidR="00BC58A2" w:rsidRPr="00DC397F" w:rsidRDefault="00143D45" w:rsidP="007071D1">
      <w:pPr>
        <w:spacing w:after="60"/>
        <w:ind w:firstLine="720"/>
        <w:jc w:val="both"/>
        <w:rPr>
          <w:color w:val="FF0000"/>
        </w:rPr>
      </w:pPr>
      <w:r w:rsidRPr="00BB59CE">
        <w:t>8</w:t>
      </w:r>
      <w:r w:rsidR="00BC58A2" w:rsidRPr="00BB59CE">
        <w:t xml:space="preserve">.7. В случае неисполнения или ненадлежащего исполнения </w:t>
      </w:r>
      <w:r w:rsidRPr="00BB59CE">
        <w:t>З</w:t>
      </w:r>
      <w:r w:rsidR="00BC58A2" w:rsidRPr="00BB59CE">
        <w:t>аказчиком обязательств по настоящему</w:t>
      </w:r>
      <w:r w:rsidRPr="00BB59CE">
        <w:t xml:space="preserve"> договору</w:t>
      </w:r>
      <w:r w:rsidR="00BC58A2" w:rsidRPr="00BB59CE">
        <w:t xml:space="preserve">, за исключением просрочки исполнения обязательств по оплате, </w:t>
      </w:r>
      <w:r w:rsidRPr="00BB59CE">
        <w:t>З</w:t>
      </w:r>
      <w:r w:rsidR="00BC58A2" w:rsidRPr="00BB59CE">
        <w:t xml:space="preserve">аказчик выплачивает </w:t>
      </w:r>
      <w:r w:rsidRPr="00BB59CE">
        <w:t>И</w:t>
      </w:r>
      <w:r w:rsidR="00BC58A2" w:rsidRPr="00BB59CE">
        <w:t xml:space="preserve">сполнителю штраф в размере </w:t>
      </w:r>
      <w:r w:rsidR="0052270F" w:rsidRPr="00BB59CE">
        <w:t>2</w:t>
      </w:r>
      <w:r w:rsidR="00BC58A2" w:rsidRPr="00BB59CE">
        <w:t xml:space="preserve"> (</w:t>
      </w:r>
      <w:r w:rsidR="0052270F" w:rsidRPr="00BB59CE">
        <w:t>двух</w:t>
      </w:r>
      <w:r w:rsidR="00BC58A2" w:rsidRPr="00BB59CE">
        <w:t>) процент</w:t>
      </w:r>
      <w:r w:rsidR="0052270F" w:rsidRPr="00BB59CE">
        <w:t>ов</w:t>
      </w:r>
      <w:r w:rsidR="00BC58A2" w:rsidRPr="00BB59CE">
        <w:t xml:space="preserve"> </w:t>
      </w:r>
      <w:r w:rsidR="00811F02" w:rsidRPr="00BB59CE">
        <w:t xml:space="preserve">цены </w:t>
      </w:r>
      <w:r w:rsidRPr="00BB59CE">
        <w:t>договора</w:t>
      </w:r>
      <w:r w:rsidR="00811F02" w:rsidRPr="00BB59CE">
        <w:t xml:space="preserve"> </w:t>
      </w:r>
      <w:r w:rsidR="00BC58A2" w:rsidRPr="00BB59CE">
        <w:t>в</w:t>
      </w:r>
      <w:r w:rsidR="00DE1D4D" w:rsidRPr="00BB59CE">
        <w:t xml:space="preserve"> сумме</w:t>
      </w:r>
      <w:proofErr w:type="gramStart"/>
      <w:r w:rsidR="00DE1D4D" w:rsidRPr="00BB59CE">
        <w:t xml:space="preserve"> </w:t>
      </w:r>
      <w:r w:rsidR="00BC58A2" w:rsidRPr="00BB59CE">
        <w:t xml:space="preserve"> </w:t>
      </w:r>
      <w:r w:rsidR="00DC397F" w:rsidRPr="00DC397F">
        <w:rPr>
          <w:color w:val="FF0000"/>
        </w:rPr>
        <w:t>___________________</w:t>
      </w:r>
      <w:r w:rsidR="00D72B15" w:rsidRPr="00DC397F">
        <w:rPr>
          <w:color w:val="FF0000"/>
        </w:rPr>
        <w:t xml:space="preserve"> (</w:t>
      </w:r>
      <w:r w:rsidR="00DC397F">
        <w:rPr>
          <w:color w:val="FF0000"/>
        </w:rPr>
        <w:t>_______________________________________</w:t>
      </w:r>
      <w:r w:rsidR="00D72B15" w:rsidRPr="00DC397F">
        <w:rPr>
          <w:color w:val="FF0000"/>
        </w:rPr>
        <w:t xml:space="preserve">) </w:t>
      </w:r>
      <w:proofErr w:type="gramEnd"/>
      <w:r w:rsidR="00D72B15" w:rsidRPr="00DC397F">
        <w:rPr>
          <w:color w:val="FF0000"/>
        </w:rPr>
        <w:t>руб. 00 копеек</w:t>
      </w:r>
      <w:r w:rsidR="00DE1D4D" w:rsidRPr="00DC397F">
        <w:rPr>
          <w:color w:val="FF0000"/>
        </w:rPr>
        <w:t>.</w:t>
      </w:r>
    </w:p>
    <w:p w:rsidR="008B2DC3" w:rsidRPr="00BB59CE" w:rsidRDefault="00143D45" w:rsidP="007071D1">
      <w:pPr>
        <w:spacing w:after="60"/>
        <w:ind w:firstLine="720"/>
        <w:jc w:val="both"/>
      </w:pPr>
      <w:r w:rsidRPr="00BB59CE">
        <w:t>8</w:t>
      </w:r>
      <w:r w:rsidR="008B2DC3" w:rsidRPr="00BB59CE">
        <w:t xml:space="preserve">.8. В случае возникновения у </w:t>
      </w:r>
      <w:r w:rsidRPr="00BB59CE">
        <w:t>З</w:t>
      </w:r>
      <w:r w:rsidR="008B2DC3" w:rsidRPr="00BB59CE">
        <w:t xml:space="preserve">аказчика претензий по привлечению </w:t>
      </w:r>
      <w:r w:rsidRPr="00BB59CE">
        <w:t>И</w:t>
      </w:r>
      <w:r w:rsidR="008B2DC3" w:rsidRPr="00BB59CE">
        <w:t xml:space="preserve">сполнителем к поставке продукции соисполнителей </w:t>
      </w:r>
      <w:r w:rsidRPr="00BB59CE">
        <w:t>И</w:t>
      </w:r>
      <w:r w:rsidR="008B2DC3" w:rsidRPr="00BB59CE">
        <w:t xml:space="preserve">сполнитель несет ответственность за действия соисполнителей, как </w:t>
      </w:r>
      <w:proofErr w:type="gramStart"/>
      <w:r w:rsidR="008B2DC3" w:rsidRPr="00BB59CE">
        <w:t>за</w:t>
      </w:r>
      <w:proofErr w:type="gramEnd"/>
      <w:r w:rsidR="008B2DC3" w:rsidRPr="00BB59CE">
        <w:t xml:space="preserve"> свои собственные. Невыполнение соисполнителем  обязательств перед </w:t>
      </w:r>
      <w:r w:rsidRPr="00BB59CE">
        <w:t>И</w:t>
      </w:r>
      <w:r w:rsidR="008B2DC3" w:rsidRPr="00BB59CE">
        <w:t xml:space="preserve">сполнителем не освобождает </w:t>
      </w:r>
      <w:r w:rsidRPr="00BB59CE">
        <w:t>И</w:t>
      </w:r>
      <w:r w:rsidR="008B2DC3" w:rsidRPr="00BB59CE">
        <w:t>сполнителя от выполнения условий настоящего</w:t>
      </w:r>
      <w:r w:rsidRPr="00BB59CE">
        <w:t xml:space="preserve"> договора</w:t>
      </w:r>
      <w:r w:rsidR="008B2DC3" w:rsidRPr="00BB59CE">
        <w:t>.</w:t>
      </w:r>
    </w:p>
    <w:p w:rsidR="008B2DC3" w:rsidRPr="00BB59CE" w:rsidRDefault="00381969" w:rsidP="007071D1">
      <w:pPr>
        <w:spacing w:after="60"/>
        <w:ind w:firstLine="720"/>
        <w:jc w:val="both"/>
      </w:pPr>
      <w:r w:rsidRPr="00BB59CE">
        <w:t>8</w:t>
      </w:r>
      <w:r w:rsidR="008B2DC3" w:rsidRPr="00BB59CE">
        <w:t xml:space="preserve">.9. </w:t>
      </w:r>
      <w:r w:rsidRPr="00BB59CE">
        <w:t>З</w:t>
      </w:r>
      <w:r w:rsidR="008B2DC3" w:rsidRPr="00BB59CE">
        <w:t xml:space="preserve">аказчик вправе потребовать от </w:t>
      </w:r>
      <w:r w:rsidRPr="00BB59CE">
        <w:t>И</w:t>
      </w:r>
      <w:r w:rsidR="008B2DC3" w:rsidRPr="00BB59CE">
        <w:t>сполнителя сверх неустойки возмещения в полном объеме убытков, причиненных неисполнением или нена</w:t>
      </w:r>
      <w:r w:rsidR="00B4651E" w:rsidRPr="00BB59CE">
        <w:t>длежащим исполнением условий настоящего</w:t>
      </w:r>
      <w:r w:rsidRPr="00BB59CE">
        <w:t xml:space="preserve"> договора</w:t>
      </w:r>
      <w:r w:rsidR="00B4651E" w:rsidRPr="00BB59CE">
        <w:t>.</w:t>
      </w:r>
    </w:p>
    <w:p w:rsidR="00B4651E" w:rsidRPr="00BB59CE" w:rsidRDefault="00381969" w:rsidP="007071D1">
      <w:pPr>
        <w:spacing w:after="60"/>
        <w:ind w:firstLine="720"/>
        <w:jc w:val="both"/>
      </w:pPr>
      <w:r w:rsidRPr="00BB59CE">
        <w:t>8</w:t>
      </w:r>
      <w:r w:rsidR="00B4651E" w:rsidRPr="00BB59CE">
        <w:t xml:space="preserve">.10. Уплата неустойки и возмещение убытков в случае ненадлежащего исполнения обязательств не освобождают </w:t>
      </w:r>
      <w:r w:rsidRPr="00BB59CE">
        <w:t>И</w:t>
      </w:r>
      <w:r w:rsidR="00B4651E" w:rsidRPr="00BB59CE">
        <w:t>сполнителя от исполнения обязательств в натуре.</w:t>
      </w:r>
    </w:p>
    <w:p w:rsidR="00B4651E" w:rsidRPr="00BB59CE" w:rsidRDefault="00381969" w:rsidP="007071D1">
      <w:pPr>
        <w:spacing w:after="60"/>
        <w:ind w:firstLine="720"/>
        <w:jc w:val="both"/>
      </w:pPr>
      <w:r w:rsidRPr="00BB59CE">
        <w:t>8</w:t>
      </w:r>
      <w:r w:rsidR="00B4651E" w:rsidRPr="00BB59CE">
        <w:t>.11.</w:t>
      </w:r>
      <w:r w:rsidRPr="00BB59CE">
        <w:t xml:space="preserve"> </w:t>
      </w:r>
      <w:r w:rsidR="00B4651E" w:rsidRPr="00BB59CE">
        <w:t xml:space="preserve">В случае расторжения настоящего </w:t>
      </w:r>
      <w:r w:rsidRPr="00BB59CE">
        <w:t>договора И</w:t>
      </w:r>
      <w:r w:rsidR="00B4651E" w:rsidRPr="00BB59CE">
        <w:t xml:space="preserve">сполнитель в течение 3 (трех) дней с момента расторжения возвращает </w:t>
      </w:r>
      <w:r w:rsidRPr="00BB59CE">
        <w:t>З</w:t>
      </w:r>
      <w:r w:rsidR="00B4651E" w:rsidRPr="00BB59CE">
        <w:t>аказчику полученную в соответствии с настоящим</w:t>
      </w:r>
      <w:r w:rsidRPr="00BB59CE">
        <w:t xml:space="preserve"> договором</w:t>
      </w:r>
      <w:r w:rsidR="00B4651E" w:rsidRPr="00BB59CE">
        <w:t>, сумму аванса.</w:t>
      </w:r>
    </w:p>
    <w:p w:rsidR="00B4651E" w:rsidRPr="00BB59CE" w:rsidRDefault="00773C8D" w:rsidP="007071D1">
      <w:pPr>
        <w:spacing w:after="60"/>
        <w:ind w:firstLine="720"/>
        <w:jc w:val="both"/>
      </w:pPr>
      <w:r w:rsidRPr="00BB59CE">
        <w:t>8</w:t>
      </w:r>
      <w:r w:rsidR="00B4651E" w:rsidRPr="00BB59CE">
        <w:t>.12. Сторона освобождается от уплаты пени, штрафа, если докажет, что неисполнение или ненадлежащее исполнение обязательства произошло вследствие непреодолимой силы или по вине другой стороны.</w:t>
      </w:r>
    </w:p>
    <w:p w:rsidR="00D7610D" w:rsidRPr="00BB59CE" w:rsidRDefault="00773C8D" w:rsidP="007071D1">
      <w:pPr>
        <w:spacing w:after="60"/>
        <w:ind w:firstLine="720"/>
        <w:jc w:val="both"/>
      </w:pPr>
      <w:r w:rsidRPr="00BB59CE">
        <w:t>8</w:t>
      </w:r>
      <w:r w:rsidR="00B4651E" w:rsidRPr="00BB59CE">
        <w:t xml:space="preserve">.13. </w:t>
      </w:r>
      <w:r w:rsidRPr="00BB59CE">
        <w:t>И</w:t>
      </w:r>
      <w:r w:rsidR="00B4651E" w:rsidRPr="00BB59CE">
        <w:t xml:space="preserve">сполнитель обязан возместить </w:t>
      </w:r>
      <w:r w:rsidRPr="00BB59CE">
        <w:t>З</w:t>
      </w:r>
      <w:r w:rsidR="00B4651E" w:rsidRPr="00BB59CE">
        <w:t>аказчику убытки, возникшие в результате неисполнения, ненадлежащего исполнения своих обязательств по настоящему</w:t>
      </w:r>
      <w:r w:rsidRPr="00BB59CE">
        <w:t xml:space="preserve"> договору</w:t>
      </w:r>
      <w:r w:rsidR="00B4651E" w:rsidRPr="00BB59CE">
        <w:t xml:space="preserve">. </w:t>
      </w:r>
      <w:r w:rsidR="00D7610D" w:rsidRPr="00BB59CE">
        <w:lastRenderedPageBreak/>
        <w:t xml:space="preserve">Убытки возмещаются в денежной форме путем перечисления на </w:t>
      </w:r>
      <w:r w:rsidRPr="00BB59CE">
        <w:t xml:space="preserve">расчетный </w:t>
      </w:r>
      <w:r w:rsidR="00D7610D" w:rsidRPr="00BB59CE">
        <w:t xml:space="preserve">счет </w:t>
      </w:r>
      <w:r w:rsidRPr="00BB59CE">
        <w:t xml:space="preserve">Заказчика </w:t>
      </w:r>
      <w:r w:rsidR="00D7610D" w:rsidRPr="00BB59CE">
        <w:t xml:space="preserve">в течение 30 дней с момента направления </w:t>
      </w:r>
      <w:r w:rsidRPr="00BB59CE">
        <w:t>З</w:t>
      </w:r>
      <w:r w:rsidR="00D7610D" w:rsidRPr="00BB59CE">
        <w:t xml:space="preserve">аказчиком в адрес </w:t>
      </w:r>
      <w:r w:rsidRPr="00BB59CE">
        <w:t>И</w:t>
      </w:r>
      <w:r w:rsidR="00D7610D" w:rsidRPr="00BB59CE">
        <w:t xml:space="preserve">сполнителя рекламационных материалов, подписанных уполномоченным лицом </w:t>
      </w:r>
      <w:r w:rsidRPr="00BB59CE">
        <w:t>З</w:t>
      </w:r>
      <w:r w:rsidR="00D7610D" w:rsidRPr="00BB59CE">
        <w:t>аказчика.</w:t>
      </w:r>
    </w:p>
    <w:p w:rsidR="00D7610D" w:rsidRPr="00BB59CE" w:rsidRDefault="00D7610D" w:rsidP="007071D1">
      <w:pPr>
        <w:spacing w:after="60"/>
        <w:ind w:firstLine="720"/>
        <w:jc w:val="both"/>
      </w:pPr>
    </w:p>
    <w:p w:rsidR="00D7610D" w:rsidRPr="00BB59CE" w:rsidRDefault="00D7610D" w:rsidP="00576C43">
      <w:pPr>
        <w:spacing w:after="60"/>
        <w:ind w:firstLine="720"/>
        <w:jc w:val="center"/>
        <w:rPr>
          <w:b/>
          <w:bCs/>
        </w:rPr>
      </w:pPr>
      <w:r w:rsidRPr="00BB59CE">
        <w:rPr>
          <w:b/>
          <w:bCs/>
        </w:rPr>
        <w:t>X. Обстоятельства непреодолимой силы</w:t>
      </w:r>
    </w:p>
    <w:p w:rsidR="00D7610D" w:rsidRPr="00BB59CE" w:rsidRDefault="00553A2D" w:rsidP="00D7610D">
      <w:pPr>
        <w:spacing w:after="60"/>
        <w:ind w:firstLine="720"/>
        <w:jc w:val="both"/>
      </w:pPr>
      <w:r w:rsidRPr="005A608C">
        <w:t>10</w:t>
      </w:r>
      <w:r w:rsidR="00D7610D" w:rsidRPr="00BB59CE">
        <w:t>.1. </w:t>
      </w:r>
      <w:r w:rsidR="00D7610D" w:rsidRPr="00BB59CE">
        <w:rPr>
          <w:b/>
        </w:rPr>
        <w:t>Стороны</w:t>
      </w:r>
      <w:r w:rsidR="00D7610D" w:rsidRPr="00BB59CE">
        <w:t xml:space="preserve"> не несут ответственности за полное или частичное неисполнение предусмотренных настоящим </w:t>
      </w:r>
      <w:r w:rsidR="00773C8D" w:rsidRPr="00BB59CE">
        <w:t>договором</w:t>
      </w:r>
      <w:r w:rsidR="00D7610D" w:rsidRPr="00BB59CE">
        <w:t>, если такое неисполнение связано с обстоятельствами непреодолимой силы.</w:t>
      </w:r>
    </w:p>
    <w:p w:rsidR="00D7610D" w:rsidRPr="00BB59CE" w:rsidRDefault="00553A2D" w:rsidP="00D7610D">
      <w:pPr>
        <w:pStyle w:val="20"/>
        <w:tabs>
          <w:tab w:val="center" w:pos="1418"/>
          <w:tab w:val="left" w:pos="1729"/>
        </w:tabs>
        <w:autoSpaceDE/>
        <w:autoSpaceDN/>
        <w:spacing w:after="60"/>
        <w:ind w:firstLine="720"/>
      </w:pPr>
      <w:r w:rsidRPr="005A608C">
        <w:t>10</w:t>
      </w:r>
      <w:r w:rsidR="00D7610D" w:rsidRPr="00BB59CE">
        <w:t>.2. </w:t>
      </w:r>
      <w:r w:rsidR="00D7610D" w:rsidRPr="00BB59CE">
        <w:rPr>
          <w:b/>
        </w:rPr>
        <w:t>Сторона</w:t>
      </w:r>
      <w:r w:rsidR="00D7610D" w:rsidRPr="00BB59CE">
        <w:t xml:space="preserve">, для которой создалась невозможность исполнения обязательств по настоящему </w:t>
      </w:r>
      <w:r w:rsidR="00773C8D" w:rsidRPr="00BB59CE">
        <w:t xml:space="preserve">договору </w:t>
      </w:r>
      <w:r w:rsidR="00D7610D" w:rsidRPr="00BB59CE">
        <w:t xml:space="preserve">вследствие  обстоятельств непреодолимой силы, не позднее 3 дней с момента их наступления в письменной форме извещает другую </w:t>
      </w:r>
      <w:r w:rsidR="00D7610D" w:rsidRPr="00BB59CE">
        <w:rPr>
          <w:b/>
        </w:rPr>
        <w:t>Сторону</w:t>
      </w:r>
      <w:r w:rsidR="00D7610D" w:rsidRPr="00BB59CE">
        <w:t xml:space="preserve"> с приложением документов, удостоверяющих факт наступления указанных обстоятельств.</w:t>
      </w:r>
    </w:p>
    <w:p w:rsidR="00D7610D" w:rsidRPr="00BB59CE" w:rsidRDefault="00553A2D" w:rsidP="00D7610D">
      <w:pPr>
        <w:tabs>
          <w:tab w:val="center" w:pos="2127"/>
          <w:tab w:val="left" w:pos="2694"/>
        </w:tabs>
        <w:spacing w:after="60"/>
        <w:ind w:firstLine="720"/>
        <w:jc w:val="both"/>
      </w:pPr>
      <w:r w:rsidRPr="005A608C">
        <w:t>10</w:t>
      </w:r>
      <w:r w:rsidR="00D211B6" w:rsidRPr="00BB59CE">
        <w:t>.3.</w:t>
      </w:r>
      <w:r w:rsidR="00D7610D" w:rsidRPr="00BB59CE">
        <w:t> Если обстоятельство непреодолимой силы непосредственно повлияло на исполнение обязательств в срок, установленный в настоящем</w:t>
      </w:r>
      <w:r w:rsidR="00773C8D" w:rsidRPr="00BB59CE">
        <w:t xml:space="preserve"> договоре</w:t>
      </w:r>
      <w:r w:rsidR="00D7610D" w:rsidRPr="00BB59CE">
        <w:t>, срок исполнения обязательств отодвигается соразмерно времени действия соответствующего обстоятельства, но не более чем на один месяц.</w:t>
      </w:r>
    </w:p>
    <w:p w:rsidR="00D7610D" w:rsidRPr="00BB59CE" w:rsidRDefault="00553A2D" w:rsidP="00D7610D">
      <w:pPr>
        <w:tabs>
          <w:tab w:val="center" w:pos="8505"/>
          <w:tab w:val="left" w:pos="9015"/>
        </w:tabs>
        <w:spacing w:after="60"/>
        <w:ind w:firstLine="720"/>
        <w:jc w:val="both"/>
      </w:pPr>
      <w:r w:rsidRPr="005A608C">
        <w:t>10</w:t>
      </w:r>
      <w:r w:rsidR="00D211B6" w:rsidRPr="00BB59CE">
        <w:t>.4.</w:t>
      </w:r>
      <w:r w:rsidR="00D7610D" w:rsidRPr="00BB59CE">
        <w:t xml:space="preserve"> Если обстоятельства непреодолимой силы будут действовать свыше </w:t>
      </w:r>
      <w:r w:rsidR="00D211B6" w:rsidRPr="00BB59CE">
        <w:t xml:space="preserve"> </w:t>
      </w:r>
      <w:r w:rsidR="00D7610D" w:rsidRPr="00BB59CE">
        <w:t>2</w:t>
      </w:r>
      <w:r w:rsidR="00D211B6" w:rsidRPr="00BB59CE">
        <w:t xml:space="preserve">-х </w:t>
      </w:r>
      <w:r w:rsidR="00D7610D" w:rsidRPr="00BB59CE">
        <w:t xml:space="preserve"> </w:t>
      </w:r>
      <w:r w:rsidR="00D7610D" w:rsidRPr="00BB59CE">
        <w:tab/>
        <w:t xml:space="preserve">месяцев, </w:t>
      </w:r>
      <w:r w:rsidR="00D7610D" w:rsidRPr="00BB59CE">
        <w:rPr>
          <w:b/>
        </w:rPr>
        <w:t>Стороны</w:t>
      </w:r>
      <w:r w:rsidR="00D7610D" w:rsidRPr="00BB59CE">
        <w:t xml:space="preserve"> определяют порядок и условия поставки продукции по настоящему </w:t>
      </w:r>
      <w:r w:rsidR="00773C8D" w:rsidRPr="00BB59CE">
        <w:t>договору</w:t>
      </w:r>
      <w:r w:rsidR="00D7610D" w:rsidRPr="00BB59CE">
        <w:t xml:space="preserve"> путем заключения дополнительного соглашения, либо расторгают настоящий </w:t>
      </w:r>
      <w:r w:rsidR="00773C8D" w:rsidRPr="00BB59CE">
        <w:t xml:space="preserve">договор </w:t>
      </w:r>
      <w:r w:rsidR="00D7610D" w:rsidRPr="00BB59CE">
        <w:t xml:space="preserve">и в этом случае ни одна из </w:t>
      </w:r>
      <w:r w:rsidR="00D7610D" w:rsidRPr="00BB59CE">
        <w:rPr>
          <w:b/>
        </w:rPr>
        <w:t>Сторон</w:t>
      </w:r>
      <w:r w:rsidR="00D7610D" w:rsidRPr="00BB59CE">
        <w:t xml:space="preserve"> не вправе требовать возмещения убытков.</w:t>
      </w:r>
    </w:p>
    <w:p w:rsidR="00D7610D" w:rsidRPr="00BB59CE" w:rsidRDefault="00553A2D" w:rsidP="00D7610D">
      <w:pPr>
        <w:spacing w:after="60"/>
        <w:ind w:firstLine="720"/>
        <w:jc w:val="both"/>
      </w:pPr>
      <w:r w:rsidRPr="005A608C">
        <w:t>10</w:t>
      </w:r>
      <w:r w:rsidR="00D211B6" w:rsidRPr="00BB59CE">
        <w:t>.5.</w:t>
      </w:r>
      <w:r w:rsidR="00D7610D" w:rsidRPr="00BB59CE">
        <w:t> Доказательством наличия обстоятельств непреодолимой силы и их продолжительности является соответствующее письменное свидетельство органов государственной власти Российской Федерации</w:t>
      </w:r>
      <w:r w:rsidR="00D211B6" w:rsidRPr="00BB59CE">
        <w:t>, а в случае, если поставка осуществляется из-за границы Российской Федерации, событие форс-мажора должно быть подтверждено торгово-промышленной палатой страны, в которой произошло такое событие</w:t>
      </w:r>
      <w:r w:rsidR="00D7610D" w:rsidRPr="00BB59CE">
        <w:t>.</w:t>
      </w:r>
    </w:p>
    <w:p w:rsidR="00C07814" w:rsidRPr="00BB59CE" w:rsidRDefault="00C07814" w:rsidP="00D211B6">
      <w:pPr>
        <w:pStyle w:val="1"/>
        <w:spacing w:before="0" w:after="60" w:line="240" w:lineRule="auto"/>
        <w:jc w:val="center"/>
        <w:rPr>
          <w:sz w:val="24"/>
          <w:szCs w:val="24"/>
        </w:rPr>
      </w:pPr>
    </w:p>
    <w:p w:rsidR="00D211B6" w:rsidRPr="00BB59CE" w:rsidRDefault="00D211B6" w:rsidP="00D211B6">
      <w:pPr>
        <w:pStyle w:val="1"/>
        <w:spacing w:before="0" w:after="60" w:line="240" w:lineRule="auto"/>
        <w:jc w:val="center"/>
        <w:rPr>
          <w:sz w:val="24"/>
          <w:szCs w:val="24"/>
        </w:rPr>
      </w:pPr>
      <w:r w:rsidRPr="00BB59CE">
        <w:rPr>
          <w:sz w:val="24"/>
          <w:szCs w:val="24"/>
        </w:rPr>
        <w:t>X</w:t>
      </w:r>
      <w:r w:rsidR="00553A2D">
        <w:rPr>
          <w:sz w:val="24"/>
          <w:szCs w:val="24"/>
          <w:lang w:val="en-US"/>
        </w:rPr>
        <w:t>I</w:t>
      </w:r>
      <w:r w:rsidRPr="00BB59CE">
        <w:rPr>
          <w:sz w:val="24"/>
          <w:szCs w:val="24"/>
        </w:rPr>
        <w:t xml:space="preserve">. Дополнительные условия </w:t>
      </w:r>
      <w:r w:rsidR="00773C8D" w:rsidRPr="00BB59CE">
        <w:rPr>
          <w:sz w:val="24"/>
          <w:szCs w:val="24"/>
        </w:rPr>
        <w:t>договора</w:t>
      </w:r>
    </w:p>
    <w:p w:rsidR="00D211B6" w:rsidRPr="00BB59CE" w:rsidRDefault="00D211B6" w:rsidP="00D211B6"/>
    <w:p w:rsidR="00D211B6" w:rsidRPr="00BB59CE" w:rsidRDefault="00773C8D" w:rsidP="00D211B6">
      <w:pPr>
        <w:spacing w:after="60"/>
        <w:ind w:firstLine="720"/>
        <w:jc w:val="both"/>
      </w:pPr>
      <w:r w:rsidRPr="00BB59CE">
        <w:t>1</w:t>
      </w:r>
      <w:r w:rsidR="00553A2D" w:rsidRPr="005A608C">
        <w:t>1</w:t>
      </w:r>
      <w:r w:rsidR="00D211B6" w:rsidRPr="00BB59CE">
        <w:t xml:space="preserve">.1. Продукция, созданная по настоящему </w:t>
      </w:r>
      <w:r w:rsidRPr="00BB59CE">
        <w:t>договору</w:t>
      </w:r>
      <w:r w:rsidR="00C07814" w:rsidRPr="00BB59CE">
        <w:t>,</w:t>
      </w:r>
      <w:r w:rsidR="00D211B6" w:rsidRPr="00BB59CE">
        <w:t xml:space="preserve"> является федеральной собственностью.</w:t>
      </w:r>
    </w:p>
    <w:p w:rsidR="00147742" w:rsidRPr="00BB59CE" w:rsidRDefault="00773C8D" w:rsidP="00D211B6">
      <w:pPr>
        <w:spacing w:after="60"/>
        <w:ind w:firstLine="720"/>
        <w:jc w:val="both"/>
      </w:pPr>
      <w:r w:rsidRPr="00BB59CE">
        <w:t>1</w:t>
      </w:r>
      <w:r w:rsidR="00553A2D" w:rsidRPr="005A608C">
        <w:t>1</w:t>
      </w:r>
      <w:r w:rsidR="00D211B6" w:rsidRPr="00BB59CE">
        <w:t xml:space="preserve">.2. Права на объекты интеллектуальной собственности, созданные в ходе выполнения настоящего </w:t>
      </w:r>
      <w:r w:rsidRPr="00BB59CE">
        <w:t>договора</w:t>
      </w:r>
      <w:r w:rsidR="00D211B6" w:rsidRPr="00BB59CE">
        <w:t>, закрепляются</w:t>
      </w:r>
      <w:r w:rsidR="00147742" w:rsidRPr="00BB59CE">
        <w:t xml:space="preserve"> за Российской Федерацией и используются </w:t>
      </w:r>
      <w:r w:rsidRPr="00BB59CE">
        <w:t>И</w:t>
      </w:r>
      <w:r w:rsidR="00147742" w:rsidRPr="00BB59CE">
        <w:t>сполнителем исключительно для изготовления продукции в объемах, определенных условиями настоящего</w:t>
      </w:r>
      <w:r w:rsidRPr="00BB59CE">
        <w:t xml:space="preserve"> договора</w:t>
      </w:r>
      <w:r w:rsidR="00147742" w:rsidRPr="00BB59CE">
        <w:t>.</w:t>
      </w:r>
    </w:p>
    <w:p w:rsidR="00063B11" w:rsidRPr="00BB59CE" w:rsidRDefault="00063B11" w:rsidP="00D211B6">
      <w:pPr>
        <w:spacing w:after="60"/>
        <w:ind w:firstLine="720"/>
        <w:jc w:val="both"/>
      </w:pPr>
      <w:r w:rsidRPr="00BB59CE">
        <w:t xml:space="preserve">Техническая или иная документация, передаваемая </w:t>
      </w:r>
      <w:r w:rsidR="00773C8D" w:rsidRPr="00BB59CE">
        <w:t>З</w:t>
      </w:r>
      <w:r w:rsidRPr="00BB59CE">
        <w:t>аказчиком для поставки продукции по настоящему</w:t>
      </w:r>
      <w:r w:rsidR="00773C8D" w:rsidRPr="00BB59CE">
        <w:t xml:space="preserve"> договору</w:t>
      </w:r>
      <w:r w:rsidRPr="00BB59CE">
        <w:t xml:space="preserve">, является Федеральной собственностью и используется </w:t>
      </w:r>
      <w:r w:rsidR="00773C8D" w:rsidRPr="00BB59CE">
        <w:t>И</w:t>
      </w:r>
      <w:r w:rsidRPr="00BB59CE">
        <w:t>сполнителем исключительно для поставки продукции в объемах, определенных условиями настоящего</w:t>
      </w:r>
      <w:r w:rsidR="00773C8D" w:rsidRPr="00BB59CE">
        <w:t xml:space="preserve"> договора</w:t>
      </w:r>
      <w:r w:rsidRPr="00BB59CE">
        <w:t>.</w:t>
      </w:r>
    </w:p>
    <w:p w:rsidR="00063B11" w:rsidRPr="00BB59CE" w:rsidRDefault="00063B11" w:rsidP="00D211B6">
      <w:pPr>
        <w:spacing w:after="60"/>
        <w:ind w:firstLine="720"/>
        <w:jc w:val="both"/>
      </w:pPr>
      <w:r w:rsidRPr="00BB59CE">
        <w:t xml:space="preserve">По завершении поставки продукции по настоящему  </w:t>
      </w:r>
      <w:r w:rsidR="00773C8D" w:rsidRPr="00BB59CE">
        <w:t>договору И</w:t>
      </w:r>
      <w:r w:rsidRPr="00BB59CE">
        <w:t xml:space="preserve">сполнитель обязан возвратить </w:t>
      </w:r>
      <w:r w:rsidR="00773C8D" w:rsidRPr="00BB59CE">
        <w:t>З</w:t>
      </w:r>
      <w:r w:rsidRPr="00BB59CE">
        <w:t>аказчику всю предоставленную</w:t>
      </w:r>
      <w:r w:rsidR="00B1548F" w:rsidRPr="00BB59CE">
        <w:t xml:space="preserve"> (переданную) ему техническую или иную документацию, а также передать результаты научной технической деятельности, если иное не будет установлено дополнительным соглашением сторон.</w:t>
      </w:r>
      <w:r w:rsidRPr="00BB59CE">
        <w:t xml:space="preserve"> </w:t>
      </w:r>
    </w:p>
    <w:p w:rsidR="00B1548F" w:rsidRPr="00BB59CE" w:rsidRDefault="00B1548F" w:rsidP="00D211B6">
      <w:pPr>
        <w:spacing w:after="60"/>
        <w:ind w:firstLine="720"/>
        <w:jc w:val="both"/>
      </w:pPr>
      <w:r w:rsidRPr="00BB59CE">
        <w:t>1</w:t>
      </w:r>
      <w:r w:rsidR="00553A2D" w:rsidRPr="005A608C">
        <w:t>1</w:t>
      </w:r>
      <w:r w:rsidRPr="00BB59CE">
        <w:t xml:space="preserve">.3. Использование </w:t>
      </w:r>
      <w:r w:rsidR="00773C8D" w:rsidRPr="00BB59CE">
        <w:t>И</w:t>
      </w:r>
      <w:r w:rsidRPr="00BB59CE">
        <w:t>сполнителем объектов интеллектуальной собственности, права на которые закреплены за Российской Федерацией (в том числе технических решений, охраняемых авторскими свидетельствами) при создании им продукции по настоящему</w:t>
      </w:r>
      <w:r w:rsidR="00773C8D" w:rsidRPr="00BB59CE">
        <w:t xml:space="preserve"> договору</w:t>
      </w:r>
      <w:r w:rsidRPr="00BB59CE">
        <w:t xml:space="preserve">, осуществляется с письменного разрешения </w:t>
      </w:r>
      <w:r w:rsidR="00773C8D" w:rsidRPr="00BB59CE">
        <w:t>З</w:t>
      </w:r>
      <w:r w:rsidRPr="00BB59CE">
        <w:t>аказчика.</w:t>
      </w:r>
    </w:p>
    <w:p w:rsidR="00086247" w:rsidRPr="00BB59CE" w:rsidRDefault="00B1548F" w:rsidP="00D211B6">
      <w:pPr>
        <w:spacing w:after="60"/>
        <w:ind w:firstLine="720"/>
        <w:jc w:val="both"/>
      </w:pPr>
      <w:r w:rsidRPr="00BB59CE">
        <w:t>1</w:t>
      </w:r>
      <w:r w:rsidR="00553A2D" w:rsidRPr="005A608C">
        <w:t>1</w:t>
      </w:r>
      <w:r w:rsidRPr="00BB59CE">
        <w:t xml:space="preserve">.4. </w:t>
      </w:r>
      <w:r w:rsidR="00773C8D" w:rsidRPr="00BB59CE">
        <w:t>И</w:t>
      </w:r>
      <w:r w:rsidRPr="00BB59CE">
        <w:t>сполнитель несет ответственность за несанкционированное использование</w:t>
      </w:r>
      <w:r w:rsidR="00086247" w:rsidRPr="00BB59CE">
        <w:t xml:space="preserve"> объектов интеллектуальной собственности, права на которые принадлежат третьим лицам, в соответствии с действующим законодательством.</w:t>
      </w:r>
    </w:p>
    <w:p w:rsidR="00086247" w:rsidRPr="00BB59CE" w:rsidRDefault="00773C8D" w:rsidP="00D211B6">
      <w:pPr>
        <w:spacing w:after="60"/>
        <w:ind w:firstLine="720"/>
        <w:jc w:val="both"/>
      </w:pPr>
      <w:r w:rsidRPr="00BB59CE">
        <w:lastRenderedPageBreak/>
        <w:t>И</w:t>
      </w:r>
      <w:r w:rsidR="00086247" w:rsidRPr="00BB59CE">
        <w:t xml:space="preserve">сполнитель гарантирует </w:t>
      </w:r>
      <w:r w:rsidRPr="00BB59CE">
        <w:t>З</w:t>
      </w:r>
      <w:r w:rsidR="00086247" w:rsidRPr="00BB59CE">
        <w:t>аказчику, что изготовление и поставка продукции по настоящему</w:t>
      </w:r>
      <w:r w:rsidRPr="00BB59CE">
        <w:t xml:space="preserve"> договору</w:t>
      </w:r>
      <w:r w:rsidR="00086247" w:rsidRPr="00BB59CE">
        <w:t>, не нарушают исключительных прав третьих лиц на территории Российской Федерации.</w:t>
      </w:r>
    </w:p>
    <w:p w:rsidR="00086247" w:rsidRPr="00BB59CE" w:rsidRDefault="00086247" w:rsidP="00D211B6">
      <w:pPr>
        <w:spacing w:after="60"/>
        <w:ind w:firstLine="720"/>
        <w:jc w:val="both"/>
      </w:pPr>
      <w:r w:rsidRPr="00BB59CE">
        <w:t>1</w:t>
      </w:r>
      <w:r w:rsidR="00553A2D" w:rsidRPr="005A608C">
        <w:t>1</w:t>
      </w:r>
      <w:r w:rsidRPr="00BB59CE">
        <w:t>.5</w:t>
      </w:r>
      <w:r w:rsidR="00C07814" w:rsidRPr="00BB59CE">
        <w:t>.</w:t>
      </w:r>
      <w:r w:rsidRPr="00BB59CE">
        <w:t xml:space="preserve"> </w:t>
      </w:r>
      <w:proofErr w:type="gramStart"/>
      <w:r w:rsidRPr="00BB59CE">
        <w:t xml:space="preserve">Если из-за нарушения </w:t>
      </w:r>
      <w:r w:rsidR="00773C8D" w:rsidRPr="00BB59CE">
        <w:t>И</w:t>
      </w:r>
      <w:r w:rsidRPr="00BB59CE">
        <w:t xml:space="preserve">сполнителем прав третьих лиц суд наложит запрет на использование результатов интеллектуальной деятельности, принадлежащих третьим лицам, </w:t>
      </w:r>
      <w:r w:rsidR="00773C8D" w:rsidRPr="00BB59CE">
        <w:t>И</w:t>
      </w:r>
      <w:r w:rsidRPr="00BB59CE">
        <w:t xml:space="preserve">сполнитель обязан по согласованию с </w:t>
      </w:r>
      <w:r w:rsidR="00773C8D" w:rsidRPr="00BB59CE">
        <w:t>З</w:t>
      </w:r>
      <w:r w:rsidRPr="00BB59CE">
        <w:t xml:space="preserve">аказчиком за свой счет приобрести право использования указанных результатов интеллектуальной деятельности, необходимых для продолжения производства продукции, либо в </w:t>
      </w:r>
      <w:r w:rsidR="004E7FAC" w:rsidRPr="00BB59CE">
        <w:t>установленном порядке изменить техническую документацию на продукцию таким образом, чтобы не нарушались права третьих лиц.</w:t>
      </w:r>
      <w:proofErr w:type="gramEnd"/>
    </w:p>
    <w:p w:rsidR="004E7FAC" w:rsidRPr="00BB59CE" w:rsidRDefault="004E7FAC" w:rsidP="00D211B6">
      <w:pPr>
        <w:spacing w:after="60"/>
        <w:ind w:firstLine="720"/>
        <w:jc w:val="both"/>
      </w:pPr>
      <w:r w:rsidRPr="00BB59CE">
        <w:t>1</w:t>
      </w:r>
      <w:r w:rsidR="00553A2D" w:rsidRPr="005A608C">
        <w:t>1</w:t>
      </w:r>
      <w:r w:rsidRPr="00BB59CE">
        <w:t xml:space="preserve">.6. </w:t>
      </w:r>
      <w:r w:rsidR="00773C8D" w:rsidRPr="00BB59CE">
        <w:t>И</w:t>
      </w:r>
      <w:r w:rsidRPr="00BB59CE">
        <w:t xml:space="preserve">сполнитель ежеквартально представляет </w:t>
      </w:r>
      <w:r w:rsidR="00773C8D" w:rsidRPr="00BB59CE">
        <w:t>З</w:t>
      </w:r>
      <w:r w:rsidRPr="00BB59CE">
        <w:t xml:space="preserve">аказчику отчеты о выполнении настоящего </w:t>
      </w:r>
      <w:r w:rsidR="00773C8D" w:rsidRPr="00BB59CE">
        <w:t xml:space="preserve">договора </w:t>
      </w:r>
      <w:r w:rsidRPr="00BB59CE">
        <w:t xml:space="preserve">по установленным </w:t>
      </w:r>
      <w:r w:rsidR="00773C8D" w:rsidRPr="00BB59CE">
        <w:t>З</w:t>
      </w:r>
      <w:r w:rsidRPr="00BB59CE">
        <w:t>аказчиком формам в срок до 10 числа месяца, следующего за отчетным кварталом.</w:t>
      </w:r>
    </w:p>
    <w:p w:rsidR="004E7FAC" w:rsidRPr="00BB59CE" w:rsidRDefault="004E7FAC" w:rsidP="00D211B6">
      <w:pPr>
        <w:spacing w:after="60"/>
        <w:ind w:firstLine="720"/>
        <w:jc w:val="both"/>
      </w:pPr>
      <w:r w:rsidRPr="00BB59CE">
        <w:t>1</w:t>
      </w:r>
      <w:r w:rsidR="00553A2D" w:rsidRPr="005A608C">
        <w:t>1</w:t>
      </w:r>
      <w:r w:rsidRPr="00BB59CE">
        <w:t>.7. Вся переписка по вопросам поставок и расчетов ведется Сторонами с обязательной ссылкой на номер настоящего</w:t>
      </w:r>
      <w:r w:rsidR="00773C8D" w:rsidRPr="00BB59CE">
        <w:t xml:space="preserve"> договора</w:t>
      </w:r>
      <w:r w:rsidRPr="00BB59CE">
        <w:t>.</w:t>
      </w:r>
    </w:p>
    <w:p w:rsidR="004E7FAC" w:rsidRPr="00BB59CE" w:rsidRDefault="004E7FAC" w:rsidP="00D211B6">
      <w:pPr>
        <w:spacing w:after="60"/>
        <w:ind w:firstLine="720"/>
        <w:jc w:val="both"/>
      </w:pPr>
    </w:p>
    <w:p w:rsidR="004E7FAC" w:rsidRPr="00BB59CE" w:rsidRDefault="00B1548F" w:rsidP="00576C43">
      <w:pPr>
        <w:pStyle w:val="1"/>
        <w:spacing w:before="0" w:after="60" w:line="240" w:lineRule="auto"/>
        <w:jc w:val="center"/>
        <w:rPr>
          <w:sz w:val="24"/>
          <w:szCs w:val="24"/>
        </w:rPr>
      </w:pPr>
      <w:r w:rsidRPr="00BB59CE">
        <w:rPr>
          <w:sz w:val="24"/>
          <w:szCs w:val="24"/>
        </w:rPr>
        <w:t xml:space="preserve"> </w:t>
      </w:r>
      <w:r w:rsidR="004E7FAC" w:rsidRPr="00BB59CE">
        <w:rPr>
          <w:sz w:val="24"/>
          <w:szCs w:val="24"/>
        </w:rPr>
        <w:t>X</w:t>
      </w:r>
      <w:r w:rsidR="00553A2D">
        <w:rPr>
          <w:sz w:val="24"/>
          <w:szCs w:val="24"/>
          <w:lang w:val="en-US"/>
        </w:rPr>
        <w:t>I</w:t>
      </w:r>
      <w:r w:rsidR="004E7FAC" w:rsidRPr="00BB59CE">
        <w:rPr>
          <w:sz w:val="24"/>
          <w:szCs w:val="24"/>
          <w:lang w:val="en-US"/>
        </w:rPr>
        <w:t>I</w:t>
      </w:r>
      <w:r w:rsidR="004E7FAC" w:rsidRPr="00BB59CE">
        <w:rPr>
          <w:sz w:val="24"/>
          <w:szCs w:val="24"/>
        </w:rPr>
        <w:t>. Рассмотрение и разрешение споров</w:t>
      </w:r>
    </w:p>
    <w:p w:rsidR="004E7FAC" w:rsidRPr="00BB59CE" w:rsidRDefault="004E7FAC" w:rsidP="004E7FAC">
      <w:pPr>
        <w:spacing w:after="60"/>
        <w:ind w:firstLine="720"/>
        <w:jc w:val="both"/>
      </w:pPr>
      <w:r w:rsidRPr="00BB59CE">
        <w:t>1</w:t>
      </w:r>
      <w:r w:rsidR="00553A2D" w:rsidRPr="00553A2D">
        <w:t>2</w:t>
      </w:r>
      <w:r w:rsidRPr="00BB59CE">
        <w:t xml:space="preserve">.1. Претензии </w:t>
      </w:r>
      <w:r w:rsidRPr="00BB59CE">
        <w:rPr>
          <w:b/>
        </w:rPr>
        <w:t>Сторон</w:t>
      </w:r>
      <w:r w:rsidRPr="00BB59CE">
        <w:t>, возникающие в связи с исполнением настоящего</w:t>
      </w:r>
      <w:r w:rsidR="00773C8D" w:rsidRPr="00BB59CE">
        <w:t xml:space="preserve"> договора</w:t>
      </w:r>
      <w:r w:rsidRPr="00BB59CE">
        <w:t xml:space="preserve">, включая споры и разногласия по техническим и финансовым вопросам (условиям), рассматриваются </w:t>
      </w:r>
      <w:r w:rsidRPr="00BB59CE">
        <w:rPr>
          <w:b/>
        </w:rPr>
        <w:t>Сторонами</w:t>
      </w:r>
      <w:r w:rsidRPr="00BB59CE">
        <w:t xml:space="preserve"> в соответствии с нормативными правовыми актами путем переговоров с оформлением протокола разногласий.</w:t>
      </w:r>
    </w:p>
    <w:p w:rsidR="004E7FAC" w:rsidRPr="00BB59CE" w:rsidRDefault="004E7FAC" w:rsidP="004E7FAC">
      <w:pPr>
        <w:tabs>
          <w:tab w:val="center" w:pos="4820"/>
          <w:tab w:val="left" w:pos="5387"/>
        </w:tabs>
        <w:spacing w:after="60"/>
        <w:ind w:firstLine="720"/>
        <w:jc w:val="both"/>
      </w:pPr>
      <w:r w:rsidRPr="00BB59CE">
        <w:t xml:space="preserve">Неурегулированные споры передаются на разрешение в Арбитражный суд города Москвы только после принятия мер по их досудебному урегулированию. </w:t>
      </w:r>
    </w:p>
    <w:p w:rsidR="004E7FAC" w:rsidRPr="00BB59CE" w:rsidRDefault="004E7FAC" w:rsidP="004E7FAC">
      <w:pPr>
        <w:tabs>
          <w:tab w:val="center" w:pos="4820"/>
          <w:tab w:val="left" w:pos="5387"/>
        </w:tabs>
        <w:spacing w:after="60"/>
        <w:ind w:firstLine="720"/>
        <w:jc w:val="both"/>
      </w:pPr>
      <w:r w:rsidRPr="00BB59CE">
        <w:t>Срок досудебного урегулирования - 30 дней.</w:t>
      </w:r>
    </w:p>
    <w:p w:rsidR="004E7FAC" w:rsidRPr="00BB59CE" w:rsidRDefault="004E7FAC" w:rsidP="004E7FAC">
      <w:pPr>
        <w:spacing w:after="60"/>
        <w:jc w:val="center"/>
        <w:rPr>
          <w:b/>
          <w:bCs/>
        </w:rPr>
      </w:pPr>
    </w:p>
    <w:p w:rsidR="004E7FAC" w:rsidRPr="00BB59CE" w:rsidRDefault="004E7FAC" w:rsidP="004E7FAC">
      <w:pPr>
        <w:spacing w:after="60"/>
        <w:jc w:val="center"/>
        <w:rPr>
          <w:b/>
          <w:bCs/>
        </w:rPr>
      </w:pPr>
      <w:r w:rsidRPr="00BB59CE">
        <w:rPr>
          <w:b/>
          <w:bCs/>
          <w:lang w:val="en-US"/>
        </w:rPr>
        <w:t>XI</w:t>
      </w:r>
      <w:r w:rsidR="00553A2D">
        <w:rPr>
          <w:b/>
          <w:bCs/>
          <w:lang w:val="en-US"/>
        </w:rPr>
        <w:t>I</w:t>
      </w:r>
      <w:r w:rsidRPr="00BB59CE">
        <w:rPr>
          <w:b/>
          <w:bCs/>
          <w:lang w:val="en-US"/>
        </w:rPr>
        <w:t>I</w:t>
      </w:r>
      <w:r w:rsidRPr="00BB59CE">
        <w:rPr>
          <w:b/>
          <w:bCs/>
        </w:rPr>
        <w:t xml:space="preserve">. Срок действия </w:t>
      </w:r>
      <w:r w:rsidR="005F782C" w:rsidRPr="00BB59CE">
        <w:rPr>
          <w:b/>
          <w:bCs/>
        </w:rPr>
        <w:t>договора</w:t>
      </w:r>
    </w:p>
    <w:p w:rsidR="004E7FAC" w:rsidRPr="00BB59CE" w:rsidRDefault="004E7FAC" w:rsidP="004E7FAC">
      <w:pPr>
        <w:spacing w:after="60"/>
        <w:ind w:firstLine="720"/>
        <w:jc w:val="both"/>
      </w:pPr>
      <w:r w:rsidRPr="00BB59CE">
        <w:t>1</w:t>
      </w:r>
      <w:r w:rsidR="00553A2D" w:rsidRPr="005A608C">
        <w:t>3</w:t>
      </w:r>
      <w:r w:rsidRPr="00BB59CE">
        <w:t xml:space="preserve">.1. </w:t>
      </w:r>
      <w:r w:rsidR="004A5093" w:rsidRPr="00BB59CE">
        <w:t xml:space="preserve">Настоящий </w:t>
      </w:r>
      <w:r w:rsidR="005F782C" w:rsidRPr="00BB59CE">
        <w:t xml:space="preserve">договор </w:t>
      </w:r>
      <w:r w:rsidR="004A5093" w:rsidRPr="00BB59CE">
        <w:t>вступает в силу с момента его подписания и действует до полного выполнения Сторонами своих обязательств по настоящему</w:t>
      </w:r>
      <w:r w:rsidR="005F782C" w:rsidRPr="00BB59CE">
        <w:t xml:space="preserve"> договору</w:t>
      </w:r>
      <w:r w:rsidRPr="00BB59CE">
        <w:t>.</w:t>
      </w:r>
    </w:p>
    <w:p w:rsidR="004E7FAC" w:rsidRPr="00BB59CE" w:rsidRDefault="004A5093" w:rsidP="004E7FAC">
      <w:pPr>
        <w:spacing w:after="60"/>
        <w:ind w:firstLine="720"/>
        <w:jc w:val="both"/>
      </w:pPr>
      <w:r w:rsidRPr="00BB59CE">
        <w:t>1</w:t>
      </w:r>
      <w:r w:rsidR="00553A2D" w:rsidRPr="005A608C">
        <w:t>3</w:t>
      </w:r>
      <w:r w:rsidRPr="00BB59CE">
        <w:t>.2.</w:t>
      </w:r>
      <w:r w:rsidR="004E7FAC" w:rsidRPr="00BB59CE">
        <w:t xml:space="preserve"> Настоящий </w:t>
      </w:r>
      <w:proofErr w:type="gramStart"/>
      <w:r w:rsidR="005F782C" w:rsidRPr="00BB59CE">
        <w:t>договор</w:t>
      </w:r>
      <w:proofErr w:type="gramEnd"/>
      <w:r w:rsidR="005F782C" w:rsidRPr="00BB59CE">
        <w:t xml:space="preserve"> </w:t>
      </w:r>
      <w:r w:rsidR="004E7FAC" w:rsidRPr="00BB59CE">
        <w:t xml:space="preserve">может быть расторгнут по соглашению Сторон, по решению суда или в связи с односторонним отказом стороны </w:t>
      </w:r>
      <w:r w:rsidR="005F782C" w:rsidRPr="00BB59CE">
        <w:t xml:space="preserve">договора </w:t>
      </w:r>
      <w:r w:rsidR="004E7FAC" w:rsidRPr="00BB59CE">
        <w:t xml:space="preserve">от исполнения </w:t>
      </w:r>
      <w:r w:rsidR="005F782C" w:rsidRPr="00BB59CE">
        <w:t xml:space="preserve">договора </w:t>
      </w:r>
      <w:r w:rsidRPr="00BB59CE">
        <w:t>в соответствии с гражданским законодательством Российской Федерации в порядке, предусмотренном статьей 95 Закона</w:t>
      </w:r>
      <w:r w:rsidR="004E7FAC" w:rsidRPr="00BB59CE">
        <w:t>.</w:t>
      </w:r>
    </w:p>
    <w:p w:rsidR="004A5093" w:rsidRPr="00BB59CE" w:rsidRDefault="004A5093" w:rsidP="004E7FAC">
      <w:pPr>
        <w:spacing w:after="60"/>
        <w:ind w:firstLine="720"/>
        <w:jc w:val="both"/>
      </w:pPr>
    </w:p>
    <w:p w:rsidR="004A5093" w:rsidRPr="00BB59CE" w:rsidRDefault="004A5093" w:rsidP="00576C43">
      <w:pPr>
        <w:tabs>
          <w:tab w:val="left" w:pos="993"/>
        </w:tabs>
        <w:spacing w:after="60"/>
        <w:ind w:firstLine="720"/>
        <w:jc w:val="center"/>
        <w:rPr>
          <w:b/>
        </w:rPr>
      </w:pPr>
      <w:r w:rsidRPr="00BB59CE">
        <w:rPr>
          <w:b/>
        </w:rPr>
        <w:t>XI</w:t>
      </w:r>
      <w:r w:rsidR="00553A2D">
        <w:rPr>
          <w:b/>
          <w:lang w:val="en-US"/>
        </w:rPr>
        <w:t>V</w:t>
      </w:r>
      <w:r w:rsidRPr="00BB59CE">
        <w:rPr>
          <w:b/>
        </w:rPr>
        <w:t>. Заключительные положения</w:t>
      </w:r>
    </w:p>
    <w:p w:rsidR="004A5093" w:rsidRPr="00BB59CE" w:rsidRDefault="004A5093" w:rsidP="004A5093">
      <w:pPr>
        <w:tabs>
          <w:tab w:val="center" w:pos="6751"/>
          <w:tab w:val="left" w:pos="7258"/>
        </w:tabs>
        <w:spacing w:after="60"/>
        <w:ind w:firstLine="720"/>
        <w:jc w:val="both"/>
      </w:pPr>
      <w:r w:rsidRPr="00BB59CE">
        <w:t>1</w:t>
      </w:r>
      <w:r w:rsidR="00553A2D" w:rsidRPr="005A608C">
        <w:t>4</w:t>
      </w:r>
      <w:r w:rsidRPr="00BB59CE">
        <w:t xml:space="preserve">.1. Настоящий </w:t>
      </w:r>
      <w:r w:rsidR="005F782C" w:rsidRPr="00BB59CE">
        <w:t xml:space="preserve">договор </w:t>
      </w:r>
      <w:r w:rsidRPr="00BB59CE">
        <w:t>составлен в двух экземплярах, идентичных по содержанию и имеющих одинаковую юридическую силу.</w:t>
      </w:r>
    </w:p>
    <w:p w:rsidR="004A5093" w:rsidRDefault="004A5093" w:rsidP="004A5093">
      <w:pPr>
        <w:tabs>
          <w:tab w:val="center" w:pos="2694"/>
          <w:tab w:val="left" w:pos="3261"/>
        </w:tabs>
        <w:spacing w:after="60"/>
        <w:ind w:firstLine="720"/>
        <w:jc w:val="both"/>
      </w:pPr>
      <w:r w:rsidRPr="00BB59CE">
        <w:t>1</w:t>
      </w:r>
      <w:r w:rsidR="00553A2D" w:rsidRPr="005A608C">
        <w:t>4</w:t>
      </w:r>
      <w:r w:rsidRPr="00BB59CE">
        <w:t xml:space="preserve">.2. Об изменении адреса и банковских реквизитов </w:t>
      </w:r>
      <w:r w:rsidRPr="00BB59CE">
        <w:rPr>
          <w:b/>
        </w:rPr>
        <w:t>Стороны</w:t>
      </w:r>
      <w:r w:rsidRPr="00BB59CE">
        <w:t xml:space="preserve"> уведомляют друг друга в письменной форме в пятнадцатидневный  срок.</w:t>
      </w:r>
    </w:p>
    <w:p w:rsidR="00553A2D" w:rsidRPr="00553A2D" w:rsidRDefault="00553A2D" w:rsidP="00553A2D">
      <w:pPr>
        <w:tabs>
          <w:tab w:val="center" w:pos="2694"/>
          <w:tab w:val="left" w:pos="3261"/>
        </w:tabs>
        <w:spacing w:after="60"/>
        <w:ind w:firstLine="720"/>
        <w:jc w:val="both"/>
      </w:pPr>
      <w:r>
        <w:t>1</w:t>
      </w:r>
      <w:r w:rsidRPr="005A608C">
        <w:t>4</w:t>
      </w:r>
      <w:r>
        <w:t xml:space="preserve">.3. </w:t>
      </w:r>
      <w:r w:rsidRPr="00553A2D">
        <w:t xml:space="preserve">Замена </w:t>
      </w:r>
      <w:r>
        <w:t>И</w:t>
      </w:r>
      <w:r w:rsidRPr="00553A2D">
        <w:t xml:space="preserve">сполнителя по настоящему </w:t>
      </w:r>
      <w:r>
        <w:t xml:space="preserve">договору </w:t>
      </w:r>
      <w:r w:rsidRPr="00553A2D">
        <w:t xml:space="preserve">запрещается, за исключением, если новый </w:t>
      </w:r>
      <w:r>
        <w:t>И</w:t>
      </w:r>
      <w:r w:rsidRPr="00553A2D">
        <w:t xml:space="preserve">сполнитель является правопреемником </w:t>
      </w:r>
      <w:r>
        <w:t>И</w:t>
      </w:r>
      <w:r w:rsidRPr="00553A2D">
        <w:t>сполнителя вследствие его реорганизации в форме преобразования, слияния и присоединения.</w:t>
      </w:r>
    </w:p>
    <w:p w:rsidR="004A5093" w:rsidRPr="00BB59CE" w:rsidRDefault="004A5093" w:rsidP="004A5093">
      <w:pPr>
        <w:spacing w:after="60"/>
        <w:ind w:firstLine="720"/>
        <w:jc w:val="both"/>
      </w:pPr>
      <w:r w:rsidRPr="00BB59CE">
        <w:t>1</w:t>
      </w:r>
      <w:r w:rsidR="00553A2D" w:rsidRPr="005A608C">
        <w:t>4</w:t>
      </w:r>
      <w:r w:rsidRPr="00BB59CE">
        <w:t>.</w:t>
      </w:r>
      <w:r w:rsidR="00553A2D">
        <w:t>4</w:t>
      </w:r>
      <w:r w:rsidRPr="00BB59CE">
        <w:t xml:space="preserve">. Неотъемлемой частью настоящего </w:t>
      </w:r>
      <w:r w:rsidR="005F782C" w:rsidRPr="00BB59CE">
        <w:t xml:space="preserve">договора </w:t>
      </w:r>
      <w:r w:rsidRPr="00BB59CE">
        <w:t>является следующее приложение:</w:t>
      </w:r>
    </w:p>
    <w:p w:rsidR="004A5093" w:rsidRPr="00BB59CE" w:rsidRDefault="004A5093" w:rsidP="004A5093">
      <w:pPr>
        <w:autoSpaceDE w:val="0"/>
        <w:autoSpaceDN w:val="0"/>
        <w:adjustRightInd w:val="0"/>
        <w:spacing w:after="60"/>
        <w:ind w:firstLine="720"/>
        <w:jc w:val="both"/>
      </w:pPr>
      <w:r w:rsidRPr="00BB59CE">
        <w:t>1. Ведомость поставки (приложение № 1);</w:t>
      </w:r>
    </w:p>
    <w:p w:rsidR="004A5093" w:rsidRDefault="00AF5F3A" w:rsidP="004A5093">
      <w:pPr>
        <w:autoSpaceDE w:val="0"/>
        <w:autoSpaceDN w:val="0"/>
        <w:adjustRightInd w:val="0"/>
        <w:spacing w:after="60"/>
        <w:ind w:firstLine="720"/>
        <w:jc w:val="both"/>
      </w:pPr>
      <w:r w:rsidRPr="00BB59CE">
        <w:t>2. Т</w:t>
      </w:r>
      <w:r w:rsidR="004A5093" w:rsidRPr="00BB59CE">
        <w:t>ехнические параметры и характери</w:t>
      </w:r>
      <w:r w:rsidRPr="00BB59CE">
        <w:t>стики (п</w:t>
      </w:r>
      <w:r w:rsidR="004A5093" w:rsidRPr="00BB59CE">
        <w:t>риложение № 2);</w:t>
      </w:r>
    </w:p>
    <w:p w:rsidR="00553A2D" w:rsidRPr="00BB59CE" w:rsidRDefault="00553A2D" w:rsidP="004A5093">
      <w:pPr>
        <w:autoSpaceDE w:val="0"/>
        <w:autoSpaceDN w:val="0"/>
        <w:adjustRightInd w:val="0"/>
        <w:spacing w:after="60"/>
        <w:ind w:firstLine="720"/>
        <w:jc w:val="both"/>
      </w:pPr>
      <w:r>
        <w:t xml:space="preserve">3. </w:t>
      </w:r>
      <w:r w:rsidRPr="00553A2D">
        <w:t>Заявление о соответствии (приложение № 3).</w:t>
      </w:r>
    </w:p>
    <w:p w:rsidR="004E7FAC" w:rsidRPr="00BB59CE" w:rsidRDefault="004E7FAC" w:rsidP="004E7FAC">
      <w:pPr>
        <w:spacing w:after="60"/>
        <w:ind w:firstLine="720"/>
        <w:jc w:val="both"/>
      </w:pPr>
    </w:p>
    <w:p w:rsidR="00AF5F3A" w:rsidRPr="00BB59CE" w:rsidRDefault="00AF5F3A" w:rsidP="00AF5F3A">
      <w:pPr>
        <w:autoSpaceDE w:val="0"/>
        <w:autoSpaceDN w:val="0"/>
        <w:adjustRightInd w:val="0"/>
        <w:spacing w:after="60"/>
        <w:ind w:firstLine="720"/>
        <w:jc w:val="center"/>
      </w:pPr>
      <w:r w:rsidRPr="00BB59CE">
        <w:rPr>
          <w:b/>
          <w:noProof/>
          <w:lang w:val="en-US"/>
        </w:rPr>
        <w:t>XV</w:t>
      </w:r>
      <w:r w:rsidRPr="00BB59CE">
        <w:rPr>
          <w:b/>
          <w:noProof/>
        </w:rPr>
        <w:t>. Юридические адреса и банковские реквизиты Сторон</w:t>
      </w:r>
    </w:p>
    <w:p w:rsidR="00AF5F3A" w:rsidRPr="00BB59CE" w:rsidRDefault="005F782C" w:rsidP="00AF5F3A">
      <w:pPr>
        <w:tabs>
          <w:tab w:val="num" w:pos="720"/>
        </w:tabs>
        <w:spacing w:before="120" w:after="60"/>
      </w:pPr>
      <w:r w:rsidRPr="00BB59CE">
        <w:rPr>
          <w:b/>
          <w:bCs/>
        </w:rPr>
        <w:t>Заказчик</w:t>
      </w:r>
      <w:r w:rsidR="00AF5F3A" w:rsidRPr="00BB59CE">
        <w:rPr>
          <w:b/>
          <w:bCs/>
        </w:rPr>
        <w:t>:</w:t>
      </w:r>
      <w:r w:rsidR="00524FDD" w:rsidRPr="00BB59CE">
        <w:rPr>
          <w:b/>
          <w:bCs/>
        </w:rPr>
        <w:t xml:space="preserve"> АО «НПК «Дедал»</w:t>
      </w:r>
      <w:r w:rsidR="00AF5F3A" w:rsidRPr="00BB59CE">
        <w:rPr>
          <w:bCs/>
        </w:rPr>
        <w:t xml:space="preserve"> </w:t>
      </w:r>
    </w:p>
    <w:p w:rsidR="00524FDD" w:rsidRPr="00BB59CE" w:rsidRDefault="00AF5F3A" w:rsidP="00AF5F3A">
      <w:pPr>
        <w:shd w:val="clear" w:color="auto" w:fill="FFFFFF"/>
        <w:tabs>
          <w:tab w:val="left" w:pos="4618"/>
        </w:tabs>
        <w:spacing w:after="60"/>
      </w:pPr>
      <w:r w:rsidRPr="00BB59CE">
        <w:rPr>
          <w:b/>
        </w:rPr>
        <w:t>Полное наименование:</w:t>
      </w:r>
      <w:r w:rsidRPr="00BB59CE">
        <w:t xml:space="preserve"> </w:t>
      </w:r>
      <w:r w:rsidR="00524FDD" w:rsidRPr="00BB59CE">
        <w:t xml:space="preserve">Акционерное общество «Научно-производственный комплекс «Дедал» </w:t>
      </w:r>
    </w:p>
    <w:p w:rsidR="00524FDD" w:rsidRPr="00BB59CE" w:rsidRDefault="00AF5F3A" w:rsidP="00524FDD">
      <w:pPr>
        <w:shd w:val="clear" w:color="auto" w:fill="FFFFFF"/>
        <w:tabs>
          <w:tab w:val="left" w:pos="4618"/>
        </w:tabs>
        <w:spacing w:after="60"/>
      </w:pPr>
      <w:r w:rsidRPr="00BB59CE">
        <w:rPr>
          <w:b/>
        </w:rPr>
        <w:lastRenderedPageBreak/>
        <w:t>Юридический адрес</w:t>
      </w:r>
      <w:r w:rsidRPr="00BB59CE">
        <w:t xml:space="preserve">: </w:t>
      </w:r>
      <w:r w:rsidR="00524FDD" w:rsidRPr="00BB59CE">
        <w:t xml:space="preserve">Московская область, г. Дубна, ул. </w:t>
      </w:r>
      <w:proofErr w:type="spellStart"/>
      <w:r w:rsidR="00524FDD" w:rsidRPr="00BB59CE">
        <w:t>Жолио</w:t>
      </w:r>
      <w:proofErr w:type="spellEnd"/>
      <w:r w:rsidR="00524FDD" w:rsidRPr="00BB59CE">
        <w:t>-Кюри, д. 20, стр.41</w:t>
      </w:r>
    </w:p>
    <w:p w:rsidR="00524FDD" w:rsidRPr="00BB59CE" w:rsidRDefault="00AF5F3A" w:rsidP="00524FDD">
      <w:pPr>
        <w:shd w:val="clear" w:color="auto" w:fill="FFFFFF"/>
        <w:tabs>
          <w:tab w:val="left" w:pos="4618"/>
        </w:tabs>
        <w:spacing w:after="60"/>
      </w:pPr>
      <w:r w:rsidRPr="00BB59CE">
        <w:rPr>
          <w:b/>
        </w:rPr>
        <w:t>ИНН</w:t>
      </w:r>
      <w:r w:rsidRPr="00BB59CE">
        <w:t xml:space="preserve"> </w:t>
      </w:r>
      <w:r w:rsidR="00524FDD" w:rsidRPr="00BB59CE">
        <w:t xml:space="preserve">5010036460 </w:t>
      </w:r>
    </w:p>
    <w:p w:rsidR="00AF5F3A" w:rsidRPr="00BB59CE" w:rsidRDefault="00AF5F3A" w:rsidP="00524FDD">
      <w:pPr>
        <w:shd w:val="clear" w:color="auto" w:fill="FFFFFF"/>
        <w:tabs>
          <w:tab w:val="left" w:pos="4618"/>
        </w:tabs>
        <w:spacing w:after="60"/>
      </w:pPr>
      <w:r w:rsidRPr="00BB59CE">
        <w:rPr>
          <w:b/>
        </w:rPr>
        <w:t xml:space="preserve">КПП </w:t>
      </w:r>
      <w:r w:rsidR="00524FDD" w:rsidRPr="00BB59CE">
        <w:t>501001001</w:t>
      </w:r>
    </w:p>
    <w:p w:rsidR="00AF5F3A" w:rsidRPr="00BB59CE" w:rsidRDefault="00AF5F3A" w:rsidP="00AF5F3A">
      <w:pPr>
        <w:autoSpaceDE w:val="0"/>
        <w:autoSpaceDN w:val="0"/>
        <w:adjustRightInd w:val="0"/>
        <w:spacing w:after="60"/>
        <w:jc w:val="both"/>
      </w:pPr>
      <w:r w:rsidRPr="00BB59CE">
        <w:rPr>
          <w:b/>
        </w:rPr>
        <w:t>Расчетный счет</w:t>
      </w:r>
      <w:r w:rsidRPr="00BB59CE">
        <w:t xml:space="preserve">: </w:t>
      </w:r>
      <w:r w:rsidR="00524FDD" w:rsidRPr="00BB59CE">
        <w:t>40702810540080002200</w:t>
      </w:r>
    </w:p>
    <w:p w:rsidR="006434ED" w:rsidRPr="00BB59CE" w:rsidRDefault="006434ED" w:rsidP="00AF5F3A">
      <w:pPr>
        <w:autoSpaceDE w:val="0"/>
        <w:autoSpaceDN w:val="0"/>
        <w:adjustRightInd w:val="0"/>
        <w:spacing w:after="60"/>
        <w:jc w:val="both"/>
        <w:rPr>
          <w:b/>
        </w:rPr>
      </w:pPr>
      <w:proofErr w:type="gramStart"/>
      <w:r w:rsidRPr="00BB59CE">
        <w:rPr>
          <w:b/>
        </w:rPr>
        <w:t>Кор./счет</w:t>
      </w:r>
      <w:proofErr w:type="gramEnd"/>
      <w:r w:rsidRPr="00BB59CE">
        <w:rPr>
          <w:b/>
        </w:rPr>
        <w:t>:</w:t>
      </w:r>
      <w:r w:rsidRPr="00BB59CE">
        <w:rPr>
          <w:b/>
          <w:spacing w:val="20"/>
        </w:rPr>
        <w:t xml:space="preserve"> </w:t>
      </w:r>
      <w:r w:rsidR="00524FDD" w:rsidRPr="00BB59CE">
        <w:t>30101810400000000225</w:t>
      </w:r>
    </w:p>
    <w:p w:rsidR="00AF5F3A" w:rsidRPr="00BB59CE" w:rsidRDefault="00AF5F3A" w:rsidP="00524FDD">
      <w:pPr>
        <w:autoSpaceDE w:val="0"/>
        <w:autoSpaceDN w:val="0"/>
        <w:adjustRightInd w:val="0"/>
        <w:spacing w:after="60"/>
        <w:jc w:val="both"/>
      </w:pPr>
      <w:r w:rsidRPr="00BB59CE">
        <w:rPr>
          <w:b/>
        </w:rPr>
        <w:t>Наименование Банка</w:t>
      </w:r>
      <w:r w:rsidRPr="00BB59CE">
        <w:t xml:space="preserve">: </w:t>
      </w:r>
      <w:r w:rsidR="00524FDD" w:rsidRPr="00BB59CE">
        <w:t>Среднерусский банк Сбербанка России ОАО, г. Москва</w:t>
      </w:r>
    </w:p>
    <w:p w:rsidR="00AF5F3A" w:rsidRPr="00BB59CE" w:rsidRDefault="00AF5F3A" w:rsidP="00AF5F3A">
      <w:pPr>
        <w:autoSpaceDE w:val="0"/>
        <w:autoSpaceDN w:val="0"/>
        <w:adjustRightInd w:val="0"/>
        <w:spacing w:after="60"/>
        <w:jc w:val="both"/>
      </w:pPr>
      <w:r w:rsidRPr="00BB59CE">
        <w:rPr>
          <w:b/>
        </w:rPr>
        <w:t>БИК:</w:t>
      </w:r>
      <w:r w:rsidRPr="00BB59CE">
        <w:t xml:space="preserve"> </w:t>
      </w:r>
      <w:r w:rsidR="00524FDD" w:rsidRPr="00BB59CE">
        <w:t>044525225</w:t>
      </w:r>
    </w:p>
    <w:p w:rsidR="00AF5F3A" w:rsidRPr="00BB59CE" w:rsidRDefault="00AF5F3A" w:rsidP="00AF5F3A">
      <w:pPr>
        <w:autoSpaceDE w:val="0"/>
        <w:autoSpaceDN w:val="0"/>
        <w:adjustRightInd w:val="0"/>
        <w:spacing w:after="60"/>
        <w:jc w:val="both"/>
      </w:pPr>
    </w:p>
    <w:p w:rsidR="00AF5F3A" w:rsidRPr="00BB59CE" w:rsidRDefault="005F782C" w:rsidP="00AF5F3A">
      <w:pPr>
        <w:shd w:val="clear" w:color="auto" w:fill="FFFFFF"/>
        <w:tabs>
          <w:tab w:val="left" w:pos="4618"/>
        </w:tabs>
        <w:spacing w:after="60"/>
        <w:rPr>
          <w:b/>
        </w:rPr>
      </w:pPr>
      <w:r w:rsidRPr="00BB59CE">
        <w:rPr>
          <w:b/>
        </w:rPr>
        <w:t>Исполнитель</w:t>
      </w:r>
      <w:r w:rsidR="00AF5F3A" w:rsidRPr="00BB59CE">
        <w:rPr>
          <w:b/>
        </w:rPr>
        <w:t>:</w:t>
      </w:r>
      <w:r w:rsidR="003F76A7" w:rsidRPr="00BB59CE">
        <w:rPr>
          <w:b/>
        </w:rPr>
        <w:t xml:space="preserve"> </w:t>
      </w:r>
    </w:p>
    <w:p w:rsidR="00AF5F3A" w:rsidRPr="00BB59CE" w:rsidRDefault="003F76A7" w:rsidP="00AF5F3A">
      <w:pPr>
        <w:autoSpaceDE w:val="0"/>
        <w:autoSpaceDN w:val="0"/>
        <w:adjustRightInd w:val="0"/>
        <w:spacing w:after="60"/>
        <w:jc w:val="both"/>
      </w:pPr>
      <w:r w:rsidRPr="00BB59CE">
        <w:rPr>
          <w:b/>
        </w:rPr>
        <w:t>Полное наименование:</w:t>
      </w:r>
      <w:r w:rsidRPr="00BB59CE">
        <w:t xml:space="preserve"> </w:t>
      </w:r>
    </w:p>
    <w:p w:rsidR="00DC397F" w:rsidRDefault="003F76A7" w:rsidP="003F76A7">
      <w:pPr>
        <w:shd w:val="clear" w:color="auto" w:fill="FFFFFF"/>
        <w:tabs>
          <w:tab w:val="left" w:pos="4618"/>
        </w:tabs>
        <w:spacing w:after="60"/>
      </w:pPr>
      <w:r w:rsidRPr="00BB59CE">
        <w:rPr>
          <w:b/>
        </w:rPr>
        <w:t>Юридический адрес</w:t>
      </w:r>
      <w:r w:rsidRPr="00BB59CE">
        <w:t xml:space="preserve">: </w:t>
      </w:r>
    </w:p>
    <w:p w:rsidR="003F76A7" w:rsidRPr="00BB59CE" w:rsidRDefault="003F76A7" w:rsidP="003F76A7">
      <w:pPr>
        <w:shd w:val="clear" w:color="auto" w:fill="FFFFFF"/>
        <w:tabs>
          <w:tab w:val="left" w:pos="4618"/>
        </w:tabs>
        <w:spacing w:after="60"/>
      </w:pPr>
      <w:r w:rsidRPr="00BB59CE">
        <w:rPr>
          <w:b/>
        </w:rPr>
        <w:t>ИНН</w:t>
      </w:r>
      <w:r w:rsidR="00DC397F">
        <w:t xml:space="preserve"> </w:t>
      </w:r>
      <w:r w:rsidRPr="00BB59CE">
        <w:t xml:space="preserve"> </w:t>
      </w:r>
    </w:p>
    <w:p w:rsidR="003F76A7" w:rsidRPr="00BB59CE" w:rsidRDefault="003F76A7" w:rsidP="003F76A7">
      <w:pPr>
        <w:shd w:val="clear" w:color="auto" w:fill="FFFFFF"/>
        <w:tabs>
          <w:tab w:val="left" w:pos="4618"/>
        </w:tabs>
        <w:spacing w:after="60"/>
      </w:pPr>
      <w:r w:rsidRPr="00BB59CE">
        <w:rPr>
          <w:b/>
        </w:rPr>
        <w:t xml:space="preserve">КПП </w:t>
      </w:r>
    </w:p>
    <w:p w:rsidR="003F76A7" w:rsidRPr="00BB59CE" w:rsidRDefault="003F76A7" w:rsidP="003F76A7">
      <w:pPr>
        <w:autoSpaceDE w:val="0"/>
        <w:autoSpaceDN w:val="0"/>
        <w:adjustRightInd w:val="0"/>
        <w:spacing w:after="60"/>
        <w:jc w:val="both"/>
      </w:pPr>
      <w:r w:rsidRPr="00BB59CE">
        <w:rPr>
          <w:b/>
        </w:rPr>
        <w:t>Расчетный счет</w:t>
      </w:r>
      <w:r w:rsidRPr="00BB59CE">
        <w:t xml:space="preserve">: </w:t>
      </w:r>
    </w:p>
    <w:p w:rsidR="003F76A7" w:rsidRPr="00BB59CE" w:rsidRDefault="003F76A7" w:rsidP="003F76A7">
      <w:pPr>
        <w:autoSpaceDE w:val="0"/>
        <w:autoSpaceDN w:val="0"/>
        <w:adjustRightInd w:val="0"/>
        <w:spacing w:after="60"/>
        <w:jc w:val="both"/>
        <w:rPr>
          <w:b/>
        </w:rPr>
      </w:pPr>
      <w:proofErr w:type="gramStart"/>
      <w:r w:rsidRPr="00BB59CE">
        <w:rPr>
          <w:b/>
        </w:rPr>
        <w:t>Кор./счет</w:t>
      </w:r>
      <w:proofErr w:type="gramEnd"/>
      <w:r w:rsidRPr="00BB59CE">
        <w:rPr>
          <w:b/>
        </w:rPr>
        <w:t>:</w:t>
      </w:r>
      <w:r w:rsidRPr="00BB59CE">
        <w:rPr>
          <w:b/>
          <w:spacing w:val="20"/>
        </w:rPr>
        <w:t xml:space="preserve"> </w:t>
      </w:r>
    </w:p>
    <w:p w:rsidR="003F76A7" w:rsidRPr="00BB59CE" w:rsidRDefault="003F76A7" w:rsidP="003F76A7">
      <w:pPr>
        <w:autoSpaceDE w:val="0"/>
        <w:autoSpaceDN w:val="0"/>
        <w:adjustRightInd w:val="0"/>
        <w:spacing w:after="60"/>
        <w:jc w:val="both"/>
      </w:pPr>
      <w:r w:rsidRPr="00BB59CE">
        <w:rPr>
          <w:b/>
        </w:rPr>
        <w:t>Наименование Банка</w:t>
      </w:r>
      <w:r w:rsidRPr="00BB59CE">
        <w:t xml:space="preserve">: </w:t>
      </w:r>
    </w:p>
    <w:p w:rsidR="003F76A7" w:rsidRPr="00BB59CE" w:rsidRDefault="003F76A7" w:rsidP="003F76A7">
      <w:pPr>
        <w:autoSpaceDE w:val="0"/>
        <w:autoSpaceDN w:val="0"/>
        <w:adjustRightInd w:val="0"/>
        <w:spacing w:after="60"/>
        <w:jc w:val="both"/>
      </w:pPr>
      <w:r w:rsidRPr="00BB59CE">
        <w:rPr>
          <w:b/>
        </w:rPr>
        <w:t>БИК:</w:t>
      </w:r>
      <w:r w:rsidRPr="00BB59CE">
        <w:t xml:space="preserve"> </w:t>
      </w:r>
    </w:p>
    <w:p w:rsidR="005F782C" w:rsidRPr="00BB59CE" w:rsidRDefault="005F782C" w:rsidP="00AF5F3A">
      <w:pPr>
        <w:autoSpaceDE w:val="0"/>
        <w:autoSpaceDN w:val="0"/>
        <w:adjustRightInd w:val="0"/>
        <w:spacing w:after="60"/>
        <w:jc w:val="both"/>
      </w:pPr>
    </w:p>
    <w:tbl>
      <w:tblPr>
        <w:tblW w:w="8880" w:type="dxa"/>
        <w:tblInd w:w="108" w:type="dxa"/>
        <w:tblLook w:val="01E0" w:firstRow="1" w:lastRow="1" w:firstColumn="1" w:lastColumn="1" w:noHBand="0" w:noVBand="0"/>
      </w:tblPr>
      <w:tblGrid>
        <w:gridCol w:w="4560"/>
        <w:gridCol w:w="4320"/>
      </w:tblGrid>
      <w:tr w:rsidR="00AF5F3A" w:rsidRPr="00BB59CE" w:rsidTr="00BB59CE">
        <w:tc>
          <w:tcPr>
            <w:tcW w:w="4560" w:type="dxa"/>
          </w:tcPr>
          <w:p w:rsidR="00AF5F3A" w:rsidRPr="00BB59CE" w:rsidRDefault="005F782C" w:rsidP="008A35F4">
            <w:pPr>
              <w:spacing w:after="60"/>
              <w:jc w:val="center"/>
            </w:pPr>
            <w:r w:rsidRPr="00BB59CE">
              <w:rPr>
                <w:b/>
              </w:rPr>
              <w:t>И</w:t>
            </w:r>
            <w:r w:rsidR="00AF5F3A" w:rsidRPr="00BB59CE">
              <w:rPr>
                <w:b/>
              </w:rPr>
              <w:t>сполнитель</w:t>
            </w:r>
          </w:p>
        </w:tc>
        <w:tc>
          <w:tcPr>
            <w:tcW w:w="4320" w:type="dxa"/>
          </w:tcPr>
          <w:p w:rsidR="00AF5F3A" w:rsidRPr="00BB59CE" w:rsidRDefault="005F782C" w:rsidP="008A35F4">
            <w:pPr>
              <w:spacing w:after="60"/>
              <w:jc w:val="center"/>
            </w:pPr>
            <w:r w:rsidRPr="00BB59CE">
              <w:rPr>
                <w:b/>
              </w:rPr>
              <w:t>З</w:t>
            </w:r>
            <w:r w:rsidR="00AF5F3A" w:rsidRPr="00BB59CE">
              <w:rPr>
                <w:b/>
              </w:rPr>
              <w:t>аказчик</w:t>
            </w:r>
          </w:p>
        </w:tc>
      </w:tr>
      <w:tr w:rsidR="00AF5F3A" w:rsidRPr="00BB59CE" w:rsidTr="00BB59CE">
        <w:trPr>
          <w:trHeight w:val="1089"/>
        </w:trPr>
        <w:tc>
          <w:tcPr>
            <w:tcW w:w="4560" w:type="dxa"/>
          </w:tcPr>
          <w:p w:rsidR="00AF5F3A" w:rsidRPr="00BB59CE" w:rsidRDefault="00434E42" w:rsidP="00434E42">
            <w:pPr>
              <w:spacing w:after="60"/>
              <w:jc w:val="center"/>
            </w:pPr>
            <w:r w:rsidRPr="00BB59CE">
              <w:t xml:space="preserve">Генеральный директор </w:t>
            </w:r>
            <w:r w:rsidRPr="00BB59CE">
              <w:br/>
              <w:t>ООО «АВИАТРАНС»</w:t>
            </w:r>
          </w:p>
        </w:tc>
        <w:tc>
          <w:tcPr>
            <w:tcW w:w="4320" w:type="dxa"/>
          </w:tcPr>
          <w:p w:rsidR="00D13AAA" w:rsidRPr="00BB59CE" w:rsidRDefault="00434E42" w:rsidP="00434E42">
            <w:pPr>
              <w:spacing w:after="60"/>
              <w:jc w:val="center"/>
            </w:pPr>
            <w:r w:rsidRPr="00BB59CE">
              <w:t xml:space="preserve">Генеральный директор </w:t>
            </w:r>
            <w:r w:rsidRPr="00BB59CE">
              <w:br/>
              <w:t>АО «НПК «Дедал»</w:t>
            </w:r>
          </w:p>
        </w:tc>
      </w:tr>
      <w:tr w:rsidR="00AF5F3A" w:rsidRPr="00BB59CE" w:rsidTr="00BB59CE">
        <w:tc>
          <w:tcPr>
            <w:tcW w:w="4560" w:type="dxa"/>
          </w:tcPr>
          <w:p w:rsidR="00AF5F3A" w:rsidRPr="00BB59CE" w:rsidRDefault="00434E42" w:rsidP="00811F02">
            <w:pPr>
              <w:spacing w:after="60"/>
            </w:pPr>
            <w:r w:rsidRPr="00BB59CE">
              <w:t>___________________ А.В. Климов</w:t>
            </w:r>
          </w:p>
        </w:tc>
        <w:tc>
          <w:tcPr>
            <w:tcW w:w="4320" w:type="dxa"/>
          </w:tcPr>
          <w:p w:rsidR="00AF5F3A" w:rsidRPr="00BB59CE" w:rsidRDefault="00434E42" w:rsidP="00434E42">
            <w:pPr>
              <w:spacing w:after="60"/>
              <w:jc w:val="center"/>
            </w:pPr>
            <w:r w:rsidRPr="00BB59CE">
              <w:t>__________________ С.Л. Федяев</w:t>
            </w:r>
          </w:p>
        </w:tc>
      </w:tr>
      <w:tr w:rsidR="00AF5F3A" w:rsidRPr="00BB59CE" w:rsidTr="00BB59CE">
        <w:tc>
          <w:tcPr>
            <w:tcW w:w="4560" w:type="dxa"/>
          </w:tcPr>
          <w:p w:rsidR="00AF5F3A" w:rsidRPr="00BB59CE" w:rsidRDefault="00434E42" w:rsidP="00DC397F">
            <w:pPr>
              <w:spacing w:after="60"/>
            </w:pPr>
            <w:r w:rsidRPr="00BB59CE">
              <w:t>«___» _____________ 201</w:t>
            </w:r>
            <w:r w:rsidR="00DC397F">
              <w:t>6</w:t>
            </w:r>
            <w:r w:rsidRPr="00BB59CE">
              <w:t xml:space="preserve"> г.</w:t>
            </w:r>
          </w:p>
        </w:tc>
        <w:tc>
          <w:tcPr>
            <w:tcW w:w="4320" w:type="dxa"/>
          </w:tcPr>
          <w:p w:rsidR="00AF5F3A" w:rsidRPr="00BB59CE" w:rsidRDefault="00434E42" w:rsidP="00DC397F">
            <w:pPr>
              <w:spacing w:after="60"/>
            </w:pPr>
            <w:r w:rsidRPr="00BB59CE">
              <w:t>«___» _____________ 201</w:t>
            </w:r>
            <w:r w:rsidR="00DC397F">
              <w:t>6</w:t>
            </w:r>
            <w:r w:rsidRPr="00BB59CE">
              <w:t xml:space="preserve"> г.</w:t>
            </w:r>
          </w:p>
        </w:tc>
      </w:tr>
    </w:tbl>
    <w:p w:rsidR="00147742" w:rsidRDefault="00434E42" w:rsidP="00D211B6">
      <w:pPr>
        <w:spacing w:after="60"/>
        <w:ind w:firstLine="720"/>
        <w:jc w:val="both"/>
      </w:pPr>
      <w:r w:rsidRPr="00BB59CE">
        <w:t xml:space="preserve">М.П. </w:t>
      </w:r>
      <w:r w:rsidRPr="00BB59CE">
        <w:tab/>
      </w:r>
      <w:r w:rsidRPr="00BB59CE">
        <w:tab/>
      </w:r>
      <w:r w:rsidRPr="00BB59CE">
        <w:tab/>
      </w:r>
      <w:r w:rsidRPr="00BB59CE">
        <w:tab/>
      </w:r>
      <w:r w:rsidRPr="00BB59CE">
        <w:tab/>
      </w:r>
      <w:r w:rsidRPr="00BB59CE">
        <w:tab/>
      </w:r>
      <w:r w:rsidRPr="00BB59CE">
        <w:tab/>
        <w:t>М.П.</w:t>
      </w:r>
    </w:p>
    <w:p w:rsidR="00BB59CE" w:rsidRDefault="00BB59CE" w:rsidP="00D211B6">
      <w:pPr>
        <w:spacing w:after="60"/>
        <w:ind w:firstLine="720"/>
        <w:jc w:val="both"/>
      </w:pPr>
    </w:p>
    <w:tbl>
      <w:tblPr>
        <w:tblW w:w="8880" w:type="dxa"/>
        <w:tblInd w:w="108" w:type="dxa"/>
        <w:tblLook w:val="01E0" w:firstRow="1" w:lastRow="1" w:firstColumn="1" w:lastColumn="1" w:noHBand="0" w:noVBand="0"/>
      </w:tblPr>
      <w:tblGrid>
        <w:gridCol w:w="4560"/>
        <w:gridCol w:w="4320"/>
      </w:tblGrid>
      <w:tr w:rsidR="00BB59CE" w:rsidRPr="00BB59CE" w:rsidTr="00BB59CE">
        <w:tc>
          <w:tcPr>
            <w:tcW w:w="4560" w:type="dxa"/>
          </w:tcPr>
          <w:p w:rsidR="00BB59CE" w:rsidRPr="00BB59CE" w:rsidRDefault="00BB59CE" w:rsidP="00FE6647">
            <w:pPr>
              <w:spacing w:after="60"/>
              <w:jc w:val="center"/>
            </w:pPr>
            <w:r>
              <w:rPr>
                <w:b/>
              </w:rPr>
              <w:t>Согласовано</w:t>
            </w:r>
          </w:p>
        </w:tc>
        <w:tc>
          <w:tcPr>
            <w:tcW w:w="4320" w:type="dxa"/>
          </w:tcPr>
          <w:p w:rsidR="00BB59CE" w:rsidRPr="00BB59CE" w:rsidRDefault="00BB59CE" w:rsidP="00FE6647">
            <w:pPr>
              <w:spacing w:after="60"/>
              <w:jc w:val="center"/>
            </w:pPr>
            <w:r>
              <w:rPr>
                <w:b/>
              </w:rPr>
              <w:t>Согласовано</w:t>
            </w:r>
          </w:p>
        </w:tc>
      </w:tr>
      <w:tr w:rsidR="00BB59CE" w:rsidRPr="00BB59CE" w:rsidTr="00BB59CE">
        <w:trPr>
          <w:trHeight w:val="1089"/>
        </w:trPr>
        <w:tc>
          <w:tcPr>
            <w:tcW w:w="4560" w:type="dxa"/>
          </w:tcPr>
          <w:p w:rsidR="00BB59CE" w:rsidRPr="00BB59CE" w:rsidRDefault="00BB59CE" w:rsidP="00DC397F">
            <w:pPr>
              <w:spacing w:after="60"/>
              <w:jc w:val="center"/>
            </w:pPr>
            <w:r>
              <w:t xml:space="preserve">Начальник </w:t>
            </w:r>
            <w:r w:rsidR="00DC397F" w:rsidRPr="00DC397F">
              <w:rPr>
                <w:color w:val="FF0000"/>
              </w:rPr>
              <w:t>_____</w:t>
            </w:r>
            <w:r w:rsidRPr="00DC397F">
              <w:rPr>
                <w:color w:val="FF0000"/>
              </w:rPr>
              <w:t xml:space="preserve"> ВП МО РФ</w:t>
            </w:r>
          </w:p>
        </w:tc>
        <w:tc>
          <w:tcPr>
            <w:tcW w:w="4320" w:type="dxa"/>
          </w:tcPr>
          <w:p w:rsidR="00BB59CE" w:rsidRPr="00BB59CE" w:rsidRDefault="00BB59CE" w:rsidP="00FE6647">
            <w:pPr>
              <w:spacing w:after="60"/>
              <w:jc w:val="center"/>
            </w:pPr>
            <w:r>
              <w:t>Начальник 1451 ВП МО РФ</w:t>
            </w:r>
          </w:p>
        </w:tc>
      </w:tr>
      <w:tr w:rsidR="00BB59CE" w:rsidRPr="00BB59CE" w:rsidTr="00BB59CE">
        <w:tc>
          <w:tcPr>
            <w:tcW w:w="4560" w:type="dxa"/>
          </w:tcPr>
          <w:p w:rsidR="00BB59CE" w:rsidRPr="00BB59CE" w:rsidRDefault="00BB59CE" w:rsidP="00BB59CE">
            <w:pPr>
              <w:spacing w:after="60"/>
            </w:pPr>
            <w:r w:rsidRPr="00BB59CE">
              <w:t xml:space="preserve">___________________ </w:t>
            </w:r>
          </w:p>
        </w:tc>
        <w:tc>
          <w:tcPr>
            <w:tcW w:w="4320" w:type="dxa"/>
          </w:tcPr>
          <w:p w:rsidR="00BB59CE" w:rsidRPr="00BB59CE" w:rsidRDefault="00BB59CE" w:rsidP="00BB59CE">
            <w:pPr>
              <w:spacing w:after="60"/>
              <w:jc w:val="center"/>
            </w:pPr>
            <w:r w:rsidRPr="00BB59CE">
              <w:t xml:space="preserve">__________________ </w:t>
            </w:r>
            <w:r>
              <w:t>И.Н. Ваганов</w:t>
            </w:r>
          </w:p>
        </w:tc>
      </w:tr>
      <w:tr w:rsidR="00BB59CE" w:rsidRPr="00BB59CE" w:rsidTr="00BB59CE">
        <w:tc>
          <w:tcPr>
            <w:tcW w:w="4560" w:type="dxa"/>
          </w:tcPr>
          <w:p w:rsidR="00BB59CE" w:rsidRPr="00BB59CE" w:rsidRDefault="00DC397F" w:rsidP="00FE6647">
            <w:pPr>
              <w:spacing w:after="60"/>
            </w:pPr>
            <w:r>
              <w:t>«___» _____________ 2016</w:t>
            </w:r>
            <w:r w:rsidR="00BB59CE" w:rsidRPr="00BB59CE">
              <w:t xml:space="preserve"> г.</w:t>
            </w:r>
          </w:p>
        </w:tc>
        <w:tc>
          <w:tcPr>
            <w:tcW w:w="4320" w:type="dxa"/>
          </w:tcPr>
          <w:p w:rsidR="00BB59CE" w:rsidRPr="00BB59CE" w:rsidRDefault="00BB59CE" w:rsidP="00DC397F">
            <w:pPr>
              <w:spacing w:after="60"/>
            </w:pPr>
            <w:r w:rsidRPr="00BB59CE">
              <w:t>«___» _____________ 201</w:t>
            </w:r>
            <w:r w:rsidR="00DC397F">
              <w:t>6</w:t>
            </w:r>
            <w:r w:rsidRPr="00BB59CE">
              <w:t xml:space="preserve"> г.</w:t>
            </w:r>
          </w:p>
        </w:tc>
      </w:tr>
    </w:tbl>
    <w:p w:rsidR="00BB59CE" w:rsidRDefault="00BB59CE" w:rsidP="00D211B6">
      <w:pPr>
        <w:spacing w:after="60"/>
        <w:ind w:firstLine="720"/>
        <w:jc w:val="both"/>
        <w:rPr>
          <w:lang w:val="en-US"/>
        </w:rPr>
      </w:pPr>
    </w:p>
    <w:p w:rsidR="003F3363" w:rsidRDefault="003F3363" w:rsidP="00D211B6">
      <w:pPr>
        <w:spacing w:after="60"/>
        <w:ind w:firstLine="720"/>
        <w:jc w:val="both"/>
        <w:rPr>
          <w:lang w:val="en-US"/>
        </w:rPr>
      </w:pPr>
    </w:p>
    <w:p w:rsidR="003F3363" w:rsidRDefault="003F3363" w:rsidP="00D211B6">
      <w:pPr>
        <w:spacing w:after="60"/>
        <w:ind w:firstLine="720"/>
        <w:jc w:val="both"/>
        <w:rPr>
          <w:lang w:val="en-US"/>
        </w:rPr>
      </w:pPr>
    </w:p>
    <w:p w:rsidR="003F3363" w:rsidRDefault="003F3363" w:rsidP="00D211B6">
      <w:pPr>
        <w:spacing w:after="60"/>
        <w:ind w:firstLine="720"/>
        <w:jc w:val="both"/>
        <w:rPr>
          <w:lang w:val="en-US"/>
        </w:rPr>
      </w:pPr>
    </w:p>
    <w:p w:rsidR="003F3363" w:rsidRDefault="003F3363" w:rsidP="00D211B6">
      <w:pPr>
        <w:spacing w:after="60"/>
        <w:ind w:firstLine="720"/>
        <w:jc w:val="both"/>
        <w:rPr>
          <w:lang w:val="en-US"/>
        </w:rPr>
      </w:pPr>
    </w:p>
    <w:p w:rsidR="003F3363" w:rsidRDefault="003F3363" w:rsidP="00D211B6">
      <w:pPr>
        <w:spacing w:after="60"/>
        <w:ind w:firstLine="720"/>
        <w:jc w:val="both"/>
        <w:rPr>
          <w:lang w:val="en-US"/>
        </w:rPr>
      </w:pPr>
    </w:p>
    <w:p w:rsidR="003F3363" w:rsidRDefault="003F3363" w:rsidP="00D211B6">
      <w:pPr>
        <w:spacing w:after="60"/>
        <w:ind w:firstLine="720"/>
        <w:jc w:val="both"/>
        <w:rPr>
          <w:lang w:val="en-US"/>
        </w:rPr>
      </w:pPr>
    </w:p>
    <w:p w:rsidR="003F3363" w:rsidRDefault="003F3363" w:rsidP="00D211B6">
      <w:pPr>
        <w:spacing w:after="60"/>
        <w:ind w:firstLine="720"/>
        <w:jc w:val="both"/>
        <w:rPr>
          <w:lang w:val="en-US"/>
        </w:rPr>
      </w:pPr>
    </w:p>
    <w:p w:rsidR="003F3363" w:rsidRDefault="003F3363" w:rsidP="00D211B6">
      <w:pPr>
        <w:spacing w:after="60"/>
        <w:ind w:firstLine="720"/>
        <w:jc w:val="both"/>
        <w:rPr>
          <w:lang w:val="en-US"/>
        </w:rPr>
      </w:pPr>
    </w:p>
    <w:p w:rsidR="003F3363" w:rsidRDefault="003F3363" w:rsidP="00D211B6">
      <w:pPr>
        <w:spacing w:after="60"/>
        <w:ind w:firstLine="720"/>
        <w:jc w:val="both"/>
        <w:rPr>
          <w:lang w:val="en-US"/>
        </w:rPr>
      </w:pPr>
    </w:p>
    <w:p w:rsidR="003F3363" w:rsidRDefault="003F3363" w:rsidP="00D211B6">
      <w:pPr>
        <w:spacing w:after="60"/>
        <w:ind w:firstLine="720"/>
        <w:jc w:val="both"/>
        <w:rPr>
          <w:lang w:val="en-US"/>
        </w:rPr>
      </w:pPr>
    </w:p>
    <w:p w:rsidR="003F3363" w:rsidRDefault="003F3363" w:rsidP="00D211B6">
      <w:pPr>
        <w:spacing w:after="60"/>
        <w:ind w:firstLine="720"/>
        <w:jc w:val="both"/>
        <w:rPr>
          <w:lang w:val="en-US"/>
        </w:rPr>
      </w:pPr>
    </w:p>
    <w:p w:rsidR="003F3363" w:rsidRDefault="003F3363" w:rsidP="00D211B6">
      <w:pPr>
        <w:spacing w:after="60"/>
        <w:ind w:firstLine="720"/>
        <w:jc w:val="both"/>
        <w:rPr>
          <w:lang w:val="en-US"/>
        </w:rPr>
      </w:pPr>
    </w:p>
    <w:p w:rsidR="003F3363" w:rsidRDefault="003F3363" w:rsidP="00D211B6">
      <w:pPr>
        <w:spacing w:after="60"/>
        <w:ind w:firstLine="720"/>
        <w:jc w:val="both"/>
        <w:rPr>
          <w:lang w:val="en-US"/>
        </w:rPr>
      </w:pPr>
    </w:p>
    <w:p w:rsidR="003F3363" w:rsidRDefault="003F3363" w:rsidP="00D211B6">
      <w:pPr>
        <w:spacing w:after="60"/>
        <w:ind w:firstLine="720"/>
        <w:jc w:val="both"/>
        <w:rPr>
          <w:lang w:val="en-US"/>
        </w:rPr>
      </w:pPr>
    </w:p>
    <w:p w:rsidR="003F3363" w:rsidRDefault="003F3363" w:rsidP="00D211B6">
      <w:pPr>
        <w:spacing w:after="60"/>
        <w:ind w:firstLine="720"/>
        <w:jc w:val="both"/>
        <w:rPr>
          <w:lang w:val="en-US"/>
        </w:rPr>
      </w:pPr>
    </w:p>
    <w:p w:rsidR="003F3363" w:rsidRPr="00B9272C" w:rsidRDefault="003F3363" w:rsidP="003F3363">
      <w:pPr>
        <w:spacing w:after="60"/>
        <w:jc w:val="right"/>
      </w:pPr>
      <w:r w:rsidRPr="00B9272C">
        <w:t>Приложение №1</w:t>
      </w:r>
    </w:p>
    <w:p w:rsidR="003F3363" w:rsidRPr="003F3363" w:rsidRDefault="003F3363" w:rsidP="003F3363">
      <w:pPr>
        <w:spacing w:after="60"/>
        <w:jc w:val="right"/>
      </w:pPr>
      <w:r w:rsidRPr="00B9272C">
        <w:t xml:space="preserve"> к </w:t>
      </w:r>
      <w:r>
        <w:t>Договору</w:t>
      </w:r>
    </w:p>
    <w:p w:rsidR="003F3363" w:rsidRPr="00B9272C" w:rsidRDefault="003F3363" w:rsidP="003F3363">
      <w:pPr>
        <w:spacing w:after="60"/>
        <w:jc w:val="right"/>
      </w:pPr>
      <w:r w:rsidRPr="00B9272C">
        <w:t xml:space="preserve"> №________________________ </w:t>
      </w:r>
    </w:p>
    <w:p w:rsidR="003F3363" w:rsidRPr="00B9272C" w:rsidRDefault="003F3363" w:rsidP="003F3363">
      <w:pPr>
        <w:spacing w:after="60"/>
        <w:jc w:val="right"/>
      </w:pPr>
      <w:r w:rsidRPr="00B9272C">
        <w:t>от «___»_____________20__г.</w:t>
      </w:r>
    </w:p>
    <w:p w:rsidR="003F3363" w:rsidRDefault="003F3363" w:rsidP="003F3363">
      <w:pPr>
        <w:spacing w:after="60"/>
        <w:jc w:val="center"/>
      </w:pPr>
    </w:p>
    <w:p w:rsidR="003F3363" w:rsidRDefault="003F3363" w:rsidP="003F3363">
      <w:pPr>
        <w:spacing w:after="60"/>
        <w:jc w:val="center"/>
      </w:pPr>
    </w:p>
    <w:p w:rsidR="003F3363" w:rsidRPr="00B9272C" w:rsidRDefault="003F3363" w:rsidP="003F3363">
      <w:pPr>
        <w:spacing w:after="60"/>
        <w:jc w:val="center"/>
      </w:pPr>
    </w:p>
    <w:p w:rsidR="003F3363" w:rsidRDefault="003F3363" w:rsidP="003F3363">
      <w:pPr>
        <w:spacing w:after="60"/>
        <w:jc w:val="center"/>
      </w:pPr>
      <w:r w:rsidRPr="00B9272C">
        <w:t>Ведомость поставки</w:t>
      </w:r>
    </w:p>
    <w:p w:rsidR="003F3363" w:rsidRPr="00B9272C" w:rsidRDefault="003F3363" w:rsidP="003F3363">
      <w:pPr>
        <w:spacing w:after="60"/>
        <w:jc w:val="center"/>
      </w:pPr>
    </w:p>
    <w:tbl>
      <w:tblPr>
        <w:tblW w:w="10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678"/>
        <w:gridCol w:w="1276"/>
        <w:gridCol w:w="993"/>
        <w:gridCol w:w="1559"/>
        <w:gridCol w:w="1560"/>
      </w:tblGrid>
      <w:tr w:rsidR="003F3363" w:rsidRPr="00B9272C" w:rsidTr="00F44F28">
        <w:trPr>
          <w:trHeight w:val="760"/>
          <w:jc w:val="center"/>
        </w:trPr>
        <w:tc>
          <w:tcPr>
            <w:tcW w:w="709" w:type="dxa"/>
            <w:vAlign w:val="center"/>
          </w:tcPr>
          <w:p w:rsidR="003F3363" w:rsidRPr="00B9272C" w:rsidRDefault="003F3363" w:rsidP="00F44F28">
            <w:pPr>
              <w:spacing w:after="60"/>
              <w:jc w:val="center"/>
            </w:pPr>
            <w:r w:rsidRPr="00B9272C">
              <w:t xml:space="preserve">№ </w:t>
            </w:r>
            <w:proofErr w:type="gramStart"/>
            <w:r w:rsidRPr="00B9272C">
              <w:t>п</w:t>
            </w:r>
            <w:proofErr w:type="gramEnd"/>
            <w:r w:rsidRPr="00B9272C">
              <w:t>/п</w:t>
            </w:r>
          </w:p>
        </w:tc>
        <w:tc>
          <w:tcPr>
            <w:tcW w:w="4678" w:type="dxa"/>
            <w:vAlign w:val="center"/>
          </w:tcPr>
          <w:p w:rsidR="003F3363" w:rsidRPr="00B9272C" w:rsidRDefault="003F3363" w:rsidP="00F44F28">
            <w:pPr>
              <w:spacing w:after="60"/>
              <w:jc w:val="center"/>
            </w:pPr>
            <w:r w:rsidRPr="00B9272C">
              <w:t>Наименование, обозначение продукции</w:t>
            </w:r>
          </w:p>
        </w:tc>
        <w:tc>
          <w:tcPr>
            <w:tcW w:w="1276" w:type="dxa"/>
            <w:vAlign w:val="center"/>
          </w:tcPr>
          <w:p w:rsidR="003F3363" w:rsidRPr="00B9272C" w:rsidRDefault="003F3363" w:rsidP="00F44F28">
            <w:pPr>
              <w:spacing w:after="60"/>
              <w:jc w:val="center"/>
            </w:pPr>
            <w:r w:rsidRPr="00B9272C">
              <w:t>Ед. изм.</w:t>
            </w:r>
          </w:p>
        </w:tc>
        <w:tc>
          <w:tcPr>
            <w:tcW w:w="993" w:type="dxa"/>
            <w:vAlign w:val="center"/>
          </w:tcPr>
          <w:p w:rsidR="003F3363" w:rsidRPr="00B9272C" w:rsidRDefault="003F3363" w:rsidP="00F44F28">
            <w:pPr>
              <w:spacing w:after="60"/>
              <w:jc w:val="center"/>
            </w:pPr>
            <w:r w:rsidRPr="00B9272C">
              <w:t>Кол-во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3363" w:rsidRPr="00B9272C" w:rsidRDefault="003F3363" w:rsidP="00F44F28">
            <w:pPr>
              <w:spacing w:after="60"/>
              <w:ind w:left="-144" w:right="-108"/>
              <w:jc w:val="center"/>
            </w:pPr>
            <w:r w:rsidRPr="00B9272C">
              <w:t>Цена, руб. без НДС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F3363" w:rsidRPr="00B9272C" w:rsidRDefault="003F3363" w:rsidP="00F44F28">
            <w:pPr>
              <w:spacing w:after="60"/>
              <w:jc w:val="center"/>
            </w:pPr>
            <w:r w:rsidRPr="00B9272C">
              <w:t xml:space="preserve">Стоимость, руб. </w:t>
            </w:r>
          </w:p>
        </w:tc>
      </w:tr>
      <w:tr w:rsidR="003F3363" w:rsidRPr="00B9272C" w:rsidTr="00F44F28">
        <w:trPr>
          <w:jc w:val="center"/>
        </w:trPr>
        <w:tc>
          <w:tcPr>
            <w:tcW w:w="709" w:type="dxa"/>
            <w:vAlign w:val="center"/>
          </w:tcPr>
          <w:p w:rsidR="003F3363" w:rsidRPr="00B9272C" w:rsidRDefault="003F3363" w:rsidP="00F44F28">
            <w:pPr>
              <w:spacing w:after="60"/>
              <w:jc w:val="center"/>
            </w:pPr>
            <w:r w:rsidRPr="00B9272C">
              <w:t>1</w:t>
            </w:r>
          </w:p>
        </w:tc>
        <w:tc>
          <w:tcPr>
            <w:tcW w:w="4678" w:type="dxa"/>
            <w:vAlign w:val="center"/>
          </w:tcPr>
          <w:p w:rsidR="003F3363" w:rsidRPr="00B9272C" w:rsidRDefault="003F3363" w:rsidP="00F44F28">
            <w:pPr>
              <w:spacing w:after="60"/>
              <w:jc w:val="center"/>
            </w:pPr>
            <w:r w:rsidRPr="00B9272C">
              <w:t>2</w:t>
            </w:r>
          </w:p>
        </w:tc>
        <w:tc>
          <w:tcPr>
            <w:tcW w:w="1276" w:type="dxa"/>
            <w:vAlign w:val="center"/>
          </w:tcPr>
          <w:p w:rsidR="003F3363" w:rsidRPr="00B9272C" w:rsidRDefault="003F3363" w:rsidP="00F44F28">
            <w:pPr>
              <w:spacing w:after="60"/>
              <w:jc w:val="center"/>
            </w:pPr>
            <w:r w:rsidRPr="00B9272C">
              <w:t>3</w:t>
            </w:r>
          </w:p>
        </w:tc>
        <w:tc>
          <w:tcPr>
            <w:tcW w:w="993" w:type="dxa"/>
            <w:vAlign w:val="center"/>
          </w:tcPr>
          <w:p w:rsidR="003F3363" w:rsidRPr="00B9272C" w:rsidRDefault="003F3363" w:rsidP="00F44F28">
            <w:pPr>
              <w:spacing w:after="60"/>
              <w:jc w:val="center"/>
            </w:pPr>
            <w:r w:rsidRPr="00B9272C">
              <w:t>4</w:t>
            </w:r>
          </w:p>
        </w:tc>
        <w:tc>
          <w:tcPr>
            <w:tcW w:w="1559" w:type="dxa"/>
            <w:vAlign w:val="center"/>
          </w:tcPr>
          <w:p w:rsidR="003F3363" w:rsidRPr="00B9272C" w:rsidRDefault="003F3363" w:rsidP="00F44F28">
            <w:pPr>
              <w:spacing w:after="60"/>
              <w:jc w:val="center"/>
            </w:pPr>
            <w:r w:rsidRPr="00B9272C">
              <w:t>5</w:t>
            </w:r>
          </w:p>
        </w:tc>
        <w:tc>
          <w:tcPr>
            <w:tcW w:w="1560" w:type="dxa"/>
            <w:vAlign w:val="center"/>
          </w:tcPr>
          <w:p w:rsidR="003F3363" w:rsidRPr="00B9272C" w:rsidRDefault="003F3363" w:rsidP="00F44F28">
            <w:pPr>
              <w:spacing w:after="60"/>
              <w:jc w:val="center"/>
            </w:pPr>
            <w:r w:rsidRPr="00B9272C">
              <w:t>6</w:t>
            </w:r>
          </w:p>
        </w:tc>
      </w:tr>
      <w:tr w:rsidR="003F3363" w:rsidRPr="00B9272C" w:rsidTr="00F44F28">
        <w:trPr>
          <w:trHeight w:val="1366"/>
          <w:jc w:val="center"/>
        </w:trPr>
        <w:tc>
          <w:tcPr>
            <w:tcW w:w="709" w:type="dxa"/>
            <w:vAlign w:val="center"/>
          </w:tcPr>
          <w:p w:rsidR="003F3363" w:rsidRPr="00B9272C" w:rsidRDefault="003F3363" w:rsidP="00F44F28">
            <w:pPr>
              <w:spacing w:after="60"/>
              <w:jc w:val="center"/>
            </w:pPr>
            <w:r w:rsidRPr="00B9272C">
              <w:t>1</w:t>
            </w:r>
          </w:p>
        </w:tc>
        <w:tc>
          <w:tcPr>
            <w:tcW w:w="4678" w:type="dxa"/>
            <w:vAlign w:val="center"/>
          </w:tcPr>
          <w:p w:rsidR="003F3363" w:rsidRPr="00B9272C" w:rsidRDefault="003F3363" w:rsidP="003F3363">
            <w:pPr>
              <w:spacing w:after="60"/>
            </w:pPr>
            <w:proofErr w:type="gramStart"/>
            <w:r w:rsidRPr="00B9272C">
              <w:t xml:space="preserve">Комплект электронных учебных тренажеров системы предупреждения и воздействия «Дым-Т») </w:t>
            </w:r>
            <w:proofErr w:type="gramEnd"/>
          </w:p>
        </w:tc>
        <w:tc>
          <w:tcPr>
            <w:tcW w:w="1276" w:type="dxa"/>
            <w:vAlign w:val="center"/>
          </w:tcPr>
          <w:p w:rsidR="003F3363" w:rsidRPr="00B9272C" w:rsidRDefault="003F3363" w:rsidP="00F44F28">
            <w:pPr>
              <w:spacing w:after="60"/>
              <w:jc w:val="center"/>
            </w:pPr>
            <w:r w:rsidRPr="00B9272C">
              <w:t>Комплект</w:t>
            </w:r>
          </w:p>
        </w:tc>
        <w:tc>
          <w:tcPr>
            <w:tcW w:w="993" w:type="dxa"/>
            <w:vAlign w:val="center"/>
          </w:tcPr>
          <w:p w:rsidR="003F3363" w:rsidRPr="00B9272C" w:rsidRDefault="003F3363" w:rsidP="00F44F28">
            <w:pPr>
              <w:spacing w:after="60"/>
              <w:jc w:val="center"/>
            </w:pPr>
            <w:r w:rsidRPr="00B9272C">
              <w:t>6</w:t>
            </w:r>
          </w:p>
        </w:tc>
        <w:tc>
          <w:tcPr>
            <w:tcW w:w="1559" w:type="dxa"/>
            <w:vAlign w:val="center"/>
          </w:tcPr>
          <w:p w:rsidR="003F3363" w:rsidRPr="00221B3C" w:rsidRDefault="003F3363" w:rsidP="00F44F28">
            <w:pPr>
              <w:spacing w:after="60"/>
              <w:ind w:left="-33" w:right="-87"/>
              <w:jc w:val="center"/>
              <w:rPr>
                <w:color w:val="000000"/>
              </w:rPr>
            </w:pPr>
          </w:p>
        </w:tc>
        <w:tc>
          <w:tcPr>
            <w:tcW w:w="1560" w:type="dxa"/>
            <w:vAlign w:val="center"/>
          </w:tcPr>
          <w:p w:rsidR="003F3363" w:rsidRPr="00B9272C" w:rsidRDefault="003F3363" w:rsidP="00F44F28">
            <w:pPr>
              <w:spacing w:after="60"/>
              <w:ind w:right="-108"/>
              <w:jc w:val="center"/>
            </w:pPr>
          </w:p>
        </w:tc>
      </w:tr>
      <w:tr w:rsidR="003F3363" w:rsidRPr="00B9272C" w:rsidTr="00F44F28">
        <w:trPr>
          <w:trHeight w:val="397"/>
          <w:jc w:val="center"/>
        </w:trPr>
        <w:tc>
          <w:tcPr>
            <w:tcW w:w="709" w:type="dxa"/>
          </w:tcPr>
          <w:p w:rsidR="003F3363" w:rsidRPr="00B9272C" w:rsidRDefault="003F3363" w:rsidP="00F44F28">
            <w:pPr>
              <w:spacing w:after="60"/>
              <w:jc w:val="center"/>
            </w:pPr>
          </w:p>
        </w:tc>
        <w:tc>
          <w:tcPr>
            <w:tcW w:w="4678" w:type="dxa"/>
            <w:vAlign w:val="center"/>
          </w:tcPr>
          <w:p w:rsidR="003F3363" w:rsidRPr="00B9272C" w:rsidRDefault="003F3363" w:rsidP="00F44F28">
            <w:pPr>
              <w:spacing w:after="60"/>
            </w:pPr>
            <w:r w:rsidRPr="00B9272C">
              <w:t>Итого без НДС 18%</w:t>
            </w:r>
          </w:p>
        </w:tc>
        <w:tc>
          <w:tcPr>
            <w:tcW w:w="1276" w:type="dxa"/>
            <w:vAlign w:val="center"/>
          </w:tcPr>
          <w:p w:rsidR="003F3363" w:rsidRPr="00B9272C" w:rsidRDefault="003F3363" w:rsidP="00F44F28">
            <w:pPr>
              <w:spacing w:after="60"/>
              <w:jc w:val="center"/>
            </w:pPr>
          </w:p>
        </w:tc>
        <w:tc>
          <w:tcPr>
            <w:tcW w:w="993" w:type="dxa"/>
            <w:vAlign w:val="center"/>
          </w:tcPr>
          <w:p w:rsidR="003F3363" w:rsidRPr="00B9272C" w:rsidRDefault="003F3363" w:rsidP="00F44F28">
            <w:pPr>
              <w:spacing w:after="60"/>
              <w:jc w:val="center"/>
            </w:pPr>
          </w:p>
        </w:tc>
        <w:tc>
          <w:tcPr>
            <w:tcW w:w="1559" w:type="dxa"/>
            <w:vAlign w:val="center"/>
          </w:tcPr>
          <w:p w:rsidR="003F3363" w:rsidRPr="00B9272C" w:rsidRDefault="003F3363" w:rsidP="00F44F28">
            <w:pPr>
              <w:spacing w:after="60"/>
              <w:ind w:left="-33" w:right="-87"/>
              <w:jc w:val="center"/>
            </w:pPr>
          </w:p>
        </w:tc>
        <w:tc>
          <w:tcPr>
            <w:tcW w:w="1560" w:type="dxa"/>
            <w:vAlign w:val="center"/>
          </w:tcPr>
          <w:p w:rsidR="003F3363" w:rsidRPr="00B9272C" w:rsidRDefault="003F3363" w:rsidP="00F44F28">
            <w:pPr>
              <w:spacing w:after="60"/>
              <w:ind w:left="-109" w:right="-108"/>
              <w:jc w:val="center"/>
            </w:pPr>
          </w:p>
        </w:tc>
      </w:tr>
      <w:tr w:rsidR="003F3363" w:rsidRPr="00B9272C" w:rsidTr="00F44F28">
        <w:trPr>
          <w:trHeight w:val="397"/>
          <w:jc w:val="center"/>
        </w:trPr>
        <w:tc>
          <w:tcPr>
            <w:tcW w:w="709" w:type="dxa"/>
          </w:tcPr>
          <w:p w:rsidR="003F3363" w:rsidRPr="00B9272C" w:rsidRDefault="003F3363" w:rsidP="00F44F28">
            <w:pPr>
              <w:spacing w:after="60"/>
              <w:jc w:val="center"/>
            </w:pPr>
          </w:p>
        </w:tc>
        <w:tc>
          <w:tcPr>
            <w:tcW w:w="4678" w:type="dxa"/>
            <w:vAlign w:val="center"/>
          </w:tcPr>
          <w:p w:rsidR="003F3363" w:rsidRPr="00B9272C" w:rsidRDefault="003F3363" w:rsidP="00F44F28">
            <w:pPr>
              <w:spacing w:after="60"/>
            </w:pPr>
            <w:r>
              <w:t xml:space="preserve">Итого с НДС 18 % </w:t>
            </w:r>
          </w:p>
        </w:tc>
        <w:tc>
          <w:tcPr>
            <w:tcW w:w="1276" w:type="dxa"/>
            <w:vAlign w:val="center"/>
          </w:tcPr>
          <w:p w:rsidR="003F3363" w:rsidRPr="00B9272C" w:rsidRDefault="003F3363" w:rsidP="00F44F28">
            <w:pPr>
              <w:spacing w:after="60"/>
              <w:jc w:val="center"/>
            </w:pPr>
          </w:p>
        </w:tc>
        <w:tc>
          <w:tcPr>
            <w:tcW w:w="993" w:type="dxa"/>
            <w:vAlign w:val="center"/>
          </w:tcPr>
          <w:p w:rsidR="003F3363" w:rsidRPr="00B9272C" w:rsidRDefault="003F3363" w:rsidP="00F44F28">
            <w:pPr>
              <w:spacing w:after="60"/>
              <w:jc w:val="center"/>
            </w:pPr>
          </w:p>
        </w:tc>
        <w:tc>
          <w:tcPr>
            <w:tcW w:w="1559" w:type="dxa"/>
            <w:vAlign w:val="center"/>
          </w:tcPr>
          <w:p w:rsidR="003F3363" w:rsidRPr="00B9272C" w:rsidRDefault="003F3363" w:rsidP="00F44F28">
            <w:pPr>
              <w:spacing w:after="60"/>
              <w:ind w:left="-33" w:right="-87"/>
              <w:jc w:val="center"/>
            </w:pPr>
          </w:p>
        </w:tc>
        <w:tc>
          <w:tcPr>
            <w:tcW w:w="1560" w:type="dxa"/>
            <w:vAlign w:val="center"/>
          </w:tcPr>
          <w:p w:rsidR="003F3363" w:rsidRPr="00B9272C" w:rsidRDefault="003F3363" w:rsidP="00F44F28">
            <w:pPr>
              <w:spacing w:after="60"/>
              <w:ind w:left="-109" w:right="-108"/>
              <w:jc w:val="center"/>
            </w:pPr>
          </w:p>
        </w:tc>
      </w:tr>
    </w:tbl>
    <w:p w:rsidR="003F3363" w:rsidRDefault="003F3363" w:rsidP="003F3363">
      <w:pPr>
        <w:spacing w:after="60"/>
        <w:jc w:val="center"/>
      </w:pPr>
    </w:p>
    <w:p w:rsidR="003F3363" w:rsidRPr="00B9272C" w:rsidRDefault="003F3363" w:rsidP="003F3363">
      <w:pPr>
        <w:spacing w:after="60"/>
        <w:jc w:val="center"/>
      </w:pPr>
    </w:p>
    <w:tbl>
      <w:tblPr>
        <w:tblW w:w="10028" w:type="dxa"/>
        <w:tblInd w:w="817" w:type="dxa"/>
        <w:tblLook w:val="01E0" w:firstRow="1" w:lastRow="1" w:firstColumn="1" w:lastColumn="1" w:noHBand="0" w:noVBand="0"/>
      </w:tblPr>
      <w:tblGrid>
        <w:gridCol w:w="5528"/>
        <w:gridCol w:w="4500"/>
      </w:tblGrid>
      <w:tr w:rsidR="003F3363" w:rsidRPr="00B9272C" w:rsidTr="00F44F28">
        <w:tc>
          <w:tcPr>
            <w:tcW w:w="5528" w:type="dxa"/>
          </w:tcPr>
          <w:p w:rsidR="003F3363" w:rsidRPr="00B9272C" w:rsidRDefault="003F3363" w:rsidP="00F44F28">
            <w:pPr>
              <w:spacing w:after="60"/>
            </w:pPr>
            <w:r w:rsidRPr="00B9272C">
              <w:rPr>
                <w:b/>
              </w:rPr>
              <w:t>Головной исполнитель</w:t>
            </w:r>
          </w:p>
        </w:tc>
        <w:tc>
          <w:tcPr>
            <w:tcW w:w="4500" w:type="dxa"/>
          </w:tcPr>
          <w:p w:rsidR="003F3363" w:rsidRPr="00B9272C" w:rsidRDefault="003F3363" w:rsidP="00F44F28">
            <w:pPr>
              <w:spacing w:after="60"/>
            </w:pPr>
            <w:r w:rsidRPr="00B9272C">
              <w:rPr>
                <w:b/>
              </w:rPr>
              <w:t>Государственный заказчик</w:t>
            </w:r>
          </w:p>
        </w:tc>
      </w:tr>
      <w:tr w:rsidR="003F3363" w:rsidRPr="00B9272C" w:rsidTr="00F44F28">
        <w:trPr>
          <w:trHeight w:val="1089"/>
        </w:trPr>
        <w:tc>
          <w:tcPr>
            <w:tcW w:w="5528" w:type="dxa"/>
          </w:tcPr>
          <w:p w:rsidR="003F3363" w:rsidRPr="00B9272C" w:rsidRDefault="003F3363" w:rsidP="00F44F28">
            <w:pPr>
              <w:spacing w:after="60"/>
            </w:pPr>
          </w:p>
        </w:tc>
        <w:tc>
          <w:tcPr>
            <w:tcW w:w="4500" w:type="dxa"/>
          </w:tcPr>
          <w:p w:rsidR="003F3363" w:rsidRPr="00B9272C" w:rsidRDefault="003F3363" w:rsidP="00F44F28">
            <w:pPr>
              <w:spacing w:after="60"/>
            </w:pPr>
            <w:r w:rsidRPr="00B9272C">
              <w:t>Генеральный директор</w:t>
            </w:r>
          </w:p>
          <w:p w:rsidR="003F3363" w:rsidRPr="00B9272C" w:rsidRDefault="003F3363" w:rsidP="00F44F28">
            <w:pPr>
              <w:spacing w:after="60"/>
            </w:pPr>
            <w:r w:rsidRPr="00B9272C">
              <w:t>АО «НПК «Дедал»</w:t>
            </w:r>
          </w:p>
        </w:tc>
      </w:tr>
      <w:tr w:rsidR="003F3363" w:rsidRPr="00B9272C" w:rsidTr="00F44F28">
        <w:tc>
          <w:tcPr>
            <w:tcW w:w="5528" w:type="dxa"/>
          </w:tcPr>
          <w:p w:rsidR="003F3363" w:rsidRPr="00B9272C" w:rsidRDefault="003F3363" w:rsidP="00F44F28">
            <w:pPr>
              <w:spacing w:after="60"/>
            </w:pPr>
          </w:p>
        </w:tc>
        <w:tc>
          <w:tcPr>
            <w:tcW w:w="4500" w:type="dxa"/>
          </w:tcPr>
          <w:p w:rsidR="003F3363" w:rsidRDefault="003F3363" w:rsidP="00F44F28">
            <w:pPr>
              <w:spacing w:after="60"/>
            </w:pPr>
            <w:r w:rsidRPr="00B9272C">
              <w:t xml:space="preserve">_______________ </w:t>
            </w:r>
            <w:r w:rsidRPr="00B9272C">
              <w:rPr>
                <w:lang w:val="en-US"/>
              </w:rPr>
              <w:t xml:space="preserve"> </w:t>
            </w:r>
            <w:r w:rsidRPr="00B9272C">
              <w:t>С.Л. Федяев</w:t>
            </w:r>
          </w:p>
          <w:p w:rsidR="003F3363" w:rsidRDefault="003F3363" w:rsidP="00F44F28">
            <w:pPr>
              <w:spacing w:after="60"/>
            </w:pPr>
          </w:p>
          <w:p w:rsidR="003F3363" w:rsidRPr="00B9272C" w:rsidRDefault="003F3363" w:rsidP="00F44F28">
            <w:pPr>
              <w:spacing w:after="60"/>
            </w:pPr>
          </w:p>
        </w:tc>
      </w:tr>
      <w:tr w:rsidR="003F3363" w:rsidRPr="00B9272C" w:rsidTr="00F44F28">
        <w:tc>
          <w:tcPr>
            <w:tcW w:w="5528" w:type="dxa"/>
          </w:tcPr>
          <w:p w:rsidR="003F3363" w:rsidRPr="00B9272C" w:rsidRDefault="003F3363" w:rsidP="00F44F28">
            <w:pPr>
              <w:spacing w:after="60"/>
            </w:pPr>
          </w:p>
        </w:tc>
        <w:tc>
          <w:tcPr>
            <w:tcW w:w="4500" w:type="dxa"/>
          </w:tcPr>
          <w:p w:rsidR="003F3363" w:rsidRPr="00B9272C" w:rsidRDefault="003F3363" w:rsidP="00F44F28">
            <w:pPr>
              <w:spacing w:after="60"/>
              <w:rPr>
                <w:color w:val="FF0000"/>
              </w:rPr>
            </w:pPr>
          </w:p>
        </w:tc>
      </w:tr>
    </w:tbl>
    <w:p w:rsidR="003F3363" w:rsidRDefault="003F3363" w:rsidP="00D211B6">
      <w:pPr>
        <w:spacing w:after="60"/>
        <w:ind w:firstLine="720"/>
        <w:jc w:val="both"/>
      </w:pPr>
    </w:p>
    <w:p w:rsidR="003F3363" w:rsidRDefault="003F3363" w:rsidP="00D211B6">
      <w:pPr>
        <w:spacing w:after="60"/>
        <w:ind w:firstLine="720"/>
        <w:jc w:val="both"/>
      </w:pPr>
    </w:p>
    <w:p w:rsidR="003F3363" w:rsidRDefault="003F3363" w:rsidP="00D211B6">
      <w:pPr>
        <w:spacing w:after="60"/>
        <w:ind w:firstLine="720"/>
        <w:jc w:val="both"/>
      </w:pPr>
    </w:p>
    <w:p w:rsidR="003F3363" w:rsidRDefault="003F3363" w:rsidP="00D211B6">
      <w:pPr>
        <w:spacing w:after="60"/>
        <w:ind w:firstLine="720"/>
        <w:jc w:val="both"/>
      </w:pPr>
    </w:p>
    <w:p w:rsidR="003F3363" w:rsidRDefault="003F3363" w:rsidP="00D211B6">
      <w:pPr>
        <w:spacing w:after="60"/>
        <w:ind w:firstLine="720"/>
        <w:jc w:val="both"/>
      </w:pPr>
    </w:p>
    <w:p w:rsidR="003F3363" w:rsidRDefault="003F3363" w:rsidP="00D211B6">
      <w:pPr>
        <w:spacing w:after="60"/>
        <w:ind w:firstLine="720"/>
        <w:jc w:val="both"/>
      </w:pPr>
    </w:p>
    <w:p w:rsidR="003F3363" w:rsidRDefault="003F3363" w:rsidP="00D211B6">
      <w:pPr>
        <w:spacing w:after="60"/>
        <w:ind w:firstLine="720"/>
        <w:jc w:val="both"/>
      </w:pPr>
    </w:p>
    <w:p w:rsidR="003F3363" w:rsidRDefault="003F3363" w:rsidP="00D211B6">
      <w:pPr>
        <w:spacing w:after="60"/>
        <w:ind w:firstLine="720"/>
        <w:jc w:val="both"/>
      </w:pPr>
    </w:p>
    <w:p w:rsidR="003F3363" w:rsidRDefault="003F3363" w:rsidP="00D211B6">
      <w:pPr>
        <w:spacing w:after="60"/>
        <w:ind w:firstLine="720"/>
        <w:jc w:val="both"/>
      </w:pPr>
    </w:p>
    <w:p w:rsidR="003F3363" w:rsidRDefault="003F3363" w:rsidP="00D211B6">
      <w:pPr>
        <w:spacing w:after="60"/>
        <w:ind w:firstLine="720"/>
        <w:jc w:val="both"/>
      </w:pPr>
    </w:p>
    <w:p w:rsidR="003F3363" w:rsidRDefault="003F3363" w:rsidP="00D211B6">
      <w:pPr>
        <w:spacing w:after="60"/>
        <w:ind w:firstLine="720"/>
        <w:jc w:val="both"/>
      </w:pPr>
    </w:p>
    <w:p w:rsidR="003F3363" w:rsidRDefault="003F3363" w:rsidP="00D211B6">
      <w:pPr>
        <w:spacing w:after="60"/>
        <w:ind w:firstLine="720"/>
        <w:jc w:val="both"/>
      </w:pPr>
    </w:p>
    <w:p w:rsidR="003F3363" w:rsidRDefault="003F3363" w:rsidP="00D211B6">
      <w:pPr>
        <w:spacing w:after="60"/>
        <w:ind w:firstLine="720"/>
        <w:jc w:val="both"/>
      </w:pPr>
    </w:p>
    <w:p w:rsidR="003F3363" w:rsidRDefault="003F3363" w:rsidP="00D211B6">
      <w:pPr>
        <w:spacing w:after="60"/>
        <w:ind w:firstLine="720"/>
        <w:jc w:val="both"/>
      </w:pPr>
    </w:p>
    <w:p w:rsidR="003F3363" w:rsidRDefault="003F3363" w:rsidP="00D211B6">
      <w:pPr>
        <w:spacing w:after="60"/>
        <w:ind w:firstLine="720"/>
        <w:jc w:val="both"/>
      </w:pPr>
    </w:p>
    <w:p w:rsidR="003F3363" w:rsidRPr="00D9693E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right"/>
      </w:pPr>
      <w:r w:rsidRPr="00D9693E">
        <w:t>Приложение № 2</w:t>
      </w:r>
    </w:p>
    <w:p w:rsidR="003F3363" w:rsidRPr="00D9693E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right"/>
      </w:pPr>
      <w:r w:rsidRPr="00D9693E">
        <w:t xml:space="preserve">к </w:t>
      </w:r>
      <w:r>
        <w:t>договору</w:t>
      </w:r>
    </w:p>
    <w:p w:rsidR="003F3363" w:rsidRPr="00D9693E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right"/>
      </w:pPr>
      <w:r w:rsidRPr="00D9693E">
        <w:t>№ ____</w:t>
      </w:r>
      <w:r>
        <w:t>____________________</w:t>
      </w:r>
    </w:p>
    <w:p w:rsidR="003F3363" w:rsidRPr="00D9693E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right"/>
      </w:pPr>
      <w:r w:rsidRPr="00D9693E">
        <w:t xml:space="preserve">от «____»___________20___ г. </w:t>
      </w:r>
    </w:p>
    <w:p w:rsidR="003F3363" w:rsidRPr="00D9693E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right"/>
      </w:pPr>
    </w:p>
    <w:p w:rsidR="003F3363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right"/>
      </w:pPr>
    </w:p>
    <w:p w:rsidR="003F3363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right"/>
      </w:pPr>
    </w:p>
    <w:p w:rsidR="003F3363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right"/>
      </w:pPr>
    </w:p>
    <w:p w:rsidR="003F3363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right"/>
      </w:pPr>
    </w:p>
    <w:p w:rsidR="003F3363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right"/>
      </w:pPr>
    </w:p>
    <w:p w:rsidR="003F3363" w:rsidRPr="00D9693E" w:rsidRDefault="003F3363" w:rsidP="003F3363">
      <w:pPr>
        <w:tabs>
          <w:tab w:val="left" w:leader="underscore" w:pos="851"/>
          <w:tab w:val="left" w:leader="underscore" w:pos="7800"/>
          <w:tab w:val="left" w:leader="underscore" w:pos="8875"/>
          <w:tab w:val="left" w:leader="underscore" w:pos="9941"/>
        </w:tabs>
        <w:jc w:val="center"/>
      </w:pPr>
      <w:r>
        <w:t>ТЕХНИЧЕСКОЕ ЗАДАНИЕ</w:t>
      </w:r>
    </w:p>
    <w:p w:rsidR="003F3363" w:rsidRPr="00D9693E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center"/>
        <w:rPr>
          <w:b/>
          <w:szCs w:val="28"/>
        </w:rPr>
      </w:pPr>
      <w:r>
        <w:rPr>
          <w:b/>
          <w:szCs w:val="28"/>
        </w:rPr>
        <w:t>(т</w:t>
      </w:r>
      <w:r w:rsidRPr="00D9693E">
        <w:rPr>
          <w:b/>
          <w:szCs w:val="28"/>
        </w:rPr>
        <w:t>ехнические параметры и технические характеристики</w:t>
      </w:r>
      <w:r>
        <w:rPr>
          <w:b/>
          <w:szCs w:val="28"/>
        </w:rPr>
        <w:t>)</w:t>
      </w:r>
    </w:p>
    <w:p w:rsidR="003F3363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center"/>
        <w:rPr>
          <w:szCs w:val="28"/>
        </w:rPr>
      </w:pPr>
    </w:p>
    <w:p w:rsidR="003F3363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center"/>
        <w:rPr>
          <w:szCs w:val="28"/>
        </w:rPr>
      </w:pPr>
    </w:p>
    <w:p w:rsidR="003F3363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center"/>
        <w:rPr>
          <w:szCs w:val="28"/>
        </w:rPr>
      </w:pPr>
    </w:p>
    <w:p w:rsidR="003F3363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center"/>
        <w:rPr>
          <w:szCs w:val="28"/>
        </w:rPr>
      </w:pPr>
    </w:p>
    <w:p w:rsidR="003F3363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center"/>
        <w:rPr>
          <w:szCs w:val="28"/>
        </w:rPr>
      </w:pPr>
    </w:p>
    <w:p w:rsidR="003F3363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center"/>
        <w:rPr>
          <w:szCs w:val="28"/>
        </w:rPr>
      </w:pPr>
    </w:p>
    <w:p w:rsidR="003F3363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center"/>
        <w:rPr>
          <w:szCs w:val="28"/>
        </w:rPr>
      </w:pPr>
    </w:p>
    <w:p w:rsidR="003F3363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center"/>
        <w:rPr>
          <w:szCs w:val="28"/>
        </w:rPr>
      </w:pPr>
    </w:p>
    <w:p w:rsidR="003F3363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center"/>
        <w:rPr>
          <w:szCs w:val="28"/>
        </w:rPr>
      </w:pPr>
    </w:p>
    <w:p w:rsidR="003F3363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center"/>
        <w:rPr>
          <w:szCs w:val="28"/>
        </w:rPr>
      </w:pPr>
    </w:p>
    <w:tbl>
      <w:tblPr>
        <w:tblW w:w="9849" w:type="dxa"/>
        <w:tblInd w:w="108" w:type="dxa"/>
        <w:tblLook w:val="01E0" w:firstRow="1" w:lastRow="1" w:firstColumn="1" w:lastColumn="1" w:noHBand="0" w:noVBand="0"/>
      </w:tblPr>
      <w:tblGrid>
        <w:gridCol w:w="5529"/>
        <w:gridCol w:w="4320"/>
      </w:tblGrid>
      <w:tr w:rsidR="003F3363" w:rsidRPr="00144A54" w:rsidTr="00F44F28">
        <w:tc>
          <w:tcPr>
            <w:tcW w:w="5529" w:type="dxa"/>
          </w:tcPr>
          <w:p w:rsidR="003F3363" w:rsidRPr="00144A54" w:rsidRDefault="003F3363" w:rsidP="00F44F28">
            <w:pPr>
              <w:rPr>
                <w:szCs w:val="28"/>
              </w:rPr>
            </w:pPr>
            <w:r>
              <w:rPr>
                <w:b/>
                <w:szCs w:val="28"/>
              </w:rPr>
              <w:t>И</w:t>
            </w:r>
            <w:r w:rsidRPr="00144A54">
              <w:rPr>
                <w:b/>
                <w:szCs w:val="28"/>
              </w:rPr>
              <w:t>сполнитель</w:t>
            </w:r>
          </w:p>
        </w:tc>
        <w:tc>
          <w:tcPr>
            <w:tcW w:w="4320" w:type="dxa"/>
          </w:tcPr>
          <w:p w:rsidR="003F3363" w:rsidRPr="00DE1D4D" w:rsidRDefault="003F3363" w:rsidP="00F44F28">
            <w:pPr>
              <w:rPr>
                <w:szCs w:val="28"/>
              </w:rPr>
            </w:pPr>
            <w:r>
              <w:rPr>
                <w:b/>
                <w:szCs w:val="28"/>
              </w:rPr>
              <w:t>З</w:t>
            </w:r>
            <w:r w:rsidRPr="00DE1D4D">
              <w:rPr>
                <w:b/>
                <w:szCs w:val="28"/>
              </w:rPr>
              <w:t>аказчик</w:t>
            </w:r>
          </w:p>
        </w:tc>
      </w:tr>
      <w:tr w:rsidR="003F3363" w:rsidRPr="000F0CE9" w:rsidTr="00F44F28">
        <w:trPr>
          <w:trHeight w:val="3405"/>
        </w:trPr>
        <w:tc>
          <w:tcPr>
            <w:tcW w:w="5529" w:type="dxa"/>
          </w:tcPr>
          <w:p w:rsidR="003F3363" w:rsidRPr="00144A54" w:rsidRDefault="003F3363" w:rsidP="00F44F28">
            <w:pPr>
              <w:rPr>
                <w:szCs w:val="28"/>
              </w:rPr>
            </w:pPr>
          </w:p>
        </w:tc>
        <w:tc>
          <w:tcPr>
            <w:tcW w:w="4320" w:type="dxa"/>
          </w:tcPr>
          <w:p w:rsidR="003F3363" w:rsidRPr="000F0CE9" w:rsidRDefault="003F3363" w:rsidP="00F44F28">
            <w:pPr>
              <w:ind w:firstLine="33"/>
              <w:rPr>
                <w:szCs w:val="28"/>
              </w:rPr>
            </w:pPr>
          </w:p>
          <w:p w:rsidR="003F3363" w:rsidRPr="000F0CE9" w:rsidRDefault="003F3363" w:rsidP="003F3363">
            <w:pPr>
              <w:rPr>
                <w:szCs w:val="28"/>
              </w:rPr>
            </w:pPr>
            <w:r w:rsidRPr="000F0CE9">
              <w:rPr>
                <w:szCs w:val="28"/>
              </w:rPr>
              <w:t>Генеральный директор</w:t>
            </w:r>
          </w:p>
          <w:p w:rsidR="003F3363" w:rsidRDefault="003F3363" w:rsidP="003F3363">
            <w:pPr>
              <w:rPr>
                <w:szCs w:val="28"/>
              </w:rPr>
            </w:pPr>
            <w:r w:rsidRPr="000F0CE9">
              <w:rPr>
                <w:szCs w:val="28"/>
              </w:rPr>
              <w:t>АО «НПК «Дедал»</w:t>
            </w:r>
          </w:p>
          <w:p w:rsidR="003F3363" w:rsidRDefault="003F3363" w:rsidP="003F3363">
            <w:pPr>
              <w:rPr>
                <w:szCs w:val="28"/>
              </w:rPr>
            </w:pPr>
          </w:p>
          <w:p w:rsidR="003F3363" w:rsidRDefault="003F3363" w:rsidP="003F3363">
            <w:pPr>
              <w:rPr>
                <w:szCs w:val="28"/>
              </w:rPr>
            </w:pPr>
          </w:p>
          <w:p w:rsidR="003F3363" w:rsidRDefault="003F3363" w:rsidP="003F3363">
            <w:pPr>
              <w:rPr>
                <w:szCs w:val="28"/>
              </w:rPr>
            </w:pPr>
          </w:p>
          <w:p w:rsidR="003F3363" w:rsidRDefault="003F3363" w:rsidP="003F3363">
            <w:pPr>
              <w:rPr>
                <w:szCs w:val="28"/>
              </w:rPr>
            </w:pPr>
          </w:p>
          <w:p w:rsidR="003F3363" w:rsidRPr="000F0CE9" w:rsidRDefault="003F3363" w:rsidP="003F3363">
            <w:pPr>
              <w:rPr>
                <w:color w:val="FF0000"/>
                <w:szCs w:val="28"/>
              </w:rPr>
            </w:pPr>
            <w:r>
              <w:rPr>
                <w:szCs w:val="28"/>
              </w:rPr>
              <w:t xml:space="preserve">   </w:t>
            </w:r>
            <w:r w:rsidRPr="00144A54">
              <w:rPr>
                <w:szCs w:val="28"/>
              </w:rPr>
              <w:t xml:space="preserve">_______________ </w:t>
            </w:r>
            <w:r>
              <w:rPr>
                <w:szCs w:val="28"/>
              </w:rPr>
              <w:t>С</w:t>
            </w:r>
            <w:r w:rsidRPr="00144A54">
              <w:rPr>
                <w:szCs w:val="28"/>
              </w:rPr>
              <w:t>.</w:t>
            </w:r>
            <w:r>
              <w:rPr>
                <w:szCs w:val="28"/>
              </w:rPr>
              <w:t>Л</w:t>
            </w:r>
            <w:r w:rsidRPr="00144A54">
              <w:rPr>
                <w:szCs w:val="28"/>
              </w:rPr>
              <w:t xml:space="preserve">. </w:t>
            </w:r>
            <w:r>
              <w:rPr>
                <w:szCs w:val="28"/>
              </w:rPr>
              <w:t>Федяев</w:t>
            </w:r>
          </w:p>
        </w:tc>
      </w:tr>
      <w:tr w:rsidR="003F3363" w:rsidRPr="00144A54" w:rsidTr="00F44F28">
        <w:trPr>
          <w:trHeight w:val="421"/>
        </w:trPr>
        <w:tc>
          <w:tcPr>
            <w:tcW w:w="5529" w:type="dxa"/>
          </w:tcPr>
          <w:p w:rsidR="003F3363" w:rsidRPr="000F0CE9" w:rsidRDefault="003F3363" w:rsidP="00F44F28">
            <w:pPr>
              <w:rPr>
                <w:szCs w:val="28"/>
              </w:rPr>
            </w:pPr>
          </w:p>
        </w:tc>
        <w:tc>
          <w:tcPr>
            <w:tcW w:w="4320" w:type="dxa"/>
          </w:tcPr>
          <w:p w:rsidR="003F3363" w:rsidRPr="00736156" w:rsidRDefault="003F3363" w:rsidP="00F44F28">
            <w:pPr>
              <w:rPr>
                <w:color w:val="FF0000"/>
                <w:szCs w:val="28"/>
              </w:rPr>
            </w:pPr>
          </w:p>
        </w:tc>
      </w:tr>
      <w:tr w:rsidR="003F3363" w:rsidRPr="00144A54" w:rsidTr="00F44F28">
        <w:trPr>
          <w:trHeight w:val="2204"/>
        </w:trPr>
        <w:tc>
          <w:tcPr>
            <w:tcW w:w="5529" w:type="dxa"/>
          </w:tcPr>
          <w:p w:rsidR="003F3363" w:rsidRPr="00144A54" w:rsidRDefault="003F3363" w:rsidP="00F44F28">
            <w:pPr>
              <w:rPr>
                <w:szCs w:val="28"/>
              </w:rPr>
            </w:pPr>
          </w:p>
        </w:tc>
        <w:tc>
          <w:tcPr>
            <w:tcW w:w="4320" w:type="dxa"/>
          </w:tcPr>
          <w:p w:rsidR="003F3363" w:rsidRDefault="003F3363" w:rsidP="00F44F28">
            <w:pPr>
              <w:rPr>
                <w:color w:val="FF0000"/>
                <w:szCs w:val="28"/>
              </w:rPr>
            </w:pPr>
          </w:p>
          <w:p w:rsidR="003F3363" w:rsidRDefault="003F3363" w:rsidP="00F44F28">
            <w:pPr>
              <w:rPr>
                <w:color w:val="FF0000"/>
                <w:szCs w:val="28"/>
              </w:rPr>
            </w:pPr>
          </w:p>
          <w:p w:rsidR="003F3363" w:rsidRDefault="003F3363" w:rsidP="00F44F28">
            <w:pPr>
              <w:rPr>
                <w:color w:val="FF0000"/>
                <w:szCs w:val="28"/>
              </w:rPr>
            </w:pPr>
          </w:p>
          <w:p w:rsidR="003F3363" w:rsidRDefault="003F3363" w:rsidP="00F44F28">
            <w:pPr>
              <w:rPr>
                <w:color w:val="FF0000"/>
                <w:szCs w:val="28"/>
              </w:rPr>
            </w:pPr>
          </w:p>
          <w:p w:rsidR="003F3363" w:rsidRDefault="003F3363" w:rsidP="00F44F28">
            <w:pPr>
              <w:rPr>
                <w:color w:val="FF0000"/>
                <w:szCs w:val="28"/>
              </w:rPr>
            </w:pPr>
          </w:p>
          <w:p w:rsidR="003F3363" w:rsidRDefault="003F3363" w:rsidP="00F44F28">
            <w:pPr>
              <w:rPr>
                <w:color w:val="FF0000"/>
                <w:szCs w:val="28"/>
              </w:rPr>
            </w:pPr>
          </w:p>
          <w:p w:rsidR="003F3363" w:rsidRDefault="003F3363" w:rsidP="00F44F28">
            <w:pPr>
              <w:rPr>
                <w:color w:val="FF0000"/>
                <w:szCs w:val="28"/>
              </w:rPr>
            </w:pPr>
          </w:p>
          <w:p w:rsidR="003F3363" w:rsidRDefault="003F3363" w:rsidP="00F44F28">
            <w:pPr>
              <w:rPr>
                <w:color w:val="FF0000"/>
                <w:szCs w:val="28"/>
              </w:rPr>
            </w:pPr>
          </w:p>
          <w:p w:rsidR="003F3363" w:rsidRDefault="003F3363" w:rsidP="00F44F28">
            <w:pPr>
              <w:rPr>
                <w:color w:val="FF0000"/>
                <w:szCs w:val="28"/>
              </w:rPr>
            </w:pPr>
          </w:p>
          <w:p w:rsidR="003F3363" w:rsidRDefault="003F3363" w:rsidP="00F44F28">
            <w:pPr>
              <w:rPr>
                <w:color w:val="FF0000"/>
                <w:szCs w:val="28"/>
              </w:rPr>
            </w:pPr>
          </w:p>
          <w:p w:rsidR="003F3363" w:rsidRDefault="003F3363" w:rsidP="00F44F28">
            <w:pPr>
              <w:rPr>
                <w:color w:val="FF0000"/>
                <w:szCs w:val="28"/>
              </w:rPr>
            </w:pPr>
          </w:p>
          <w:p w:rsidR="003F3363" w:rsidRDefault="003F3363" w:rsidP="00F44F28">
            <w:pPr>
              <w:rPr>
                <w:color w:val="FF0000"/>
                <w:szCs w:val="28"/>
              </w:rPr>
            </w:pPr>
          </w:p>
          <w:p w:rsidR="003F3363" w:rsidRDefault="003F3363" w:rsidP="00F44F28">
            <w:pPr>
              <w:rPr>
                <w:color w:val="FF0000"/>
                <w:szCs w:val="28"/>
              </w:rPr>
            </w:pPr>
          </w:p>
          <w:p w:rsidR="003F3363" w:rsidRDefault="003F3363" w:rsidP="00F44F28">
            <w:pPr>
              <w:rPr>
                <w:color w:val="FF0000"/>
                <w:szCs w:val="28"/>
              </w:rPr>
            </w:pPr>
          </w:p>
          <w:p w:rsidR="003F3363" w:rsidRDefault="003F3363" w:rsidP="00F44F28">
            <w:pPr>
              <w:rPr>
                <w:color w:val="FF0000"/>
                <w:szCs w:val="28"/>
              </w:rPr>
            </w:pPr>
          </w:p>
          <w:p w:rsidR="003F3363" w:rsidRPr="00736156" w:rsidRDefault="003F3363" w:rsidP="00F44F28">
            <w:pPr>
              <w:rPr>
                <w:color w:val="FF0000"/>
                <w:szCs w:val="28"/>
              </w:rPr>
            </w:pPr>
          </w:p>
        </w:tc>
      </w:tr>
    </w:tbl>
    <w:p w:rsidR="003F3363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center"/>
        <w:rPr>
          <w:szCs w:val="28"/>
        </w:rPr>
      </w:pPr>
    </w:p>
    <w:p w:rsidR="003F3363" w:rsidRPr="005C3860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center"/>
        <w:rPr>
          <w:b/>
          <w:szCs w:val="28"/>
        </w:rPr>
      </w:pPr>
      <w:r w:rsidRPr="005C3860">
        <w:rPr>
          <w:b/>
          <w:szCs w:val="28"/>
        </w:rPr>
        <w:t>ТЕХНИЧЕСКАЯ ЧАСТЬ</w:t>
      </w:r>
    </w:p>
    <w:p w:rsidR="003F3363" w:rsidRPr="005C3860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center"/>
        <w:rPr>
          <w:rStyle w:val="12"/>
          <w:b/>
        </w:rPr>
      </w:pPr>
      <w:r w:rsidRPr="005C3860">
        <w:rPr>
          <w:rStyle w:val="12"/>
          <w:b/>
        </w:rPr>
        <w:t>Техническое задание</w:t>
      </w:r>
    </w:p>
    <w:p w:rsidR="003F3363" w:rsidRPr="005C3860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center"/>
        <w:rPr>
          <w:rStyle w:val="12"/>
          <w:b/>
        </w:rPr>
      </w:pPr>
      <w:r>
        <w:rPr>
          <w:rStyle w:val="12"/>
          <w:b/>
        </w:rPr>
        <w:t>н</w:t>
      </w:r>
      <w:r w:rsidRPr="005C3860">
        <w:rPr>
          <w:rStyle w:val="12"/>
          <w:b/>
        </w:rPr>
        <w:t xml:space="preserve">а поставку комплектов электронных учебных тренажеров системы предупреждения и воздействия «Дым-Т» </w:t>
      </w:r>
    </w:p>
    <w:p w:rsidR="003F3363" w:rsidRPr="00D9693E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center"/>
        <w:rPr>
          <w:szCs w:val="28"/>
        </w:rPr>
      </w:pPr>
    </w:p>
    <w:p w:rsidR="003F3363" w:rsidRPr="00A43C87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20" w:lineRule="exact"/>
        <w:ind w:firstLine="0"/>
        <w:jc w:val="both"/>
        <w:rPr>
          <w:rStyle w:val="8"/>
          <w:b/>
          <w:sz w:val="24"/>
          <w:szCs w:val="24"/>
        </w:rPr>
      </w:pPr>
      <w:r>
        <w:rPr>
          <w:rStyle w:val="8"/>
          <w:b/>
          <w:sz w:val="24"/>
          <w:szCs w:val="24"/>
        </w:rPr>
        <w:tab/>
      </w:r>
      <w:r w:rsidRPr="00A43C87">
        <w:rPr>
          <w:rStyle w:val="8"/>
          <w:b/>
          <w:sz w:val="24"/>
          <w:szCs w:val="24"/>
        </w:rPr>
        <w:t>1. Наименование мероприятий государственного оборонного заказа.</w:t>
      </w:r>
    </w:p>
    <w:p w:rsidR="003F3363" w:rsidRPr="00A43C87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20" w:lineRule="exact"/>
        <w:ind w:firstLine="0"/>
        <w:jc w:val="both"/>
        <w:rPr>
          <w:rStyle w:val="8"/>
          <w:sz w:val="24"/>
          <w:szCs w:val="24"/>
        </w:rPr>
      </w:pP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 xml:space="preserve">     </w:t>
      </w:r>
      <w:r>
        <w:rPr>
          <w:rStyle w:val="8"/>
          <w:sz w:val="24"/>
          <w:szCs w:val="24"/>
        </w:rPr>
        <w:tab/>
      </w:r>
      <w:r w:rsidRPr="00A43C87">
        <w:rPr>
          <w:rStyle w:val="8"/>
          <w:sz w:val="24"/>
          <w:szCs w:val="24"/>
        </w:rPr>
        <w:t xml:space="preserve">Поставка составных частей интегрированных комплексов средств и систем физической </w:t>
      </w:r>
      <w:r>
        <w:rPr>
          <w:rStyle w:val="8"/>
          <w:sz w:val="24"/>
          <w:szCs w:val="24"/>
        </w:rPr>
        <w:t xml:space="preserve">       </w:t>
      </w:r>
      <w:r w:rsidRPr="00A43C87">
        <w:rPr>
          <w:rStyle w:val="8"/>
          <w:sz w:val="24"/>
          <w:szCs w:val="24"/>
        </w:rPr>
        <w:t xml:space="preserve">защиты соединений и частей ядерного </w:t>
      </w:r>
      <w:proofErr w:type="gramStart"/>
      <w:r w:rsidRPr="00A43C87">
        <w:rPr>
          <w:rStyle w:val="8"/>
          <w:sz w:val="24"/>
          <w:szCs w:val="24"/>
        </w:rPr>
        <w:t>обеспечения</w:t>
      </w:r>
      <w:proofErr w:type="gramEnd"/>
      <w:r w:rsidRPr="00A43C87">
        <w:rPr>
          <w:rStyle w:val="8"/>
          <w:sz w:val="24"/>
          <w:szCs w:val="24"/>
        </w:rPr>
        <w:t xml:space="preserve"> Вооруженных Сил Российской Федерации, других объектов хранения ядерного оружия (объекты высшей категории) Минобороны России для технического поддержания их эксплуатации, в том числе:</w:t>
      </w:r>
      <w:r w:rsidRPr="00A43C87">
        <w:rPr>
          <w:sz w:val="24"/>
          <w:szCs w:val="24"/>
        </w:rPr>
        <w:t xml:space="preserve"> </w:t>
      </w:r>
      <w:r>
        <w:rPr>
          <w:rStyle w:val="8"/>
          <w:sz w:val="24"/>
          <w:szCs w:val="24"/>
        </w:rPr>
        <w:t>комплекты</w:t>
      </w:r>
      <w:r w:rsidRPr="00A43C87">
        <w:rPr>
          <w:rStyle w:val="8"/>
          <w:sz w:val="24"/>
          <w:szCs w:val="24"/>
        </w:rPr>
        <w:t xml:space="preserve"> электронных у</w:t>
      </w:r>
      <w:r>
        <w:rPr>
          <w:rStyle w:val="8"/>
          <w:sz w:val="24"/>
          <w:szCs w:val="24"/>
        </w:rPr>
        <w:t>чебных тренаже</w:t>
      </w:r>
      <w:r w:rsidRPr="00A43C87">
        <w:rPr>
          <w:rStyle w:val="8"/>
          <w:sz w:val="24"/>
          <w:szCs w:val="24"/>
        </w:rPr>
        <w:t>ров системы предупреждения и воздействия «Дым-Т»</w:t>
      </w:r>
      <w:r>
        <w:rPr>
          <w:rStyle w:val="8"/>
          <w:sz w:val="24"/>
          <w:szCs w:val="24"/>
        </w:rPr>
        <w:t>.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 w:rsidRPr="00A43C87">
        <w:rPr>
          <w:rStyle w:val="8"/>
          <w:sz w:val="24"/>
          <w:szCs w:val="24"/>
        </w:rPr>
        <w:t xml:space="preserve"> 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b/>
          <w:sz w:val="24"/>
          <w:szCs w:val="24"/>
        </w:rPr>
      </w:pPr>
      <w:r>
        <w:rPr>
          <w:rStyle w:val="8"/>
          <w:b/>
          <w:sz w:val="24"/>
          <w:szCs w:val="24"/>
        </w:rPr>
        <w:tab/>
      </w:r>
      <w:r w:rsidRPr="007D6861">
        <w:rPr>
          <w:rStyle w:val="8"/>
          <w:b/>
          <w:sz w:val="24"/>
          <w:szCs w:val="24"/>
        </w:rPr>
        <w:t>2. Технические характеристики оборудования.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b/>
          <w:sz w:val="24"/>
          <w:szCs w:val="24"/>
        </w:rPr>
      </w:pPr>
      <w:r>
        <w:rPr>
          <w:rStyle w:val="8"/>
          <w:b/>
          <w:sz w:val="24"/>
          <w:szCs w:val="24"/>
        </w:rPr>
        <w:t xml:space="preserve">    </w:t>
      </w:r>
      <w:r>
        <w:rPr>
          <w:rStyle w:val="8"/>
          <w:b/>
          <w:sz w:val="24"/>
          <w:szCs w:val="24"/>
        </w:rPr>
        <w:tab/>
      </w:r>
    </w:p>
    <w:tbl>
      <w:tblPr>
        <w:tblpPr w:leftFromText="180" w:rightFromText="180" w:vertAnchor="text" w:tblpY="-404"/>
        <w:tblW w:w="10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3544"/>
        <w:gridCol w:w="1843"/>
        <w:gridCol w:w="1451"/>
      </w:tblGrid>
      <w:tr w:rsidR="003F3363" w:rsidRPr="007E4782" w:rsidTr="00F44F28">
        <w:tc>
          <w:tcPr>
            <w:tcW w:w="3510" w:type="dxa"/>
            <w:shd w:val="clear" w:color="auto" w:fill="auto"/>
          </w:tcPr>
          <w:p w:rsidR="003F3363" w:rsidRDefault="003F3363" w:rsidP="00F44F28">
            <w:pPr>
              <w:pStyle w:val="200"/>
              <w:shd w:val="clear" w:color="auto" w:fill="auto"/>
              <w:spacing w:line="220" w:lineRule="exact"/>
              <w:ind w:firstLine="0"/>
              <w:jc w:val="center"/>
              <w:rPr>
                <w:rStyle w:val="11"/>
              </w:rPr>
            </w:pPr>
          </w:p>
          <w:p w:rsidR="003F3363" w:rsidRPr="00DE16A2" w:rsidRDefault="003F3363" w:rsidP="00F44F28">
            <w:pPr>
              <w:pStyle w:val="200"/>
              <w:shd w:val="clear" w:color="auto" w:fill="auto"/>
              <w:spacing w:line="220" w:lineRule="exact"/>
              <w:ind w:firstLine="0"/>
              <w:jc w:val="center"/>
            </w:pPr>
            <w:r w:rsidRPr="00DE16A2">
              <w:rPr>
                <w:rStyle w:val="11"/>
              </w:rPr>
              <w:t>Наименование</w:t>
            </w:r>
          </w:p>
          <w:p w:rsidR="003F3363" w:rsidRPr="007E4782" w:rsidRDefault="003F3363" w:rsidP="00F44F28">
            <w:pPr>
              <w:tabs>
                <w:tab w:val="left" w:leader="underscore" w:pos="6898"/>
                <w:tab w:val="left" w:leader="underscore" w:pos="7800"/>
                <w:tab w:val="left" w:leader="underscore" w:pos="8875"/>
                <w:tab w:val="left" w:leader="underscore" w:pos="9941"/>
              </w:tabs>
              <w:jc w:val="center"/>
            </w:pPr>
          </w:p>
        </w:tc>
        <w:tc>
          <w:tcPr>
            <w:tcW w:w="3544" w:type="dxa"/>
            <w:shd w:val="clear" w:color="auto" w:fill="auto"/>
          </w:tcPr>
          <w:p w:rsidR="003F3363" w:rsidRPr="007E4782" w:rsidRDefault="003F3363" w:rsidP="00F44F28">
            <w:pPr>
              <w:tabs>
                <w:tab w:val="left" w:leader="underscore" w:pos="6898"/>
                <w:tab w:val="left" w:leader="underscore" w:pos="7800"/>
                <w:tab w:val="left" w:leader="underscore" w:pos="8875"/>
                <w:tab w:val="left" w:leader="underscore" w:pos="9941"/>
              </w:tabs>
              <w:jc w:val="center"/>
            </w:pPr>
            <w:r>
              <w:t>Технические характеристики</w:t>
            </w:r>
          </w:p>
        </w:tc>
        <w:tc>
          <w:tcPr>
            <w:tcW w:w="1843" w:type="dxa"/>
          </w:tcPr>
          <w:p w:rsidR="003F3363" w:rsidRPr="007E4782" w:rsidRDefault="003F3363" w:rsidP="00F44F28">
            <w:pPr>
              <w:tabs>
                <w:tab w:val="left" w:leader="underscore" w:pos="6898"/>
                <w:tab w:val="left" w:leader="underscore" w:pos="7800"/>
                <w:tab w:val="left" w:leader="underscore" w:pos="8875"/>
                <w:tab w:val="left" w:leader="underscore" w:pos="9941"/>
              </w:tabs>
              <w:jc w:val="center"/>
            </w:pPr>
            <w:r>
              <w:t>Гарантийный срок эксплуатации</w:t>
            </w:r>
          </w:p>
        </w:tc>
        <w:tc>
          <w:tcPr>
            <w:tcW w:w="1451" w:type="dxa"/>
            <w:shd w:val="clear" w:color="auto" w:fill="auto"/>
          </w:tcPr>
          <w:p w:rsidR="003F3363" w:rsidRPr="007E4782" w:rsidRDefault="003F3363" w:rsidP="00F44F28">
            <w:pPr>
              <w:tabs>
                <w:tab w:val="left" w:leader="underscore" w:pos="6898"/>
                <w:tab w:val="left" w:leader="underscore" w:pos="7800"/>
                <w:tab w:val="left" w:leader="underscore" w:pos="8875"/>
                <w:tab w:val="left" w:leader="underscore" w:pos="9941"/>
              </w:tabs>
              <w:ind w:left="-108" w:right="-108"/>
              <w:jc w:val="center"/>
            </w:pPr>
            <w:r>
              <w:rPr>
                <w:rStyle w:val="12"/>
              </w:rPr>
              <w:t xml:space="preserve"> </w:t>
            </w:r>
            <w:r w:rsidRPr="00DE16A2">
              <w:rPr>
                <w:rStyle w:val="12"/>
              </w:rPr>
              <w:t>Кол</w:t>
            </w:r>
            <w:r>
              <w:rPr>
                <w:rStyle w:val="12"/>
              </w:rPr>
              <w:t>ичеств</w:t>
            </w:r>
            <w:r w:rsidRPr="00DE16A2">
              <w:rPr>
                <w:rStyle w:val="12"/>
              </w:rPr>
              <w:t>о</w:t>
            </w:r>
          </w:p>
        </w:tc>
      </w:tr>
      <w:tr w:rsidR="003F3363" w:rsidRPr="007E4782" w:rsidTr="00F44F28">
        <w:tc>
          <w:tcPr>
            <w:tcW w:w="3510" w:type="dxa"/>
            <w:shd w:val="clear" w:color="auto" w:fill="auto"/>
          </w:tcPr>
          <w:p w:rsidR="003F3363" w:rsidRDefault="003F3363" w:rsidP="00F44F28">
            <w:pPr>
              <w:tabs>
                <w:tab w:val="left" w:leader="underscore" w:pos="6898"/>
                <w:tab w:val="left" w:leader="underscore" w:pos="7800"/>
                <w:tab w:val="left" w:leader="underscore" w:pos="8875"/>
                <w:tab w:val="left" w:leader="underscore" w:pos="9941"/>
              </w:tabs>
              <w:jc w:val="center"/>
              <w:rPr>
                <w:rStyle w:val="11"/>
              </w:rPr>
            </w:pPr>
          </w:p>
          <w:p w:rsidR="003F3363" w:rsidRDefault="003F3363" w:rsidP="00F44F28">
            <w:pPr>
              <w:tabs>
                <w:tab w:val="left" w:leader="underscore" w:pos="6898"/>
                <w:tab w:val="left" w:leader="underscore" w:pos="7800"/>
                <w:tab w:val="left" w:leader="underscore" w:pos="8875"/>
                <w:tab w:val="left" w:leader="underscore" w:pos="9941"/>
              </w:tabs>
              <w:jc w:val="center"/>
              <w:rPr>
                <w:rStyle w:val="11"/>
              </w:rPr>
            </w:pPr>
            <w:r>
              <w:rPr>
                <w:rStyle w:val="11"/>
              </w:rPr>
              <w:t>Э</w:t>
            </w:r>
            <w:r w:rsidRPr="00FB0841">
              <w:rPr>
                <w:rStyle w:val="11"/>
              </w:rPr>
              <w:t>лектронны</w:t>
            </w:r>
            <w:r>
              <w:rPr>
                <w:rStyle w:val="11"/>
              </w:rPr>
              <w:t>й</w:t>
            </w:r>
            <w:r w:rsidRPr="00FB0841">
              <w:rPr>
                <w:rStyle w:val="11"/>
              </w:rPr>
              <w:t xml:space="preserve"> учебны</w:t>
            </w:r>
            <w:r>
              <w:rPr>
                <w:rStyle w:val="11"/>
              </w:rPr>
              <w:t>й</w:t>
            </w:r>
            <w:r w:rsidRPr="00FB0841">
              <w:rPr>
                <w:rStyle w:val="11"/>
              </w:rPr>
              <w:t xml:space="preserve"> тренажёр системы предупреждения и воздействия «Дым-Т» </w:t>
            </w:r>
          </w:p>
        </w:tc>
        <w:tc>
          <w:tcPr>
            <w:tcW w:w="3544" w:type="dxa"/>
            <w:shd w:val="clear" w:color="auto" w:fill="auto"/>
          </w:tcPr>
          <w:p w:rsidR="003F3363" w:rsidRDefault="003F3363" w:rsidP="00F44F28">
            <w:pPr>
              <w:tabs>
                <w:tab w:val="left" w:leader="underscore" w:pos="6898"/>
                <w:tab w:val="left" w:leader="underscore" w:pos="7800"/>
                <w:tab w:val="left" w:leader="underscore" w:pos="8875"/>
                <w:tab w:val="left" w:leader="underscore" w:pos="9941"/>
              </w:tabs>
              <w:jc w:val="center"/>
              <w:rPr>
                <w:rStyle w:val="11"/>
              </w:rPr>
            </w:pPr>
          </w:p>
          <w:p w:rsidR="003F3363" w:rsidRPr="00DE16A2" w:rsidRDefault="003F3363" w:rsidP="00F44F28">
            <w:pPr>
              <w:tabs>
                <w:tab w:val="left" w:leader="underscore" w:pos="6898"/>
                <w:tab w:val="left" w:leader="underscore" w:pos="7800"/>
                <w:tab w:val="left" w:leader="underscore" w:pos="8875"/>
                <w:tab w:val="left" w:leader="underscore" w:pos="9941"/>
              </w:tabs>
              <w:jc w:val="center"/>
              <w:rPr>
                <w:rStyle w:val="12"/>
              </w:rPr>
            </w:pPr>
            <w:r>
              <w:rPr>
                <w:rStyle w:val="11"/>
              </w:rPr>
              <w:t>Э</w:t>
            </w:r>
            <w:r w:rsidRPr="00FB0841">
              <w:rPr>
                <w:rStyle w:val="11"/>
              </w:rPr>
              <w:t>лек</w:t>
            </w:r>
            <w:r>
              <w:rPr>
                <w:rStyle w:val="11"/>
              </w:rPr>
              <w:t>тронный</w:t>
            </w:r>
            <w:r w:rsidRPr="00FB0841">
              <w:rPr>
                <w:rStyle w:val="11"/>
              </w:rPr>
              <w:t xml:space="preserve"> учебны</w:t>
            </w:r>
            <w:r>
              <w:rPr>
                <w:rStyle w:val="11"/>
              </w:rPr>
              <w:t>й</w:t>
            </w:r>
            <w:r w:rsidRPr="00FB0841">
              <w:rPr>
                <w:rStyle w:val="11"/>
              </w:rPr>
              <w:t xml:space="preserve"> тренажёр системы предупреждения и воздействия «Дым-Т»</w:t>
            </w:r>
            <w:r>
              <w:rPr>
                <w:rStyle w:val="11"/>
              </w:rPr>
              <w:t xml:space="preserve"> (далее – «Тренажёр «Дым-Т») предназначен для обучения личного состава применению и эксплуатации систем предупреждения и воздействия на нарушителя охраняемых территорий (объектов)</w:t>
            </w:r>
          </w:p>
        </w:tc>
        <w:tc>
          <w:tcPr>
            <w:tcW w:w="1843" w:type="dxa"/>
          </w:tcPr>
          <w:p w:rsidR="003F3363" w:rsidRDefault="003F3363" w:rsidP="00F44F28">
            <w:pPr>
              <w:tabs>
                <w:tab w:val="left" w:leader="underscore" w:pos="6898"/>
                <w:tab w:val="left" w:leader="underscore" w:pos="7800"/>
                <w:tab w:val="left" w:leader="underscore" w:pos="8875"/>
                <w:tab w:val="left" w:leader="underscore" w:pos="9941"/>
              </w:tabs>
              <w:jc w:val="center"/>
              <w:rPr>
                <w:rStyle w:val="12"/>
              </w:rPr>
            </w:pPr>
          </w:p>
          <w:p w:rsidR="003F3363" w:rsidRDefault="003F3363" w:rsidP="00F44F28">
            <w:pPr>
              <w:tabs>
                <w:tab w:val="left" w:leader="underscore" w:pos="6898"/>
                <w:tab w:val="left" w:leader="underscore" w:pos="7800"/>
                <w:tab w:val="left" w:leader="underscore" w:pos="8875"/>
                <w:tab w:val="left" w:leader="underscore" w:pos="9941"/>
              </w:tabs>
              <w:jc w:val="center"/>
              <w:rPr>
                <w:rStyle w:val="12"/>
              </w:rPr>
            </w:pPr>
            <w:r>
              <w:rPr>
                <w:rStyle w:val="12"/>
              </w:rPr>
              <w:t>24 месяца</w:t>
            </w:r>
          </w:p>
          <w:p w:rsidR="003F3363" w:rsidRDefault="003F3363" w:rsidP="00F44F28">
            <w:pPr>
              <w:tabs>
                <w:tab w:val="left" w:leader="underscore" w:pos="6898"/>
                <w:tab w:val="left" w:leader="underscore" w:pos="7800"/>
                <w:tab w:val="left" w:leader="underscore" w:pos="8875"/>
                <w:tab w:val="left" w:leader="underscore" w:pos="9941"/>
              </w:tabs>
              <w:jc w:val="center"/>
              <w:rPr>
                <w:rStyle w:val="12"/>
              </w:rPr>
            </w:pPr>
            <w:r>
              <w:rPr>
                <w:rStyle w:val="12"/>
              </w:rPr>
              <w:t xml:space="preserve"> со дня</w:t>
            </w:r>
          </w:p>
          <w:p w:rsidR="003F3363" w:rsidRPr="00FB0841" w:rsidRDefault="003F3363" w:rsidP="00F44F28">
            <w:pPr>
              <w:tabs>
                <w:tab w:val="left" w:leader="underscore" w:pos="6898"/>
                <w:tab w:val="left" w:leader="underscore" w:pos="7800"/>
                <w:tab w:val="left" w:leader="underscore" w:pos="8875"/>
                <w:tab w:val="left" w:leader="underscore" w:pos="9941"/>
              </w:tabs>
              <w:jc w:val="center"/>
              <w:rPr>
                <w:rStyle w:val="12"/>
              </w:rPr>
            </w:pPr>
            <w:r>
              <w:rPr>
                <w:rStyle w:val="12"/>
              </w:rPr>
              <w:t xml:space="preserve"> подписания акта сдачи-приемки</w:t>
            </w:r>
          </w:p>
        </w:tc>
        <w:tc>
          <w:tcPr>
            <w:tcW w:w="1451" w:type="dxa"/>
            <w:shd w:val="clear" w:color="auto" w:fill="auto"/>
          </w:tcPr>
          <w:p w:rsidR="003F3363" w:rsidRDefault="003F3363" w:rsidP="00F44F28">
            <w:pPr>
              <w:tabs>
                <w:tab w:val="left" w:leader="underscore" w:pos="6898"/>
                <w:tab w:val="left" w:leader="underscore" w:pos="7800"/>
                <w:tab w:val="left" w:leader="underscore" w:pos="8875"/>
                <w:tab w:val="left" w:leader="underscore" w:pos="9941"/>
              </w:tabs>
              <w:jc w:val="center"/>
              <w:rPr>
                <w:rStyle w:val="12"/>
              </w:rPr>
            </w:pPr>
          </w:p>
          <w:p w:rsidR="003F3363" w:rsidRDefault="003F3363" w:rsidP="00F44F28">
            <w:pPr>
              <w:tabs>
                <w:tab w:val="left" w:leader="underscore" w:pos="6898"/>
                <w:tab w:val="left" w:leader="underscore" w:pos="7800"/>
                <w:tab w:val="left" w:leader="underscore" w:pos="8875"/>
                <w:tab w:val="left" w:leader="underscore" w:pos="9941"/>
              </w:tabs>
              <w:jc w:val="center"/>
              <w:rPr>
                <w:rStyle w:val="12"/>
              </w:rPr>
            </w:pPr>
            <w:r>
              <w:rPr>
                <w:rStyle w:val="12"/>
              </w:rPr>
              <w:t>6</w:t>
            </w:r>
          </w:p>
          <w:p w:rsidR="003F3363" w:rsidRPr="00DE16A2" w:rsidRDefault="003F3363" w:rsidP="00F44F28">
            <w:pPr>
              <w:tabs>
                <w:tab w:val="left" w:leader="underscore" w:pos="6898"/>
                <w:tab w:val="left" w:leader="underscore" w:pos="7800"/>
                <w:tab w:val="left" w:leader="underscore" w:pos="8875"/>
                <w:tab w:val="left" w:leader="underscore" w:pos="9941"/>
              </w:tabs>
              <w:jc w:val="center"/>
              <w:rPr>
                <w:rStyle w:val="12"/>
              </w:rPr>
            </w:pPr>
            <w:r>
              <w:rPr>
                <w:rStyle w:val="12"/>
              </w:rPr>
              <w:t>комплектов</w:t>
            </w:r>
          </w:p>
        </w:tc>
      </w:tr>
    </w:tbl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 xml:space="preserve">  </w:t>
      </w: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2.1 </w:t>
      </w:r>
      <w:r>
        <w:rPr>
          <w:rStyle w:val="8"/>
          <w:sz w:val="24"/>
          <w:szCs w:val="24"/>
        </w:rPr>
        <w:t xml:space="preserve">«Тренажер «Дым-Т» должен состоять </w:t>
      </w:r>
      <w:proofErr w:type="gramStart"/>
      <w:r>
        <w:rPr>
          <w:rStyle w:val="8"/>
          <w:sz w:val="24"/>
          <w:szCs w:val="24"/>
        </w:rPr>
        <w:t>из</w:t>
      </w:r>
      <w:proofErr w:type="gramEnd"/>
      <w:r>
        <w:rPr>
          <w:rStyle w:val="8"/>
          <w:sz w:val="24"/>
          <w:szCs w:val="24"/>
        </w:rPr>
        <w:t>: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3C0B4F">
        <w:rPr>
          <w:rStyle w:val="8"/>
          <w:sz w:val="24"/>
          <w:szCs w:val="24"/>
        </w:rPr>
        <w:t>программно-аппаратного комплекса в составе: автоматизированного рабочего места руководителя; автоматизированного рабочего места обучаемого; учебного пульта дистанционного контроля и управления (УПДКУ); специального программного обеспечения «Дым-Т»; эксплуатационной документации и комплекта ЗИП-О</w:t>
      </w:r>
      <w:r>
        <w:rPr>
          <w:rStyle w:val="8"/>
          <w:sz w:val="24"/>
          <w:szCs w:val="24"/>
        </w:rPr>
        <w:t>.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2.2  Автоматизированное рабочее место руководителя (АРМ-Р) </w:t>
      </w:r>
      <w:r>
        <w:rPr>
          <w:rStyle w:val="8"/>
          <w:sz w:val="24"/>
          <w:szCs w:val="24"/>
        </w:rPr>
        <w:t xml:space="preserve">должно </w:t>
      </w:r>
      <w:r w:rsidRPr="007D6861">
        <w:rPr>
          <w:rStyle w:val="8"/>
          <w:sz w:val="24"/>
          <w:szCs w:val="24"/>
        </w:rPr>
        <w:t>обеспечивать: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регистрацию обучаемых операторов УПДКУ в базе данных электронного тренажера; 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сохранение и просмотр результатов выполнения тренировок обучаемых из базы данных тренажера;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установку режима тренировки, выбор упражнения из библиотеки </w:t>
      </w:r>
      <w:r>
        <w:rPr>
          <w:rStyle w:val="8"/>
          <w:sz w:val="24"/>
          <w:szCs w:val="24"/>
        </w:rPr>
        <w:t>«Т</w:t>
      </w:r>
      <w:r w:rsidRPr="007D6861">
        <w:rPr>
          <w:rStyle w:val="8"/>
          <w:sz w:val="24"/>
          <w:szCs w:val="24"/>
        </w:rPr>
        <w:t>ренажера</w:t>
      </w:r>
      <w:r>
        <w:rPr>
          <w:rStyle w:val="8"/>
          <w:sz w:val="24"/>
          <w:szCs w:val="24"/>
        </w:rPr>
        <w:t xml:space="preserve"> «Дым-Т»</w:t>
      </w:r>
      <w:r w:rsidRPr="007D6861">
        <w:rPr>
          <w:rStyle w:val="8"/>
          <w:sz w:val="24"/>
          <w:szCs w:val="24"/>
        </w:rPr>
        <w:t xml:space="preserve"> и условий выполнения для каждого обучаемого;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загрузку и запуск для выполнения упражнений на УПДКУ, </w:t>
      </w:r>
      <w:proofErr w:type="gramStart"/>
      <w:r w:rsidRPr="007D6861">
        <w:rPr>
          <w:rStyle w:val="8"/>
          <w:sz w:val="24"/>
          <w:szCs w:val="24"/>
        </w:rPr>
        <w:t>АРМ-О</w:t>
      </w:r>
      <w:proofErr w:type="gramEnd"/>
      <w:r w:rsidRPr="007D6861">
        <w:rPr>
          <w:rStyle w:val="8"/>
          <w:sz w:val="24"/>
          <w:szCs w:val="24"/>
        </w:rPr>
        <w:t xml:space="preserve">; 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lastRenderedPageBreak/>
        <w:tab/>
      </w:r>
      <w:r w:rsidRPr="007D6861">
        <w:rPr>
          <w:rStyle w:val="8"/>
          <w:sz w:val="24"/>
          <w:szCs w:val="24"/>
        </w:rPr>
        <w:t>одновременный контроль, управление ходом и условиями выполнения упражнений каждым обучаемым: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остановк</w:t>
      </w:r>
      <w:r>
        <w:rPr>
          <w:rStyle w:val="8"/>
          <w:sz w:val="24"/>
          <w:szCs w:val="24"/>
        </w:rPr>
        <w:t>у</w:t>
      </w:r>
      <w:r w:rsidRPr="007D6861">
        <w:rPr>
          <w:rStyle w:val="8"/>
          <w:sz w:val="24"/>
          <w:szCs w:val="24"/>
        </w:rPr>
        <w:t xml:space="preserve"> и перезапуск выполнения упражнения;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изменение параметров упражнений; 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отображение состояния УПДКУ;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отображение количества </w:t>
      </w:r>
      <w:proofErr w:type="spellStart"/>
      <w:r w:rsidRPr="007D6861">
        <w:rPr>
          <w:rStyle w:val="8"/>
          <w:sz w:val="24"/>
          <w:szCs w:val="24"/>
        </w:rPr>
        <w:t>стрельбовых</w:t>
      </w:r>
      <w:proofErr w:type="spellEnd"/>
      <w:r w:rsidRPr="007D6861">
        <w:rPr>
          <w:rStyle w:val="8"/>
          <w:sz w:val="24"/>
          <w:szCs w:val="24"/>
        </w:rPr>
        <w:t xml:space="preserve"> установок, имитируемых в выполняемом упражнении;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отображение состояния </w:t>
      </w:r>
      <w:proofErr w:type="spellStart"/>
      <w:r w:rsidRPr="007D6861">
        <w:rPr>
          <w:rStyle w:val="8"/>
          <w:sz w:val="24"/>
          <w:szCs w:val="24"/>
        </w:rPr>
        <w:t>стрельбовых</w:t>
      </w:r>
      <w:proofErr w:type="spellEnd"/>
      <w:r w:rsidRPr="007D6861">
        <w:rPr>
          <w:rStyle w:val="8"/>
          <w:sz w:val="24"/>
          <w:szCs w:val="24"/>
        </w:rPr>
        <w:t xml:space="preserve"> установок в упражнении: </w:t>
      </w:r>
      <w:proofErr w:type="gramStart"/>
      <w:r w:rsidRPr="007D6861">
        <w:rPr>
          <w:rStyle w:val="8"/>
          <w:sz w:val="24"/>
          <w:szCs w:val="24"/>
        </w:rPr>
        <w:t>включена</w:t>
      </w:r>
      <w:proofErr w:type="gramEnd"/>
      <w:r w:rsidRPr="007D6861">
        <w:rPr>
          <w:rStyle w:val="8"/>
          <w:sz w:val="24"/>
          <w:szCs w:val="24"/>
        </w:rPr>
        <w:t>, выключена, выдвинута, опущена, исправна, не исправна (в случае поражения условным нарушителем);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отображение текущего объема боезапаса </w:t>
      </w:r>
      <w:proofErr w:type="spellStart"/>
      <w:r w:rsidRPr="007D6861">
        <w:rPr>
          <w:rStyle w:val="8"/>
          <w:sz w:val="24"/>
          <w:szCs w:val="24"/>
        </w:rPr>
        <w:t>стрельбовых</w:t>
      </w:r>
      <w:proofErr w:type="spellEnd"/>
      <w:r w:rsidRPr="007D6861">
        <w:rPr>
          <w:rStyle w:val="8"/>
          <w:sz w:val="24"/>
          <w:szCs w:val="24"/>
        </w:rPr>
        <w:t xml:space="preserve"> установок, имитируемых в упражнении;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отображение количества пораженных мишеней (целей);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возможность выставления оценок каждому обучаемому по результатам выполнения упражнения;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возможность создания и редактирования упражнений на основе библиотеки 3D макетов </w:t>
      </w:r>
      <w:r>
        <w:rPr>
          <w:rStyle w:val="8"/>
          <w:sz w:val="24"/>
          <w:szCs w:val="24"/>
        </w:rPr>
        <w:t xml:space="preserve">     </w:t>
      </w:r>
      <w:r w:rsidRPr="007D6861">
        <w:rPr>
          <w:rStyle w:val="8"/>
          <w:sz w:val="24"/>
          <w:szCs w:val="24"/>
        </w:rPr>
        <w:t>местности и объектов: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выбор из библиотеки и расстановку на макете местности элементов окружающего пространства: строений, сооружений</w:t>
      </w:r>
      <w:r>
        <w:rPr>
          <w:rStyle w:val="8"/>
          <w:sz w:val="24"/>
          <w:szCs w:val="24"/>
        </w:rPr>
        <w:t>, заграждений, предметов и т.д.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расстановку и задание параметров </w:t>
      </w:r>
      <w:proofErr w:type="spellStart"/>
      <w:r w:rsidRPr="007D6861">
        <w:rPr>
          <w:rStyle w:val="8"/>
          <w:sz w:val="24"/>
          <w:szCs w:val="24"/>
        </w:rPr>
        <w:t>стрельбовых</w:t>
      </w:r>
      <w:proofErr w:type="spellEnd"/>
      <w:r w:rsidRPr="007D6861">
        <w:rPr>
          <w:rStyle w:val="8"/>
          <w:sz w:val="24"/>
          <w:szCs w:val="24"/>
        </w:rPr>
        <w:t xml:space="preserve"> установок на макете местности; 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расстановку и настройку конфигурации тревог (конфигурации зоны обнаружения</w:t>
      </w:r>
      <w:r>
        <w:rPr>
          <w:rStyle w:val="8"/>
          <w:sz w:val="24"/>
          <w:szCs w:val="24"/>
        </w:rPr>
        <w:t xml:space="preserve"> осуществляется</w:t>
      </w:r>
      <w:r w:rsidRPr="007D6861">
        <w:rPr>
          <w:rStyle w:val="8"/>
          <w:sz w:val="24"/>
          <w:szCs w:val="24"/>
        </w:rPr>
        <w:t xml:space="preserve">, соответствие тревоги </w:t>
      </w:r>
      <w:proofErr w:type="spellStart"/>
      <w:r w:rsidRPr="007D6861">
        <w:rPr>
          <w:rStyle w:val="8"/>
          <w:sz w:val="24"/>
          <w:szCs w:val="24"/>
        </w:rPr>
        <w:t>стрельбовой</w:t>
      </w:r>
      <w:proofErr w:type="spellEnd"/>
      <w:r w:rsidRPr="007D6861">
        <w:rPr>
          <w:rStyle w:val="8"/>
          <w:sz w:val="24"/>
          <w:szCs w:val="24"/>
        </w:rPr>
        <w:t xml:space="preserve"> установке и каналу);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расположение на макете местности, установку маршрутов передвижения и действий условных нарушителей</w:t>
      </w:r>
      <w:r>
        <w:rPr>
          <w:rStyle w:val="8"/>
          <w:sz w:val="24"/>
          <w:szCs w:val="24"/>
        </w:rPr>
        <w:t>;</w:t>
      </w:r>
      <w:r w:rsidRPr="00A43C87">
        <w:rPr>
          <w:rStyle w:val="8"/>
          <w:sz w:val="24"/>
          <w:szCs w:val="24"/>
        </w:rPr>
        <w:t xml:space="preserve"> 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расположение на макете местности, установку маршрутов движения, условий показа мишеней</w:t>
      </w:r>
      <w:r>
        <w:rPr>
          <w:rStyle w:val="8"/>
          <w:sz w:val="24"/>
          <w:szCs w:val="24"/>
        </w:rPr>
        <w:t>;</w:t>
      </w:r>
      <w:r w:rsidRPr="00A43C87">
        <w:rPr>
          <w:rStyle w:val="8"/>
          <w:sz w:val="24"/>
          <w:szCs w:val="24"/>
        </w:rPr>
        <w:t xml:space="preserve"> 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302A10">
        <w:rPr>
          <w:rStyle w:val="8"/>
          <w:sz w:val="24"/>
          <w:szCs w:val="24"/>
        </w:rPr>
        <w:t>задание погодных условий (время года, температура, направление и сила ветра, дождь, снег, туман)</w:t>
      </w:r>
      <w:r>
        <w:rPr>
          <w:rStyle w:val="8"/>
          <w:sz w:val="24"/>
          <w:szCs w:val="24"/>
        </w:rPr>
        <w:t>;</w:t>
      </w:r>
      <w:r w:rsidRPr="00A43C87">
        <w:rPr>
          <w:rStyle w:val="8"/>
          <w:sz w:val="24"/>
          <w:szCs w:val="24"/>
        </w:rPr>
        <w:t xml:space="preserve"> 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задание условий освещенности</w:t>
      </w:r>
      <w:r>
        <w:rPr>
          <w:rStyle w:val="8"/>
          <w:sz w:val="24"/>
          <w:szCs w:val="24"/>
        </w:rPr>
        <w:t xml:space="preserve"> в зависимости от времени суток;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запуск и проигрывание упражнения;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сохра</w:t>
      </w:r>
      <w:r>
        <w:rPr>
          <w:rStyle w:val="8"/>
          <w:sz w:val="24"/>
          <w:szCs w:val="24"/>
        </w:rPr>
        <w:t>нение в библиотеке упражнений «Тренажера «Дым-Т»</w:t>
      </w:r>
      <w:r w:rsidRPr="007D6861">
        <w:rPr>
          <w:rStyle w:val="8"/>
          <w:sz w:val="24"/>
          <w:szCs w:val="24"/>
        </w:rPr>
        <w:t>;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редактирование библиотеки упражнений, импортирование и экспортирование упражнений с </w:t>
      </w:r>
      <w:proofErr w:type="gramStart"/>
      <w:r w:rsidRPr="007D6861">
        <w:rPr>
          <w:rStyle w:val="8"/>
          <w:sz w:val="24"/>
          <w:szCs w:val="24"/>
        </w:rPr>
        <w:t>внешнего</w:t>
      </w:r>
      <w:proofErr w:type="gramEnd"/>
      <w:r w:rsidRPr="007D6861">
        <w:rPr>
          <w:rStyle w:val="8"/>
          <w:sz w:val="24"/>
          <w:szCs w:val="24"/>
        </w:rPr>
        <w:t xml:space="preserve"> и на внешний носитель информации.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284"/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 xml:space="preserve">     </w:t>
      </w:r>
      <w:r w:rsidRPr="007D6861">
        <w:rPr>
          <w:rStyle w:val="8"/>
          <w:sz w:val="24"/>
          <w:szCs w:val="24"/>
        </w:rPr>
        <w:t xml:space="preserve">2.3 Автоматизированное рабочее место </w:t>
      </w:r>
      <w:proofErr w:type="gramStart"/>
      <w:r w:rsidRPr="007D6861">
        <w:rPr>
          <w:rStyle w:val="8"/>
          <w:sz w:val="24"/>
          <w:szCs w:val="24"/>
        </w:rPr>
        <w:t>обучаемого</w:t>
      </w:r>
      <w:proofErr w:type="gramEnd"/>
      <w:r w:rsidRPr="007D6861">
        <w:rPr>
          <w:rStyle w:val="8"/>
          <w:sz w:val="24"/>
          <w:szCs w:val="24"/>
        </w:rPr>
        <w:t xml:space="preserve"> (АРМ-О) </w:t>
      </w:r>
      <w:r>
        <w:rPr>
          <w:rStyle w:val="8"/>
          <w:sz w:val="24"/>
          <w:szCs w:val="24"/>
        </w:rPr>
        <w:t xml:space="preserve">должно </w:t>
      </w:r>
      <w:r w:rsidRPr="007D6861">
        <w:rPr>
          <w:rStyle w:val="8"/>
          <w:sz w:val="24"/>
          <w:szCs w:val="24"/>
        </w:rPr>
        <w:t xml:space="preserve">обеспечивать: 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изучение принципов построения, алгоритмов функционирования и архитектуры системы </w:t>
      </w:r>
      <w:r>
        <w:rPr>
          <w:rStyle w:val="8"/>
          <w:sz w:val="24"/>
          <w:szCs w:val="24"/>
        </w:rPr>
        <w:t xml:space="preserve">     </w:t>
      </w:r>
      <w:r w:rsidRPr="007D6861">
        <w:rPr>
          <w:rStyle w:val="8"/>
          <w:sz w:val="24"/>
          <w:szCs w:val="24"/>
        </w:rPr>
        <w:t>предупреждения и воздействия на нарушителя;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изучение принципов действия системы предупреждения и воздействия на нарушителя и демонстрацию возможностей при его различных конфигурациях;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изучение и освоение порядка и правил действий оператора системы предупреждения и воздействия на нарушителя при ее применении по назначению;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изучение и освоение порядка и правил действий обслуживающего персонала при проведении обслуживания системы предупреждения и воздействия на нарушителя;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отображение условий упражнений, цели задачи упражнения, формируемые на АРМ-Р;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проведение проверки (тестирования) знаний.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284"/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 xml:space="preserve">     2.4 Учебный пульт дистанционного контроля и управления должен </w:t>
      </w:r>
      <w:r w:rsidRPr="007D6861">
        <w:rPr>
          <w:rStyle w:val="8"/>
          <w:sz w:val="24"/>
          <w:szCs w:val="24"/>
        </w:rPr>
        <w:t>обеспечивать: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отображение условий проведения занятия - 3D макета местности </w:t>
      </w:r>
      <w:proofErr w:type="spellStart"/>
      <w:r w:rsidRPr="007D6861">
        <w:rPr>
          <w:rStyle w:val="8"/>
          <w:sz w:val="24"/>
          <w:szCs w:val="24"/>
        </w:rPr>
        <w:t>фоновоцелевой</w:t>
      </w:r>
      <w:proofErr w:type="spellEnd"/>
      <w:r w:rsidRPr="007D6861">
        <w:rPr>
          <w:rStyle w:val="8"/>
          <w:sz w:val="24"/>
          <w:szCs w:val="24"/>
        </w:rPr>
        <w:t xml:space="preserve"> обстановки объекта охраны в соответствии с условиями выполняемого упражнения;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проведение тренировок в режимах: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lastRenderedPageBreak/>
        <w:tab/>
      </w:r>
      <w:r w:rsidRPr="007D6861">
        <w:rPr>
          <w:rStyle w:val="8"/>
          <w:sz w:val="24"/>
          <w:szCs w:val="24"/>
        </w:rPr>
        <w:t>полигон - выполнение упражнений стрельб на участке стрелковой полосы по различным видам мишеней в различных условиях;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3D тренировка - выполнений упражнений на 3D макете </w:t>
      </w:r>
      <w:proofErr w:type="spellStart"/>
      <w:r w:rsidRPr="007D6861">
        <w:rPr>
          <w:rStyle w:val="8"/>
          <w:sz w:val="24"/>
          <w:szCs w:val="24"/>
        </w:rPr>
        <w:t>фоновоцелевой</w:t>
      </w:r>
      <w:proofErr w:type="spellEnd"/>
      <w:r w:rsidRPr="007D6861">
        <w:rPr>
          <w:rStyle w:val="8"/>
          <w:sz w:val="24"/>
          <w:szCs w:val="24"/>
        </w:rPr>
        <w:t xml:space="preserve"> обстановки объекта охраны в различных ситуационных сценариях;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имитацию объектов окружающей обстановки местности на 3D макете моделируемой местности объекта охраны: строений, сооружений, заграждений, предметов, техники;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имитацию на 3D макете </w:t>
      </w:r>
      <w:proofErr w:type="spellStart"/>
      <w:r w:rsidRPr="007D6861">
        <w:rPr>
          <w:rStyle w:val="8"/>
          <w:sz w:val="24"/>
          <w:szCs w:val="24"/>
        </w:rPr>
        <w:t>фоновоцелевой</w:t>
      </w:r>
      <w:proofErr w:type="spellEnd"/>
      <w:r w:rsidRPr="007D6861">
        <w:rPr>
          <w:rStyle w:val="8"/>
          <w:sz w:val="24"/>
          <w:szCs w:val="24"/>
        </w:rPr>
        <w:t xml:space="preserve"> обстановки метеорологических условий - дождь, снегопад, туман;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имитацию по временным показателям появляющихся рубежей мишеней легких целей;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имитацию по временным показателям и направлению движения движущихся мишеней легких целей;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имитацию движения на 3D макете местности объекта охраны условных нарушителей: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людей (вооруженных, не вооруженных);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животных;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имитацию ведения огня нарушителями по </w:t>
      </w:r>
      <w:proofErr w:type="spellStart"/>
      <w:r w:rsidRPr="007D6861">
        <w:rPr>
          <w:rStyle w:val="8"/>
          <w:sz w:val="24"/>
          <w:szCs w:val="24"/>
        </w:rPr>
        <w:t>стрельбовым</w:t>
      </w:r>
      <w:proofErr w:type="spellEnd"/>
      <w:r w:rsidRPr="007D6861">
        <w:rPr>
          <w:rStyle w:val="8"/>
          <w:sz w:val="24"/>
          <w:szCs w:val="24"/>
        </w:rPr>
        <w:t xml:space="preserve"> установкам; 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программную имитацию работы </w:t>
      </w:r>
      <w:proofErr w:type="spellStart"/>
      <w:r w:rsidRPr="007D6861">
        <w:rPr>
          <w:rStyle w:val="8"/>
          <w:sz w:val="24"/>
          <w:szCs w:val="24"/>
        </w:rPr>
        <w:t>стрельбовых</w:t>
      </w:r>
      <w:proofErr w:type="spellEnd"/>
      <w:r w:rsidRPr="007D6861">
        <w:rPr>
          <w:rStyle w:val="8"/>
          <w:sz w:val="24"/>
          <w:szCs w:val="24"/>
        </w:rPr>
        <w:t xml:space="preserve"> установок заданных в условиях выполняемого упражнения: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опускания (выдвижения) в (</w:t>
      </w:r>
      <w:proofErr w:type="gramStart"/>
      <w:r w:rsidRPr="007D6861">
        <w:rPr>
          <w:rStyle w:val="8"/>
          <w:sz w:val="24"/>
          <w:szCs w:val="24"/>
        </w:rPr>
        <w:t>из</w:t>
      </w:r>
      <w:proofErr w:type="gramEnd"/>
      <w:r w:rsidRPr="007D6861">
        <w:rPr>
          <w:rStyle w:val="8"/>
          <w:sz w:val="24"/>
          <w:szCs w:val="24"/>
        </w:rPr>
        <w:t xml:space="preserve">) контейнер (а);      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управления телекамерой;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включения/выключения прожектора ИК подсветки; 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наведения на цель;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блокировку/разблокировку стрельбы; 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голосового предупреждения нарушителя; 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выполнения предупредительного выстрела; 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ведения одиночного и залпового огня; 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расходования боекомплекта;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повреждения в результате огневого воздействия со стороны условного нарушителя;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формирование средствами 3D моделирования и отображение на экране УПДКУ изображения, наблюдаемого через телекамеру участка местности 3D макета с учетом заданных условий выполнения упражнения;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имитацию изображения от телекамеры в дневное, ночное время, при </w:t>
      </w:r>
      <w:proofErr w:type="gramStart"/>
      <w:r w:rsidRPr="007D6861">
        <w:rPr>
          <w:rStyle w:val="8"/>
          <w:sz w:val="24"/>
          <w:szCs w:val="24"/>
        </w:rPr>
        <w:t>различных</w:t>
      </w:r>
      <w:proofErr w:type="gramEnd"/>
      <w:r w:rsidRPr="007D6861">
        <w:rPr>
          <w:rStyle w:val="8"/>
          <w:sz w:val="24"/>
          <w:szCs w:val="24"/>
        </w:rPr>
        <w:t xml:space="preserve"> погодных условия - дождь, туман, снег;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имит</w:t>
      </w:r>
      <w:r>
        <w:rPr>
          <w:rStyle w:val="8"/>
          <w:sz w:val="24"/>
          <w:szCs w:val="24"/>
        </w:rPr>
        <w:t>ацию</w:t>
      </w:r>
      <w:r w:rsidRPr="007D6861">
        <w:rPr>
          <w:rStyle w:val="8"/>
          <w:sz w:val="24"/>
          <w:szCs w:val="24"/>
        </w:rPr>
        <w:t xml:space="preserve"> работы ИК прожектора дополнительной инфракрасной подсветки местности в ночное время;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имит</w:t>
      </w:r>
      <w:r>
        <w:rPr>
          <w:rStyle w:val="8"/>
          <w:sz w:val="24"/>
          <w:szCs w:val="24"/>
        </w:rPr>
        <w:t>ацию</w:t>
      </w:r>
      <w:r w:rsidRPr="007D6861">
        <w:rPr>
          <w:rStyle w:val="8"/>
          <w:sz w:val="24"/>
          <w:szCs w:val="24"/>
        </w:rPr>
        <w:t xml:space="preserve"> обработку команд управления системой видео наблюдения - наведения и изменения угла обзора телекамеры;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звуковую сигнализацию, индикацию на клавиатуре и вывод информации о тревоге на экране УПДКУ при имитации поступления сигнала тревоги в соответствии с условиями упражнения;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обработку взаимодействия с органами управления УПДКУ, последующую имитацию работы УПДКУ и программную имитацию воздействия </w:t>
      </w:r>
      <w:proofErr w:type="spellStart"/>
      <w:r w:rsidRPr="007D6861">
        <w:rPr>
          <w:rStyle w:val="8"/>
          <w:sz w:val="24"/>
          <w:szCs w:val="24"/>
        </w:rPr>
        <w:t>стрельбовых</w:t>
      </w:r>
      <w:proofErr w:type="spellEnd"/>
      <w:r w:rsidRPr="007D6861">
        <w:rPr>
          <w:rStyle w:val="8"/>
          <w:sz w:val="24"/>
          <w:szCs w:val="24"/>
        </w:rPr>
        <w:t xml:space="preserve"> установок на нарушителя идентично штатному изделию;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имитацию работы индикаторов клавиатуры идентично штатному изделию;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защиту от несанкционированных действий </w:t>
      </w:r>
      <w:proofErr w:type="gramStart"/>
      <w:r w:rsidRPr="007D6861">
        <w:rPr>
          <w:rStyle w:val="8"/>
          <w:sz w:val="24"/>
          <w:szCs w:val="24"/>
        </w:rPr>
        <w:t>обучаемого</w:t>
      </w:r>
      <w:proofErr w:type="gramEnd"/>
      <w:r w:rsidRPr="007D6861">
        <w:rPr>
          <w:rStyle w:val="8"/>
          <w:sz w:val="24"/>
          <w:szCs w:val="24"/>
        </w:rPr>
        <w:t xml:space="preserve"> с УПДКУ; 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передачу на АРМ-Р информации обо всех действиях </w:t>
      </w:r>
      <w:proofErr w:type="gramStart"/>
      <w:r w:rsidRPr="007D6861">
        <w:rPr>
          <w:rStyle w:val="8"/>
          <w:sz w:val="24"/>
          <w:szCs w:val="24"/>
        </w:rPr>
        <w:t>обучаемого</w:t>
      </w:r>
      <w:proofErr w:type="gramEnd"/>
      <w:r w:rsidRPr="007D6861">
        <w:rPr>
          <w:rStyle w:val="8"/>
          <w:sz w:val="24"/>
          <w:szCs w:val="24"/>
        </w:rPr>
        <w:t xml:space="preserve"> на УПДКУ; 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идентичность штатному изделию в части габаритных и технических характеристик, функциональных возможностей (за исключением функций непосредственного поражения и </w:t>
      </w:r>
      <w:r w:rsidRPr="007D6861">
        <w:rPr>
          <w:rStyle w:val="8"/>
          <w:sz w:val="24"/>
          <w:szCs w:val="24"/>
        </w:rPr>
        <w:lastRenderedPageBreak/>
        <w:t>воздействия на нарушителя).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284"/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 xml:space="preserve">   </w:t>
      </w:r>
      <w:r w:rsidRPr="007D6861">
        <w:rPr>
          <w:rStyle w:val="8"/>
          <w:sz w:val="24"/>
          <w:szCs w:val="24"/>
        </w:rPr>
        <w:t xml:space="preserve"> </w:t>
      </w:r>
      <w:r>
        <w:rPr>
          <w:rStyle w:val="8"/>
          <w:sz w:val="24"/>
          <w:szCs w:val="24"/>
        </w:rPr>
        <w:t xml:space="preserve"> </w:t>
      </w:r>
      <w:r w:rsidRPr="007D6861">
        <w:rPr>
          <w:rStyle w:val="8"/>
          <w:sz w:val="24"/>
          <w:szCs w:val="24"/>
        </w:rPr>
        <w:t xml:space="preserve">2.5 Режим тренировки «полигон» </w:t>
      </w:r>
      <w:r>
        <w:rPr>
          <w:rStyle w:val="8"/>
          <w:sz w:val="24"/>
          <w:szCs w:val="24"/>
        </w:rPr>
        <w:t>должен</w:t>
      </w:r>
      <w:r w:rsidRPr="007D6861">
        <w:rPr>
          <w:rStyle w:val="8"/>
          <w:sz w:val="24"/>
          <w:szCs w:val="24"/>
        </w:rPr>
        <w:t xml:space="preserve"> обеспечивать: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имитацию и отображение на экране УПДКУ изображения с телекамеры участка стрелковой полосы;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имитацию показа (действий) мишеней (целей) временным показателям, заданным в упражнении;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имитацию движущихся мишеней (целей) по временным показателям и направлению движения, заданным в упражнении;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proofErr w:type="gramStart"/>
      <w:r w:rsidRPr="007D6861">
        <w:rPr>
          <w:rStyle w:val="8"/>
          <w:sz w:val="24"/>
          <w:szCs w:val="24"/>
        </w:rPr>
        <w:t xml:space="preserve">имитацию окрашивания мишеней под фон местности в летний и зимний периоды года; </w:t>
      </w:r>
      <w:proofErr w:type="gramEnd"/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имитацию изменения освещенности в зависимости от времени суток; 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имитацию погодных условий - дождь, туман, снег, ветер;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ведение одиночного и залпового огня имитаторами </w:t>
      </w:r>
      <w:proofErr w:type="spellStart"/>
      <w:r w:rsidRPr="007D6861">
        <w:rPr>
          <w:rStyle w:val="8"/>
          <w:sz w:val="24"/>
          <w:szCs w:val="24"/>
        </w:rPr>
        <w:t>стрельбовых</w:t>
      </w:r>
      <w:proofErr w:type="spellEnd"/>
      <w:r w:rsidRPr="007D6861">
        <w:rPr>
          <w:rStyle w:val="8"/>
          <w:sz w:val="24"/>
          <w:szCs w:val="24"/>
        </w:rPr>
        <w:t xml:space="preserve"> установок по мишеням (целям);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фиксацию факта поражения мишени и точки попадания.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 w:rsidRPr="007D6861">
        <w:rPr>
          <w:rStyle w:val="8"/>
          <w:sz w:val="24"/>
          <w:szCs w:val="24"/>
        </w:rPr>
        <w:t xml:space="preserve"> </w:t>
      </w:r>
      <w:r>
        <w:rPr>
          <w:rStyle w:val="8"/>
          <w:sz w:val="24"/>
          <w:szCs w:val="24"/>
        </w:rPr>
        <w:t xml:space="preserve">    </w:t>
      </w:r>
      <w:r w:rsidRPr="007D6861">
        <w:rPr>
          <w:rStyle w:val="8"/>
          <w:sz w:val="24"/>
          <w:szCs w:val="24"/>
        </w:rPr>
        <w:t xml:space="preserve">2.6 Режим «3D тренировка» </w:t>
      </w:r>
      <w:r>
        <w:rPr>
          <w:rStyle w:val="8"/>
          <w:sz w:val="24"/>
          <w:szCs w:val="24"/>
        </w:rPr>
        <w:t>должен</w:t>
      </w:r>
      <w:r w:rsidRPr="007D6861">
        <w:rPr>
          <w:rStyle w:val="8"/>
          <w:sz w:val="24"/>
          <w:szCs w:val="24"/>
        </w:rPr>
        <w:t xml:space="preserve"> обеспечивать: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имитацию и отображение на экране имитатора УПДКУ изображения, наблюдаемого через телекамеру выбранной </w:t>
      </w:r>
      <w:proofErr w:type="spellStart"/>
      <w:r w:rsidRPr="007D6861">
        <w:rPr>
          <w:rStyle w:val="8"/>
          <w:sz w:val="24"/>
          <w:szCs w:val="24"/>
        </w:rPr>
        <w:t>стрельбовой</w:t>
      </w:r>
      <w:proofErr w:type="spellEnd"/>
      <w:r w:rsidRPr="007D6861">
        <w:rPr>
          <w:rStyle w:val="8"/>
          <w:sz w:val="24"/>
          <w:szCs w:val="24"/>
        </w:rPr>
        <w:t xml:space="preserve"> установки, участка 3D макета местности,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имитацию и отображение заданных по условиям упражнения объектов местности, 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имитацию времени года - лето, зима;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имитацию внешнего вида объектов характерного для летнего и зимнего периодов года; 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имитацию передвижения и действий в соответствии с условиями упражнения условных нарушителей на макете местности;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имитацию ведения огня условными нарушителями по </w:t>
      </w:r>
      <w:proofErr w:type="spellStart"/>
      <w:r w:rsidRPr="007D6861">
        <w:rPr>
          <w:rStyle w:val="8"/>
          <w:sz w:val="24"/>
          <w:szCs w:val="24"/>
        </w:rPr>
        <w:t>стрельбовым</w:t>
      </w:r>
      <w:proofErr w:type="spellEnd"/>
      <w:r w:rsidRPr="007D6861">
        <w:rPr>
          <w:rStyle w:val="8"/>
          <w:sz w:val="24"/>
          <w:szCs w:val="24"/>
        </w:rPr>
        <w:t xml:space="preserve"> установкам;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имитацию ИК подсветки прожектором участка и объектов макета местности; 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ведение одиночного и залпового огня по условным нарушителям.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 w:rsidRPr="007D6861">
        <w:rPr>
          <w:rStyle w:val="8"/>
          <w:sz w:val="24"/>
          <w:szCs w:val="24"/>
        </w:rPr>
        <w:t xml:space="preserve"> </w:t>
      </w:r>
      <w:r>
        <w:rPr>
          <w:rStyle w:val="8"/>
          <w:sz w:val="24"/>
          <w:szCs w:val="24"/>
        </w:rPr>
        <w:t xml:space="preserve">    2.7 Тренажер «Дым-Т»</w:t>
      </w:r>
      <w:r w:rsidRPr="007D6861">
        <w:rPr>
          <w:rStyle w:val="8"/>
          <w:sz w:val="24"/>
          <w:szCs w:val="24"/>
        </w:rPr>
        <w:t xml:space="preserve"> </w:t>
      </w:r>
      <w:r>
        <w:rPr>
          <w:rStyle w:val="8"/>
          <w:sz w:val="24"/>
          <w:szCs w:val="24"/>
        </w:rPr>
        <w:t xml:space="preserve">должен </w:t>
      </w:r>
      <w:r w:rsidRPr="007D6861">
        <w:rPr>
          <w:rStyle w:val="8"/>
          <w:sz w:val="24"/>
          <w:szCs w:val="24"/>
        </w:rPr>
        <w:t>обеспечивать: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подготовку личного состава подразделений охраны к применению системы предупреждения и воздействия на нарушителя без использования боевых систем (проведения боевых стрельб), в том числе в условиях отсутствия войсковых стрельбищ и стрелковых тиров;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обучение личного состава подразделений охраны своевременному обнаружению и локализации нерегламентированных (нештатных) ситуаций, умению визуально наблюдать за местностью, оперативно принимать решения, исходя из складывающейся обстановки;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безопасные условия для личного состава при его обучении и подготовке к применению и </w:t>
      </w:r>
      <w:r>
        <w:rPr>
          <w:rStyle w:val="8"/>
          <w:sz w:val="24"/>
          <w:szCs w:val="24"/>
        </w:rPr>
        <w:t xml:space="preserve">    </w:t>
      </w:r>
      <w:r w:rsidRPr="007D6861">
        <w:rPr>
          <w:rStyle w:val="8"/>
          <w:sz w:val="24"/>
          <w:szCs w:val="24"/>
        </w:rPr>
        <w:t>эксплуатации системы предупреждения и воздействия на нарушителя по назначению;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изучение порядка и особенностей действий по применению системы предупреждения и воздействия на нарушителя при возникновении нештатных ситуаций;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привитие навыков практического применения системы предупреждения и воздействия на нарушителя в различных условиях;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одновременное обучение не менее четырех человек;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возможность оценки результатов выполнения упражнений обучаемыми с сохранением их в </w:t>
      </w:r>
      <w:r>
        <w:rPr>
          <w:rStyle w:val="8"/>
          <w:sz w:val="24"/>
          <w:szCs w:val="24"/>
        </w:rPr>
        <w:t xml:space="preserve">  </w:t>
      </w:r>
      <w:r w:rsidRPr="007D6861">
        <w:rPr>
          <w:rStyle w:val="8"/>
          <w:sz w:val="24"/>
          <w:szCs w:val="24"/>
        </w:rPr>
        <w:t xml:space="preserve">соответствующих </w:t>
      </w:r>
      <w:proofErr w:type="gramStart"/>
      <w:r w:rsidRPr="007D6861">
        <w:rPr>
          <w:rStyle w:val="8"/>
          <w:sz w:val="24"/>
          <w:szCs w:val="24"/>
        </w:rPr>
        <w:t>базах</w:t>
      </w:r>
      <w:proofErr w:type="gramEnd"/>
      <w:r w:rsidRPr="007D6861">
        <w:rPr>
          <w:rStyle w:val="8"/>
          <w:sz w:val="24"/>
          <w:szCs w:val="24"/>
        </w:rPr>
        <w:t xml:space="preserve"> данных для последующего анализа и оценивания;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анализ индивидуальных действий обучаемых (быстроту реакции, корректность и точность </w:t>
      </w:r>
      <w:r>
        <w:rPr>
          <w:rStyle w:val="8"/>
          <w:sz w:val="24"/>
          <w:szCs w:val="24"/>
        </w:rPr>
        <w:t xml:space="preserve">  </w:t>
      </w:r>
      <w:r w:rsidRPr="007D6861">
        <w:rPr>
          <w:rStyle w:val="8"/>
          <w:sz w:val="24"/>
          <w:szCs w:val="24"/>
        </w:rPr>
        <w:t>действий при приведении системы предупреждения и воздействия на нарушителя в боевое положение и применении по назначению и т.д.);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автоматическое и автоматизированное формирование рекомендаций </w:t>
      </w:r>
      <w:proofErr w:type="gramStart"/>
      <w:r w:rsidRPr="007D6861">
        <w:rPr>
          <w:rStyle w:val="8"/>
          <w:sz w:val="24"/>
          <w:szCs w:val="24"/>
        </w:rPr>
        <w:t>обучаемым</w:t>
      </w:r>
      <w:proofErr w:type="gramEnd"/>
      <w:r w:rsidRPr="007D6861">
        <w:rPr>
          <w:rStyle w:val="8"/>
          <w:sz w:val="24"/>
          <w:szCs w:val="24"/>
        </w:rPr>
        <w:t xml:space="preserve"> для повышения эффективности их практической подготовки и оценивание результатов;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проведение самодиагностики работоспособности электронного тренажера в целом и его </w:t>
      </w:r>
      <w:r>
        <w:rPr>
          <w:rStyle w:val="8"/>
          <w:sz w:val="24"/>
          <w:szCs w:val="24"/>
        </w:rPr>
        <w:t xml:space="preserve">        </w:t>
      </w:r>
      <w:r w:rsidRPr="007D6861">
        <w:rPr>
          <w:rStyle w:val="8"/>
          <w:sz w:val="24"/>
          <w:szCs w:val="24"/>
        </w:rPr>
        <w:lastRenderedPageBreak/>
        <w:t>отдельных составных частей;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обучение процедурам подготовки и эксплуатации УПДКУ: изучение состава, назначения, </w:t>
      </w:r>
      <w:r>
        <w:rPr>
          <w:rStyle w:val="8"/>
          <w:sz w:val="24"/>
          <w:szCs w:val="24"/>
        </w:rPr>
        <w:t xml:space="preserve">   </w:t>
      </w:r>
      <w:r w:rsidRPr="007D6861">
        <w:rPr>
          <w:rStyle w:val="8"/>
          <w:sz w:val="24"/>
          <w:szCs w:val="24"/>
        </w:rPr>
        <w:t xml:space="preserve">процедур и порядка обращения с элементами и органами управления УПДКУ, дистанционного управления </w:t>
      </w:r>
      <w:proofErr w:type="spellStart"/>
      <w:r w:rsidRPr="007D6861">
        <w:rPr>
          <w:rStyle w:val="8"/>
          <w:sz w:val="24"/>
          <w:szCs w:val="24"/>
        </w:rPr>
        <w:t>стрельбовыми</w:t>
      </w:r>
      <w:proofErr w:type="spellEnd"/>
      <w:r w:rsidRPr="007D6861">
        <w:rPr>
          <w:rStyle w:val="8"/>
          <w:sz w:val="24"/>
          <w:szCs w:val="24"/>
        </w:rPr>
        <w:t xml:space="preserve"> установками;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формирование устойчивых навыков (в том числе моторных) по обращению с элементами управления УПДКУ, управления </w:t>
      </w:r>
      <w:proofErr w:type="spellStart"/>
      <w:r w:rsidRPr="007D6861">
        <w:rPr>
          <w:rStyle w:val="8"/>
          <w:sz w:val="24"/>
          <w:szCs w:val="24"/>
        </w:rPr>
        <w:t>стрельбовыми</w:t>
      </w:r>
      <w:proofErr w:type="spellEnd"/>
      <w:r w:rsidRPr="007D6861">
        <w:rPr>
          <w:rStyle w:val="8"/>
          <w:sz w:val="24"/>
          <w:szCs w:val="24"/>
        </w:rPr>
        <w:t xml:space="preserve"> установками во время наблюдения, предупреждения и огневого воздействия на нарушителя;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формирование устойчивых навыков результативного ведения огня из </w:t>
      </w:r>
      <w:proofErr w:type="spellStart"/>
      <w:r w:rsidRPr="007D6861">
        <w:rPr>
          <w:rStyle w:val="8"/>
          <w:sz w:val="24"/>
          <w:szCs w:val="24"/>
        </w:rPr>
        <w:t>стрельбовых</w:t>
      </w:r>
      <w:proofErr w:type="spellEnd"/>
      <w:r w:rsidRPr="007D6861">
        <w:rPr>
          <w:rStyle w:val="8"/>
          <w:sz w:val="24"/>
          <w:szCs w:val="24"/>
        </w:rPr>
        <w:t xml:space="preserve"> установок по нарушителю в различных условиях.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 w:rsidRPr="007D6861">
        <w:rPr>
          <w:rStyle w:val="8"/>
          <w:sz w:val="24"/>
          <w:szCs w:val="24"/>
        </w:rPr>
        <w:t xml:space="preserve"> </w:t>
      </w:r>
      <w:r>
        <w:rPr>
          <w:rStyle w:val="8"/>
          <w:sz w:val="24"/>
          <w:szCs w:val="24"/>
        </w:rPr>
        <w:t xml:space="preserve">    </w:t>
      </w:r>
      <w:r w:rsidRPr="007D6861">
        <w:rPr>
          <w:rStyle w:val="8"/>
          <w:sz w:val="24"/>
          <w:szCs w:val="24"/>
        </w:rPr>
        <w:t>2.8 Комплект ЗИП</w:t>
      </w:r>
      <w:r>
        <w:rPr>
          <w:rStyle w:val="8"/>
          <w:sz w:val="24"/>
          <w:szCs w:val="24"/>
        </w:rPr>
        <w:t>-О</w:t>
      </w:r>
      <w:r w:rsidRPr="007D6861">
        <w:rPr>
          <w:rStyle w:val="8"/>
          <w:sz w:val="24"/>
          <w:szCs w:val="24"/>
        </w:rPr>
        <w:t xml:space="preserve"> </w:t>
      </w:r>
      <w:r>
        <w:rPr>
          <w:rStyle w:val="8"/>
          <w:sz w:val="24"/>
          <w:szCs w:val="24"/>
        </w:rPr>
        <w:t xml:space="preserve">должен </w:t>
      </w:r>
      <w:r w:rsidRPr="007D6861">
        <w:rPr>
          <w:rStyle w:val="8"/>
          <w:sz w:val="24"/>
          <w:szCs w:val="24"/>
        </w:rPr>
        <w:t xml:space="preserve">состоять </w:t>
      </w:r>
      <w:proofErr w:type="gramStart"/>
      <w:r w:rsidRPr="007D6861">
        <w:rPr>
          <w:rStyle w:val="8"/>
          <w:sz w:val="24"/>
          <w:szCs w:val="24"/>
        </w:rPr>
        <w:t>из</w:t>
      </w:r>
      <w:proofErr w:type="gramEnd"/>
      <w:r w:rsidRPr="007D6861">
        <w:rPr>
          <w:rStyle w:val="8"/>
          <w:sz w:val="24"/>
          <w:szCs w:val="24"/>
        </w:rPr>
        <w:t xml:space="preserve">: 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механического ключа «Сеть»;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механического ключа «Боевое»;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комплекта дисков восстановления программного обеспечения.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 xml:space="preserve">     </w:t>
      </w:r>
      <w:r w:rsidRPr="007D6861">
        <w:rPr>
          <w:rStyle w:val="8"/>
          <w:sz w:val="24"/>
          <w:szCs w:val="24"/>
        </w:rPr>
        <w:t xml:space="preserve">2.9 Требования к живучести </w:t>
      </w:r>
      <w:r>
        <w:rPr>
          <w:rStyle w:val="8"/>
          <w:sz w:val="24"/>
          <w:szCs w:val="24"/>
        </w:rPr>
        <w:t>Тренажера «Дым-Т»</w:t>
      </w:r>
      <w:r w:rsidRPr="007D6861">
        <w:rPr>
          <w:rStyle w:val="8"/>
          <w:sz w:val="24"/>
          <w:szCs w:val="24"/>
        </w:rPr>
        <w:t xml:space="preserve">  не предъявляются.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 w:rsidRPr="007D6861">
        <w:rPr>
          <w:rStyle w:val="8"/>
          <w:sz w:val="24"/>
          <w:szCs w:val="24"/>
        </w:rPr>
        <w:t xml:space="preserve"> </w:t>
      </w:r>
      <w:r>
        <w:rPr>
          <w:rStyle w:val="8"/>
          <w:sz w:val="24"/>
          <w:szCs w:val="24"/>
        </w:rPr>
        <w:t xml:space="preserve">    </w:t>
      </w:r>
      <w:r w:rsidRPr="007D6861">
        <w:rPr>
          <w:rStyle w:val="8"/>
          <w:sz w:val="24"/>
          <w:szCs w:val="24"/>
        </w:rPr>
        <w:t xml:space="preserve">2.10 Аппаратура </w:t>
      </w:r>
      <w:r>
        <w:rPr>
          <w:rStyle w:val="8"/>
          <w:sz w:val="24"/>
          <w:szCs w:val="24"/>
        </w:rPr>
        <w:t>Тренажер «Дым-Т»</w:t>
      </w:r>
      <w:r w:rsidRPr="007D6861">
        <w:rPr>
          <w:rStyle w:val="8"/>
          <w:sz w:val="24"/>
          <w:szCs w:val="24"/>
        </w:rPr>
        <w:t xml:space="preserve"> по числу возможных состояний относится к изделиям конкретного назначения вида I, непрерывного длительного функционирования, изнашивающимся и стареющим одновременно, ремонтируемым по ГОСТ РВ 20.39.303-98.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 w:rsidRPr="007D6861">
        <w:rPr>
          <w:rStyle w:val="8"/>
          <w:sz w:val="24"/>
          <w:szCs w:val="24"/>
        </w:rPr>
        <w:t xml:space="preserve">Назначенный срок службы </w:t>
      </w:r>
      <w:r>
        <w:rPr>
          <w:rStyle w:val="8"/>
          <w:sz w:val="24"/>
          <w:szCs w:val="24"/>
        </w:rPr>
        <w:t>Тренажера «Дым-Т»</w:t>
      </w:r>
      <w:r w:rsidRPr="007D6861">
        <w:rPr>
          <w:rStyle w:val="8"/>
          <w:sz w:val="24"/>
          <w:szCs w:val="24"/>
        </w:rPr>
        <w:t xml:space="preserve">  - 10 лет.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 w:rsidRPr="007D6861">
        <w:rPr>
          <w:rStyle w:val="8"/>
          <w:sz w:val="24"/>
          <w:szCs w:val="24"/>
        </w:rPr>
        <w:t xml:space="preserve">Гарантийная наработка на отказ </w:t>
      </w:r>
      <w:r>
        <w:rPr>
          <w:rStyle w:val="8"/>
          <w:sz w:val="24"/>
          <w:szCs w:val="24"/>
        </w:rPr>
        <w:t>–</w:t>
      </w:r>
      <w:r w:rsidRPr="007D6861">
        <w:rPr>
          <w:rStyle w:val="8"/>
          <w:sz w:val="24"/>
          <w:szCs w:val="24"/>
        </w:rPr>
        <w:t xml:space="preserve"> </w:t>
      </w:r>
      <w:r>
        <w:rPr>
          <w:rStyle w:val="8"/>
          <w:sz w:val="24"/>
          <w:szCs w:val="24"/>
        </w:rPr>
        <w:t xml:space="preserve">не менее </w:t>
      </w:r>
      <w:r w:rsidRPr="007D6861">
        <w:rPr>
          <w:rStyle w:val="8"/>
          <w:sz w:val="24"/>
          <w:szCs w:val="24"/>
        </w:rPr>
        <w:t>2 000 часов.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 w:rsidRPr="007D6861">
        <w:rPr>
          <w:rStyle w:val="8"/>
          <w:sz w:val="24"/>
          <w:szCs w:val="24"/>
        </w:rPr>
        <w:t xml:space="preserve">Гарантийный срок эксплуатации - 2 года </w:t>
      </w:r>
      <w:proofErr w:type="gramStart"/>
      <w:r w:rsidRPr="007D6861">
        <w:rPr>
          <w:rStyle w:val="8"/>
          <w:sz w:val="24"/>
          <w:szCs w:val="24"/>
        </w:rPr>
        <w:t>с даты ввода</w:t>
      </w:r>
      <w:proofErr w:type="gramEnd"/>
      <w:r w:rsidRPr="007D6861">
        <w:rPr>
          <w:rStyle w:val="8"/>
          <w:sz w:val="24"/>
          <w:szCs w:val="24"/>
        </w:rPr>
        <w:t xml:space="preserve"> в эксплуатацию.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 xml:space="preserve">Количество одновременно </w:t>
      </w:r>
      <w:proofErr w:type="gramStart"/>
      <w:r>
        <w:rPr>
          <w:rStyle w:val="8"/>
          <w:sz w:val="24"/>
          <w:szCs w:val="24"/>
        </w:rPr>
        <w:t>обучаемых</w:t>
      </w:r>
      <w:proofErr w:type="gramEnd"/>
      <w:r>
        <w:rPr>
          <w:rStyle w:val="8"/>
          <w:sz w:val="24"/>
          <w:szCs w:val="24"/>
        </w:rPr>
        <w:t xml:space="preserve"> – не менее 4.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 w:rsidRPr="007D6861">
        <w:rPr>
          <w:rStyle w:val="8"/>
          <w:sz w:val="24"/>
          <w:szCs w:val="24"/>
        </w:rPr>
        <w:t xml:space="preserve">Восстановление работоспособности </w:t>
      </w:r>
      <w:r>
        <w:rPr>
          <w:rStyle w:val="8"/>
          <w:sz w:val="24"/>
          <w:szCs w:val="24"/>
        </w:rPr>
        <w:t>«Тренажера «Дым-Т»</w:t>
      </w:r>
      <w:r w:rsidRPr="007D6861">
        <w:rPr>
          <w:rStyle w:val="8"/>
          <w:sz w:val="24"/>
          <w:szCs w:val="24"/>
        </w:rPr>
        <w:t xml:space="preserve"> будет обеспечиваться путем замены 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 w:rsidRPr="007D6861">
        <w:rPr>
          <w:rStyle w:val="8"/>
          <w:sz w:val="24"/>
          <w:szCs w:val="24"/>
        </w:rPr>
        <w:t>сменных частей из состава ЗИП-О.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 w:rsidRPr="007D6861">
        <w:rPr>
          <w:rStyle w:val="8"/>
          <w:sz w:val="24"/>
          <w:szCs w:val="24"/>
        </w:rPr>
        <w:t xml:space="preserve">Требования по эргономике и технической эстетике к </w:t>
      </w:r>
      <w:r>
        <w:rPr>
          <w:rStyle w:val="8"/>
          <w:sz w:val="24"/>
          <w:szCs w:val="24"/>
        </w:rPr>
        <w:t>«Тренажеру «Дым-Т»</w:t>
      </w:r>
      <w:r w:rsidRPr="007D6861">
        <w:rPr>
          <w:rStyle w:val="8"/>
          <w:sz w:val="24"/>
          <w:szCs w:val="24"/>
        </w:rPr>
        <w:t xml:space="preserve">  </w:t>
      </w:r>
      <w:r>
        <w:rPr>
          <w:rStyle w:val="8"/>
          <w:sz w:val="24"/>
          <w:szCs w:val="24"/>
        </w:rPr>
        <w:t xml:space="preserve">должны </w:t>
      </w:r>
      <w:r w:rsidRPr="007D6861">
        <w:rPr>
          <w:rStyle w:val="8"/>
          <w:sz w:val="24"/>
          <w:szCs w:val="24"/>
        </w:rPr>
        <w:t>соответствовать ГОСТ РВ 20.39.309-98.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 w:rsidRPr="007D6861">
        <w:rPr>
          <w:rStyle w:val="8"/>
          <w:sz w:val="24"/>
          <w:szCs w:val="24"/>
        </w:rPr>
        <w:t xml:space="preserve"> </w:t>
      </w:r>
      <w:r>
        <w:rPr>
          <w:rStyle w:val="8"/>
          <w:sz w:val="24"/>
          <w:szCs w:val="24"/>
        </w:rPr>
        <w:t xml:space="preserve">    </w:t>
      </w:r>
      <w:r w:rsidRPr="007D6861">
        <w:rPr>
          <w:rStyle w:val="8"/>
          <w:sz w:val="24"/>
          <w:szCs w:val="24"/>
        </w:rPr>
        <w:t xml:space="preserve">2.11 </w:t>
      </w:r>
      <w:r>
        <w:rPr>
          <w:rStyle w:val="8"/>
          <w:sz w:val="24"/>
          <w:szCs w:val="24"/>
        </w:rPr>
        <w:t>«Тренажер «Дым-Т»</w:t>
      </w:r>
      <w:r w:rsidRPr="007D6861">
        <w:rPr>
          <w:rStyle w:val="8"/>
          <w:sz w:val="24"/>
          <w:szCs w:val="24"/>
        </w:rPr>
        <w:t xml:space="preserve">  </w:t>
      </w:r>
      <w:r>
        <w:rPr>
          <w:rStyle w:val="8"/>
          <w:sz w:val="24"/>
          <w:szCs w:val="24"/>
        </w:rPr>
        <w:t xml:space="preserve">должен </w:t>
      </w:r>
      <w:r w:rsidRPr="007D6861">
        <w:rPr>
          <w:rStyle w:val="8"/>
          <w:sz w:val="24"/>
          <w:szCs w:val="24"/>
        </w:rPr>
        <w:t>обслуживаться в соответствии с эксплуатационной документацией.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 w:rsidRPr="007D6861">
        <w:rPr>
          <w:rStyle w:val="8"/>
          <w:sz w:val="24"/>
          <w:szCs w:val="24"/>
        </w:rPr>
        <w:t xml:space="preserve"> </w:t>
      </w:r>
      <w:r>
        <w:rPr>
          <w:rStyle w:val="8"/>
          <w:sz w:val="24"/>
          <w:szCs w:val="24"/>
        </w:rPr>
        <w:t xml:space="preserve">    </w:t>
      </w:r>
      <w:r w:rsidRPr="007D6861">
        <w:rPr>
          <w:rStyle w:val="8"/>
          <w:sz w:val="24"/>
          <w:szCs w:val="24"/>
        </w:rPr>
        <w:t xml:space="preserve">2.12  Электропитание </w:t>
      </w:r>
      <w:r>
        <w:rPr>
          <w:rStyle w:val="8"/>
          <w:sz w:val="24"/>
          <w:szCs w:val="24"/>
        </w:rPr>
        <w:t>«Тренажера «Дым-Т»</w:t>
      </w:r>
      <w:r w:rsidRPr="007D6861">
        <w:rPr>
          <w:rStyle w:val="8"/>
          <w:sz w:val="24"/>
          <w:szCs w:val="24"/>
        </w:rPr>
        <w:t xml:space="preserve">  </w:t>
      </w:r>
      <w:r>
        <w:rPr>
          <w:rStyle w:val="8"/>
          <w:sz w:val="24"/>
          <w:szCs w:val="24"/>
        </w:rPr>
        <w:t xml:space="preserve">должно </w:t>
      </w:r>
      <w:r w:rsidRPr="007D6861">
        <w:rPr>
          <w:rStyle w:val="8"/>
          <w:sz w:val="24"/>
          <w:szCs w:val="24"/>
        </w:rPr>
        <w:t>осуществляться от сети перемен</w:t>
      </w:r>
      <w:r>
        <w:rPr>
          <w:rStyle w:val="8"/>
          <w:sz w:val="24"/>
          <w:szCs w:val="24"/>
        </w:rPr>
        <w:t>ного тока напряжением 220</w:t>
      </w:r>
      <w:proofErr w:type="gramStart"/>
      <w:r>
        <w:rPr>
          <w:rStyle w:val="8"/>
          <w:sz w:val="24"/>
          <w:szCs w:val="24"/>
        </w:rPr>
        <w:t xml:space="preserve"> В</w:t>
      </w:r>
      <w:proofErr w:type="gramEnd"/>
      <w:r>
        <w:rPr>
          <w:rStyle w:val="8"/>
          <w:sz w:val="24"/>
          <w:szCs w:val="24"/>
        </w:rPr>
        <w:t>± 10%</w:t>
      </w:r>
      <w:r w:rsidRPr="007D6861">
        <w:rPr>
          <w:rStyle w:val="8"/>
          <w:sz w:val="24"/>
          <w:szCs w:val="24"/>
        </w:rPr>
        <w:t>, частотой (50</w:t>
      </w:r>
      <w:r>
        <w:rPr>
          <w:rStyle w:val="8"/>
          <w:sz w:val="24"/>
          <w:szCs w:val="24"/>
        </w:rPr>
        <w:t>±1</w:t>
      </w:r>
      <w:r w:rsidRPr="007D6861">
        <w:rPr>
          <w:rStyle w:val="8"/>
          <w:sz w:val="24"/>
          <w:szCs w:val="24"/>
        </w:rPr>
        <w:t>)</w:t>
      </w:r>
      <w:r>
        <w:rPr>
          <w:rStyle w:val="8"/>
          <w:sz w:val="24"/>
          <w:szCs w:val="24"/>
        </w:rPr>
        <w:t xml:space="preserve"> </w:t>
      </w:r>
      <w:r w:rsidRPr="007D6861">
        <w:rPr>
          <w:rStyle w:val="8"/>
          <w:sz w:val="24"/>
          <w:szCs w:val="24"/>
        </w:rPr>
        <w:t>Гц.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АРМ-Р и АРМ-0 </w:t>
      </w:r>
      <w:r>
        <w:rPr>
          <w:rStyle w:val="8"/>
          <w:sz w:val="24"/>
          <w:szCs w:val="24"/>
        </w:rPr>
        <w:t xml:space="preserve">должны </w:t>
      </w:r>
      <w:r w:rsidRPr="007D6861">
        <w:rPr>
          <w:rStyle w:val="8"/>
          <w:sz w:val="24"/>
          <w:szCs w:val="24"/>
        </w:rPr>
        <w:t xml:space="preserve">иметь в своем составе источники резервного электропитания, которые в случае отключения основного электропитания, </w:t>
      </w:r>
      <w:r>
        <w:rPr>
          <w:rStyle w:val="8"/>
          <w:sz w:val="24"/>
          <w:szCs w:val="24"/>
        </w:rPr>
        <w:t xml:space="preserve">должны </w:t>
      </w:r>
      <w:r w:rsidRPr="007D6861">
        <w:rPr>
          <w:rStyle w:val="8"/>
          <w:sz w:val="24"/>
          <w:szCs w:val="24"/>
        </w:rPr>
        <w:t>обеспечивать их функционирование в</w:t>
      </w:r>
      <w:r>
        <w:rPr>
          <w:rStyle w:val="8"/>
          <w:sz w:val="24"/>
          <w:szCs w:val="24"/>
        </w:rPr>
        <w:t xml:space="preserve"> </w:t>
      </w:r>
      <w:r w:rsidRPr="007D6861">
        <w:rPr>
          <w:rStyle w:val="8"/>
          <w:sz w:val="24"/>
          <w:szCs w:val="24"/>
        </w:rPr>
        <w:t>течение времени, достаточного для сохранения текущего состояния выполняемых упражнений и заданий, а также результатов тестирования в соответствующих базах данных.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Кабельная сеть и электрические соединительные устройства </w:t>
      </w:r>
      <w:r>
        <w:rPr>
          <w:rStyle w:val="8"/>
          <w:sz w:val="24"/>
          <w:szCs w:val="24"/>
        </w:rPr>
        <w:t>должны</w:t>
      </w:r>
      <w:r w:rsidRPr="007D6861">
        <w:rPr>
          <w:rStyle w:val="8"/>
          <w:sz w:val="24"/>
          <w:szCs w:val="24"/>
        </w:rPr>
        <w:t xml:space="preserve"> обеспечивать надежное электрическое соединение отдельных составных частей и блоков электронного тренажера между собой без их вскрытия и исключать их самопроизвольное разъединение в процессе эксплуатации. Конструкция электрических соединительных устройств </w:t>
      </w:r>
      <w:r>
        <w:rPr>
          <w:rStyle w:val="8"/>
          <w:sz w:val="24"/>
          <w:szCs w:val="24"/>
        </w:rPr>
        <w:t>должна</w:t>
      </w:r>
      <w:r w:rsidRPr="007D6861">
        <w:rPr>
          <w:rStyle w:val="8"/>
          <w:sz w:val="24"/>
          <w:szCs w:val="24"/>
        </w:rPr>
        <w:t xml:space="preserve"> исключать возможность их</w:t>
      </w:r>
      <w:r>
        <w:rPr>
          <w:rStyle w:val="8"/>
          <w:sz w:val="24"/>
          <w:szCs w:val="24"/>
        </w:rPr>
        <w:t xml:space="preserve"> </w:t>
      </w:r>
      <w:r w:rsidRPr="007D6861">
        <w:rPr>
          <w:rStyle w:val="8"/>
          <w:sz w:val="24"/>
          <w:szCs w:val="24"/>
        </w:rPr>
        <w:t>ошибочного соединения.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 w:rsidRPr="007D6861">
        <w:rPr>
          <w:rStyle w:val="8"/>
          <w:sz w:val="24"/>
          <w:szCs w:val="24"/>
        </w:rPr>
        <w:t xml:space="preserve"> </w:t>
      </w:r>
      <w:r>
        <w:rPr>
          <w:rStyle w:val="8"/>
          <w:sz w:val="24"/>
          <w:szCs w:val="24"/>
        </w:rPr>
        <w:t xml:space="preserve">    </w:t>
      </w:r>
      <w:r w:rsidRPr="007D6861">
        <w:rPr>
          <w:rStyle w:val="8"/>
          <w:sz w:val="24"/>
          <w:szCs w:val="24"/>
        </w:rPr>
        <w:t>2.13</w:t>
      </w:r>
      <w:proofErr w:type="gramStart"/>
      <w:r w:rsidRPr="007D6861">
        <w:rPr>
          <w:rStyle w:val="8"/>
          <w:sz w:val="24"/>
          <w:szCs w:val="24"/>
        </w:rPr>
        <w:t xml:space="preserve"> В</w:t>
      </w:r>
      <w:proofErr w:type="gramEnd"/>
      <w:r w:rsidRPr="007D6861">
        <w:rPr>
          <w:rStyle w:val="8"/>
          <w:sz w:val="24"/>
          <w:szCs w:val="24"/>
        </w:rPr>
        <w:t xml:space="preserve">се составные части </w:t>
      </w:r>
      <w:r>
        <w:rPr>
          <w:rStyle w:val="8"/>
          <w:sz w:val="24"/>
          <w:szCs w:val="24"/>
        </w:rPr>
        <w:t>«Тренажера «Дым-Т»</w:t>
      </w:r>
      <w:r w:rsidRPr="007D6861">
        <w:rPr>
          <w:rStyle w:val="8"/>
          <w:sz w:val="24"/>
          <w:szCs w:val="24"/>
        </w:rPr>
        <w:t xml:space="preserve">  </w:t>
      </w:r>
      <w:r>
        <w:rPr>
          <w:rStyle w:val="8"/>
          <w:sz w:val="24"/>
          <w:szCs w:val="24"/>
        </w:rPr>
        <w:t xml:space="preserve">должны быть </w:t>
      </w:r>
      <w:r w:rsidRPr="007D6861">
        <w:rPr>
          <w:rStyle w:val="8"/>
          <w:sz w:val="24"/>
          <w:szCs w:val="24"/>
        </w:rPr>
        <w:t>устойчивы к транспортированию</w:t>
      </w:r>
      <w:r>
        <w:rPr>
          <w:rStyle w:val="8"/>
          <w:sz w:val="24"/>
          <w:szCs w:val="24"/>
        </w:rPr>
        <w:t xml:space="preserve"> </w:t>
      </w:r>
      <w:r w:rsidRPr="007D6861">
        <w:rPr>
          <w:rStyle w:val="8"/>
          <w:sz w:val="24"/>
          <w:szCs w:val="24"/>
        </w:rPr>
        <w:t>железнодорожным и автомобильным транспортом.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 xml:space="preserve">     </w:t>
      </w:r>
      <w:r w:rsidRPr="007D6861">
        <w:rPr>
          <w:rStyle w:val="8"/>
          <w:sz w:val="24"/>
          <w:szCs w:val="24"/>
        </w:rPr>
        <w:t xml:space="preserve">2.14 Конструктивное и схемное исполнение, организационно-технические мероприятия </w:t>
      </w:r>
      <w:r>
        <w:rPr>
          <w:rStyle w:val="8"/>
          <w:sz w:val="24"/>
          <w:szCs w:val="24"/>
        </w:rPr>
        <w:t xml:space="preserve">должны </w:t>
      </w:r>
      <w:r w:rsidRPr="007D6861">
        <w:rPr>
          <w:rStyle w:val="8"/>
          <w:sz w:val="24"/>
          <w:szCs w:val="24"/>
        </w:rPr>
        <w:t xml:space="preserve">обеспечивать безопасность преподавателя и обучаемых при эксплуатации </w:t>
      </w:r>
      <w:r>
        <w:rPr>
          <w:rStyle w:val="8"/>
          <w:sz w:val="24"/>
          <w:szCs w:val="24"/>
        </w:rPr>
        <w:t>«Тренажера «Дым-Т»</w:t>
      </w:r>
      <w:r w:rsidRPr="007D6861">
        <w:rPr>
          <w:rStyle w:val="8"/>
          <w:sz w:val="24"/>
          <w:szCs w:val="24"/>
        </w:rPr>
        <w:t xml:space="preserve">  в </w:t>
      </w:r>
      <w:r>
        <w:rPr>
          <w:rStyle w:val="8"/>
          <w:sz w:val="24"/>
          <w:szCs w:val="24"/>
        </w:rPr>
        <w:t>соответствии с требованиями ГОСТ</w:t>
      </w:r>
      <w:r w:rsidRPr="007D6861">
        <w:rPr>
          <w:rStyle w:val="8"/>
          <w:sz w:val="24"/>
          <w:szCs w:val="24"/>
        </w:rPr>
        <w:t xml:space="preserve"> В 20.39.107-84.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  <w:t>«Тренажер «Дым-Т»</w:t>
      </w:r>
      <w:r w:rsidRPr="007D6861">
        <w:rPr>
          <w:rStyle w:val="8"/>
          <w:sz w:val="24"/>
          <w:szCs w:val="24"/>
        </w:rPr>
        <w:t xml:space="preserve">  </w:t>
      </w:r>
      <w:r>
        <w:rPr>
          <w:rStyle w:val="8"/>
          <w:sz w:val="24"/>
          <w:szCs w:val="24"/>
        </w:rPr>
        <w:t xml:space="preserve">должен </w:t>
      </w:r>
      <w:r w:rsidRPr="007D6861">
        <w:rPr>
          <w:rStyle w:val="8"/>
          <w:sz w:val="24"/>
          <w:szCs w:val="24"/>
        </w:rPr>
        <w:t>соответствовать требованиям электробезопасности в соответствии с «Межотраслевыми правилами эксплуатации электроустановок» (2001г)</w:t>
      </w:r>
      <w:r>
        <w:rPr>
          <w:rStyle w:val="8"/>
          <w:sz w:val="24"/>
          <w:szCs w:val="24"/>
        </w:rPr>
        <w:t>.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b/>
          <w:sz w:val="24"/>
          <w:szCs w:val="24"/>
        </w:rPr>
      </w:pPr>
      <w:r>
        <w:rPr>
          <w:rStyle w:val="8"/>
          <w:b/>
          <w:sz w:val="24"/>
          <w:szCs w:val="24"/>
        </w:rPr>
        <w:lastRenderedPageBreak/>
        <w:tab/>
      </w:r>
      <w:r w:rsidRPr="00206873">
        <w:rPr>
          <w:rStyle w:val="8"/>
          <w:b/>
          <w:sz w:val="24"/>
          <w:szCs w:val="24"/>
        </w:rPr>
        <w:t>3. Комплект поставки.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 xml:space="preserve">     </w:t>
      </w:r>
      <w:r w:rsidRPr="00206873">
        <w:rPr>
          <w:rStyle w:val="8"/>
          <w:sz w:val="24"/>
          <w:szCs w:val="24"/>
        </w:rPr>
        <w:t xml:space="preserve">3.1 Спецификация оборудования </w:t>
      </w:r>
      <w:r>
        <w:rPr>
          <w:rStyle w:val="8"/>
          <w:sz w:val="24"/>
          <w:szCs w:val="24"/>
        </w:rPr>
        <w:t>«Тренажера «Дым-Т», поставляемого и устанавливаемого    (1 комплект)</w:t>
      </w:r>
      <w:r w:rsidRPr="00206873">
        <w:rPr>
          <w:rStyle w:val="8"/>
          <w:sz w:val="24"/>
          <w:szCs w:val="24"/>
        </w:rPr>
        <w:t>: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5103"/>
        <w:gridCol w:w="1843"/>
        <w:gridCol w:w="2268"/>
      </w:tblGrid>
      <w:tr w:rsidR="003F3363" w:rsidRPr="009967AE" w:rsidTr="00F44F28">
        <w:tc>
          <w:tcPr>
            <w:tcW w:w="959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 xml:space="preserve">№ </w:t>
            </w:r>
            <w:proofErr w:type="gramStart"/>
            <w:r w:rsidRPr="009967AE">
              <w:rPr>
                <w:rStyle w:val="8"/>
                <w:sz w:val="24"/>
                <w:szCs w:val="24"/>
              </w:rPr>
              <w:t>п</w:t>
            </w:r>
            <w:proofErr w:type="gramEnd"/>
            <w:r w:rsidRPr="009967AE">
              <w:rPr>
                <w:rStyle w:val="8"/>
                <w:sz w:val="24"/>
                <w:szCs w:val="24"/>
              </w:rPr>
              <w:t>/п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Наименование (характеристика)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Единица</w:t>
            </w:r>
          </w:p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измерения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Количество</w:t>
            </w:r>
          </w:p>
        </w:tc>
      </w:tr>
      <w:tr w:rsidR="003F3363" w:rsidRPr="009967AE" w:rsidTr="00F44F28">
        <w:tc>
          <w:tcPr>
            <w:tcW w:w="959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Учебный пульт дистанционного контроля и  управления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шт.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2</w:t>
            </w:r>
          </w:p>
        </w:tc>
      </w:tr>
      <w:tr w:rsidR="003F3363" w:rsidRPr="009967AE" w:rsidTr="00F44F28">
        <w:tc>
          <w:tcPr>
            <w:tcW w:w="959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 xml:space="preserve">Автоматизированное рабочее место </w:t>
            </w:r>
            <w:proofErr w:type="gramStart"/>
            <w:r w:rsidRPr="009967AE">
              <w:rPr>
                <w:rStyle w:val="8"/>
                <w:sz w:val="24"/>
                <w:szCs w:val="24"/>
              </w:rPr>
              <w:t>обучаемого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шт.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2</w:t>
            </w:r>
          </w:p>
        </w:tc>
      </w:tr>
      <w:tr w:rsidR="003F3363" w:rsidRPr="009967AE" w:rsidTr="00F44F28">
        <w:tc>
          <w:tcPr>
            <w:tcW w:w="959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3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 xml:space="preserve">Автоматизированное рабочее место руководителя 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шт.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1</w:t>
            </w:r>
          </w:p>
        </w:tc>
      </w:tr>
      <w:tr w:rsidR="003F3363" w:rsidRPr="009967AE" w:rsidTr="00F44F28">
        <w:tc>
          <w:tcPr>
            <w:tcW w:w="959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4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 xml:space="preserve">Специализированное </w:t>
            </w:r>
            <w:proofErr w:type="spellStart"/>
            <w:r w:rsidRPr="009967AE">
              <w:rPr>
                <w:rStyle w:val="8"/>
                <w:sz w:val="24"/>
                <w:szCs w:val="24"/>
              </w:rPr>
              <w:t>прграммное</w:t>
            </w:r>
            <w:proofErr w:type="spellEnd"/>
            <w:r w:rsidRPr="009967AE">
              <w:rPr>
                <w:rStyle w:val="8"/>
                <w:sz w:val="24"/>
                <w:szCs w:val="24"/>
              </w:rPr>
              <w:t xml:space="preserve"> обеспечение «Дым-Т»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шт.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1</w:t>
            </w:r>
          </w:p>
        </w:tc>
      </w:tr>
      <w:tr w:rsidR="003F3363" w:rsidRPr="009967AE" w:rsidTr="00F44F28">
        <w:tc>
          <w:tcPr>
            <w:tcW w:w="959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5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Комплект эксплуатационной документации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proofErr w:type="gramStart"/>
            <w:r w:rsidRPr="009967AE">
              <w:rPr>
                <w:rStyle w:val="8"/>
                <w:sz w:val="24"/>
                <w:szCs w:val="24"/>
              </w:rPr>
              <w:t>к-т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1</w:t>
            </w:r>
          </w:p>
        </w:tc>
      </w:tr>
      <w:tr w:rsidR="003F3363" w:rsidRPr="009967AE" w:rsidTr="00F44F28">
        <w:tc>
          <w:tcPr>
            <w:tcW w:w="959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6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Комплект ЗИП-О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proofErr w:type="gramStart"/>
            <w:r w:rsidRPr="009967AE">
              <w:rPr>
                <w:rStyle w:val="8"/>
                <w:sz w:val="24"/>
                <w:szCs w:val="24"/>
              </w:rPr>
              <w:t>к-т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1</w:t>
            </w:r>
          </w:p>
        </w:tc>
      </w:tr>
    </w:tbl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b/>
          <w:sz w:val="24"/>
          <w:szCs w:val="24"/>
        </w:rPr>
      </w:pPr>
      <w:r>
        <w:rPr>
          <w:rStyle w:val="8"/>
          <w:b/>
          <w:sz w:val="24"/>
          <w:szCs w:val="24"/>
        </w:rPr>
        <w:tab/>
      </w:r>
      <w:r w:rsidRPr="009A0003">
        <w:rPr>
          <w:rStyle w:val="8"/>
          <w:b/>
          <w:sz w:val="24"/>
          <w:szCs w:val="24"/>
        </w:rPr>
        <w:t>4. Условия поставки.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proofErr w:type="gramStart"/>
      <w:r w:rsidRPr="00206873">
        <w:rPr>
          <w:rStyle w:val="8"/>
          <w:sz w:val="24"/>
          <w:szCs w:val="24"/>
        </w:rPr>
        <w:t>В цену контракта включены все расходы</w:t>
      </w:r>
      <w:r>
        <w:rPr>
          <w:rStyle w:val="8"/>
          <w:sz w:val="24"/>
          <w:szCs w:val="24"/>
        </w:rPr>
        <w:t xml:space="preserve"> Головного исполнителя</w:t>
      </w:r>
      <w:r w:rsidRPr="00206873">
        <w:rPr>
          <w:rStyle w:val="8"/>
          <w:sz w:val="24"/>
          <w:szCs w:val="24"/>
        </w:rPr>
        <w:t>, связанные с выполнением контрак</w:t>
      </w:r>
      <w:r>
        <w:rPr>
          <w:rStyle w:val="8"/>
          <w:sz w:val="24"/>
          <w:szCs w:val="24"/>
        </w:rPr>
        <w:t>та, в том числе</w:t>
      </w:r>
      <w:r w:rsidRPr="00206873">
        <w:rPr>
          <w:rStyle w:val="8"/>
          <w:sz w:val="24"/>
          <w:szCs w:val="24"/>
        </w:rPr>
        <w:t xml:space="preserve"> НДС, </w:t>
      </w:r>
      <w:r>
        <w:rPr>
          <w:rStyle w:val="8"/>
          <w:sz w:val="24"/>
          <w:szCs w:val="24"/>
        </w:rPr>
        <w:t>доставка в воинскую часть,</w:t>
      </w:r>
      <w:r w:rsidRPr="00206873">
        <w:rPr>
          <w:rStyle w:val="8"/>
          <w:sz w:val="24"/>
          <w:szCs w:val="24"/>
        </w:rPr>
        <w:t xml:space="preserve"> полный комплект технической доку</w:t>
      </w:r>
      <w:r>
        <w:rPr>
          <w:rStyle w:val="8"/>
          <w:sz w:val="24"/>
          <w:szCs w:val="24"/>
        </w:rPr>
        <w:t>ментации</w:t>
      </w:r>
      <w:r w:rsidRPr="00206873">
        <w:rPr>
          <w:rStyle w:val="8"/>
          <w:sz w:val="24"/>
          <w:szCs w:val="24"/>
        </w:rPr>
        <w:t>,</w:t>
      </w:r>
      <w:r>
        <w:rPr>
          <w:rStyle w:val="8"/>
          <w:sz w:val="24"/>
          <w:szCs w:val="24"/>
        </w:rPr>
        <w:t xml:space="preserve"> расходы на перевозку, страхование, упаковку, экспедирование, уплату таможенных пошлин, налогов и других обязательных платежей, которые Головной исполнитель должен выплатить в связи с выполнением обязательств по контракту в соответствии с законодательством Российской Федерации.</w:t>
      </w:r>
      <w:proofErr w:type="gramEnd"/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b/>
          <w:sz w:val="24"/>
          <w:szCs w:val="24"/>
        </w:rPr>
      </w:pPr>
      <w:r w:rsidRPr="009A0003">
        <w:rPr>
          <w:rStyle w:val="8"/>
          <w:b/>
          <w:sz w:val="24"/>
          <w:szCs w:val="24"/>
        </w:rPr>
        <w:t xml:space="preserve"> </w:t>
      </w:r>
      <w:r>
        <w:rPr>
          <w:rStyle w:val="8"/>
          <w:b/>
          <w:sz w:val="24"/>
          <w:szCs w:val="24"/>
        </w:rPr>
        <w:t xml:space="preserve">     </w:t>
      </w:r>
      <w:r>
        <w:rPr>
          <w:rStyle w:val="8"/>
          <w:b/>
          <w:sz w:val="24"/>
          <w:szCs w:val="24"/>
        </w:rPr>
        <w:tab/>
      </w:r>
      <w:r w:rsidRPr="009A0003">
        <w:rPr>
          <w:rStyle w:val="8"/>
          <w:b/>
          <w:sz w:val="24"/>
          <w:szCs w:val="24"/>
        </w:rPr>
        <w:t>5. Требования к упаковке оборудования.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206873">
        <w:rPr>
          <w:rStyle w:val="8"/>
          <w:sz w:val="24"/>
          <w:szCs w:val="24"/>
        </w:rPr>
        <w:t xml:space="preserve">Оборудование поставляется в специальной упаковке, соответствующей стандартам, ТУ, обязательным правилам и требованиям для тары и упаковки. Упаковка будет обеспечивать </w:t>
      </w:r>
      <w:r>
        <w:rPr>
          <w:rStyle w:val="8"/>
          <w:sz w:val="24"/>
          <w:szCs w:val="24"/>
        </w:rPr>
        <w:t xml:space="preserve">   </w:t>
      </w:r>
      <w:r w:rsidRPr="00206873">
        <w:rPr>
          <w:rStyle w:val="8"/>
          <w:sz w:val="24"/>
          <w:szCs w:val="24"/>
        </w:rPr>
        <w:t xml:space="preserve">полную сохранность оборудования на весь срок его транспортировки с учетом перегрузок и </w:t>
      </w:r>
      <w:r>
        <w:rPr>
          <w:rStyle w:val="8"/>
          <w:sz w:val="24"/>
          <w:szCs w:val="24"/>
        </w:rPr>
        <w:t xml:space="preserve">  </w:t>
      </w:r>
      <w:r w:rsidRPr="00206873">
        <w:rPr>
          <w:rStyle w:val="8"/>
          <w:sz w:val="24"/>
          <w:szCs w:val="24"/>
        </w:rPr>
        <w:t>длительного хранения.</w:t>
      </w:r>
      <w:r>
        <w:rPr>
          <w:rStyle w:val="8"/>
          <w:sz w:val="24"/>
          <w:szCs w:val="24"/>
        </w:rPr>
        <w:t xml:space="preserve">  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b/>
          <w:sz w:val="24"/>
          <w:szCs w:val="24"/>
        </w:rPr>
      </w:pPr>
      <w:r w:rsidRPr="00B546F3">
        <w:rPr>
          <w:rStyle w:val="8"/>
          <w:b/>
          <w:sz w:val="24"/>
          <w:szCs w:val="24"/>
        </w:rPr>
        <w:t xml:space="preserve">    </w:t>
      </w:r>
      <w:r>
        <w:rPr>
          <w:rStyle w:val="8"/>
          <w:b/>
          <w:sz w:val="24"/>
          <w:szCs w:val="24"/>
        </w:rPr>
        <w:tab/>
      </w:r>
      <w:r w:rsidRPr="00B546F3">
        <w:rPr>
          <w:rStyle w:val="8"/>
          <w:b/>
          <w:sz w:val="24"/>
          <w:szCs w:val="24"/>
        </w:rPr>
        <w:t xml:space="preserve"> 6. Требования к технической документации.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  <w:t>Предоставляется</w:t>
      </w:r>
      <w:r w:rsidRPr="00206873">
        <w:rPr>
          <w:rStyle w:val="8"/>
          <w:sz w:val="24"/>
          <w:szCs w:val="24"/>
        </w:rPr>
        <w:t xml:space="preserve"> комплект </w:t>
      </w:r>
      <w:r>
        <w:rPr>
          <w:rStyle w:val="8"/>
          <w:sz w:val="24"/>
          <w:szCs w:val="24"/>
        </w:rPr>
        <w:t>Эксплуатационной</w:t>
      </w:r>
      <w:r w:rsidRPr="00206873">
        <w:rPr>
          <w:rStyle w:val="8"/>
          <w:sz w:val="24"/>
          <w:szCs w:val="24"/>
        </w:rPr>
        <w:t xml:space="preserve"> документации на русском языке в одном </w:t>
      </w:r>
      <w:r>
        <w:rPr>
          <w:rStyle w:val="8"/>
          <w:sz w:val="24"/>
          <w:szCs w:val="24"/>
        </w:rPr>
        <w:t xml:space="preserve">      </w:t>
      </w:r>
      <w:r w:rsidRPr="00206873">
        <w:rPr>
          <w:rStyle w:val="8"/>
          <w:sz w:val="24"/>
          <w:szCs w:val="24"/>
        </w:rPr>
        <w:t>экземпляре для каждого комплекта оборудования.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 w:rsidRPr="00206873">
        <w:rPr>
          <w:rStyle w:val="8"/>
          <w:sz w:val="24"/>
          <w:szCs w:val="24"/>
        </w:rPr>
        <w:t xml:space="preserve">Комплект </w:t>
      </w:r>
      <w:r>
        <w:rPr>
          <w:rStyle w:val="8"/>
          <w:sz w:val="24"/>
          <w:szCs w:val="24"/>
        </w:rPr>
        <w:t>эксплуатационной</w:t>
      </w:r>
      <w:r w:rsidRPr="00206873">
        <w:rPr>
          <w:rStyle w:val="8"/>
          <w:sz w:val="24"/>
          <w:szCs w:val="24"/>
        </w:rPr>
        <w:t xml:space="preserve"> документации </w:t>
      </w:r>
      <w:r>
        <w:rPr>
          <w:rStyle w:val="8"/>
          <w:sz w:val="24"/>
          <w:szCs w:val="24"/>
        </w:rPr>
        <w:t xml:space="preserve">должен </w:t>
      </w:r>
      <w:r w:rsidRPr="00206873">
        <w:rPr>
          <w:rStyle w:val="8"/>
          <w:sz w:val="24"/>
          <w:szCs w:val="24"/>
        </w:rPr>
        <w:t>включать: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 w:rsidRPr="00206873">
        <w:rPr>
          <w:rStyle w:val="8"/>
          <w:sz w:val="24"/>
          <w:szCs w:val="24"/>
        </w:rPr>
        <w:t>- руководство по эксплуатации;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 w:rsidRPr="00206873">
        <w:rPr>
          <w:rStyle w:val="8"/>
          <w:sz w:val="24"/>
          <w:szCs w:val="24"/>
        </w:rPr>
        <w:t>- формуляр.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206873">
        <w:rPr>
          <w:rStyle w:val="8"/>
          <w:sz w:val="24"/>
          <w:szCs w:val="24"/>
        </w:rPr>
        <w:t xml:space="preserve">Техническая документация на продукцию </w:t>
      </w:r>
      <w:r>
        <w:rPr>
          <w:rStyle w:val="8"/>
          <w:sz w:val="24"/>
          <w:szCs w:val="24"/>
        </w:rPr>
        <w:t xml:space="preserve">должна </w:t>
      </w:r>
      <w:r w:rsidRPr="00206873">
        <w:rPr>
          <w:rStyle w:val="8"/>
          <w:sz w:val="24"/>
          <w:szCs w:val="24"/>
        </w:rPr>
        <w:t>позволять производить техническое обслуживание и эксплуатацию силами личного состава воинских частей и подразделений и удовлетворять требованиям СПДС и ЕСКД.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b/>
          <w:sz w:val="24"/>
          <w:szCs w:val="24"/>
        </w:rPr>
      </w:pPr>
      <w:r>
        <w:rPr>
          <w:rStyle w:val="8"/>
          <w:b/>
          <w:sz w:val="24"/>
          <w:szCs w:val="24"/>
        </w:rPr>
        <w:t xml:space="preserve">     </w:t>
      </w:r>
      <w:r w:rsidRPr="00B546F3">
        <w:rPr>
          <w:rStyle w:val="8"/>
          <w:b/>
          <w:sz w:val="24"/>
          <w:szCs w:val="24"/>
        </w:rPr>
        <w:t>7. Прочие условия.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 xml:space="preserve">     </w:t>
      </w:r>
      <w:r w:rsidRPr="00206873">
        <w:rPr>
          <w:rStyle w:val="8"/>
          <w:sz w:val="24"/>
          <w:szCs w:val="24"/>
        </w:rPr>
        <w:t xml:space="preserve">7.1 Поставляемое оборудование </w:t>
      </w:r>
      <w:r>
        <w:rPr>
          <w:rStyle w:val="8"/>
          <w:sz w:val="24"/>
          <w:szCs w:val="24"/>
        </w:rPr>
        <w:t xml:space="preserve">должно </w:t>
      </w:r>
      <w:r w:rsidRPr="00206873">
        <w:rPr>
          <w:rStyle w:val="8"/>
          <w:sz w:val="24"/>
          <w:szCs w:val="24"/>
        </w:rPr>
        <w:t>б</w:t>
      </w:r>
      <w:r>
        <w:rPr>
          <w:rStyle w:val="8"/>
          <w:sz w:val="24"/>
          <w:szCs w:val="24"/>
        </w:rPr>
        <w:t>ы</w:t>
      </w:r>
      <w:r w:rsidRPr="00206873">
        <w:rPr>
          <w:rStyle w:val="8"/>
          <w:sz w:val="24"/>
          <w:szCs w:val="24"/>
        </w:rPr>
        <w:t>т</w:t>
      </w:r>
      <w:r>
        <w:rPr>
          <w:rStyle w:val="8"/>
          <w:sz w:val="24"/>
          <w:szCs w:val="24"/>
        </w:rPr>
        <w:t>ь</w:t>
      </w:r>
      <w:r w:rsidRPr="00206873">
        <w:rPr>
          <w:rStyle w:val="8"/>
          <w:sz w:val="24"/>
          <w:szCs w:val="24"/>
        </w:rPr>
        <w:t xml:space="preserve"> новым (не </w:t>
      </w:r>
      <w:proofErr w:type="gramStart"/>
      <w:r w:rsidRPr="00206873">
        <w:rPr>
          <w:rStyle w:val="8"/>
          <w:sz w:val="24"/>
          <w:szCs w:val="24"/>
        </w:rPr>
        <w:t>будет</w:t>
      </w:r>
      <w:proofErr w:type="gramEnd"/>
      <w:r w:rsidRPr="00206873">
        <w:rPr>
          <w:rStyle w:val="8"/>
          <w:sz w:val="24"/>
          <w:szCs w:val="24"/>
        </w:rPr>
        <w:t xml:space="preserve"> допускается поставка выставочных</w:t>
      </w:r>
      <w:r>
        <w:rPr>
          <w:rStyle w:val="8"/>
          <w:sz w:val="24"/>
          <w:szCs w:val="24"/>
        </w:rPr>
        <w:t xml:space="preserve"> </w:t>
      </w:r>
      <w:r w:rsidRPr="00206873">
        <w:rPr>
          <w:rStyle w:val="8"/>
          <w:sz w:val="24"/>
          <w:szCs w:val="24"/>
        </w:rPr>
        <w:t xml:space="preserve">образцов, а также оборудования, собранного из восстановленных узлов и агрегатов). Оборудование </w:t>
      </w:r>
      <w:r>
        <w:rPr>
          <w:rStyle w:val="8"/>
          <w:sz w:val="24"/>
          <w:szCs w:val="24"/>
        </w:rPr>
        <w:t xml:space="preserve">должно быть </w:t>
      </w:r>
      <w:r w:rsidRPr="00206873">
        <w:rPr>
          <w:rStyle w:val="8"/>
          <w:sz w:val="24"/>
          <w:szCs w:val="24"/>
        </w:rPr>
        <w:t>поставлено комплектно и обеспечивать конструктивную и функциональную совместимость.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 xml:space="preserve">     7.2  </w:t>
      </w:r>
      <w:r w:rsidRPr="00206873">
        <w:rPr>
          <w:rStyle w:val="8"/>
          <w:sz w:val="24"/>
          <w:szCs w:val="24"/>
        </w:rPr>
        <w:t>Оборудование</w:t>
      </w:r>
      <w:r>
        <w:rPr>
          <w:rStyle w:val="8"/>
          <w:sz w:val="24"/>
          <w:szCs w:val="24"/>
        </w:rPr>
        <w:t xml:space="preserve"> поставляется в войсковую часть 14118 (Московская область).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lastRenderedPageBreak/>
        <w:t xml:space="preserve">     7.3</w:t>
      </w:r>
      <w:r w:rsidRPr="00206873">
        <w:rPr>
          <w:rStyle w:val="8"/>
          <w:sz w:val="24"/>
          <w:szCs w:val="24"/>
        </w:rPr>
        <w:t xml:space="preserve"> Оборудование, подлежащее обязательной сертификации, </w:t>
      </w:r>
      <w:r>
        <w:rPr>
          <w:rStyle w:val="8"/>
          <w:sz w:val="24"/>
          <w:szCs w:val="24"/>
        </w:rPr>
        <w:t>должно</w:t>
      </w:r>
      <w:r w:rsidRPr="00206873">
        <w:rPr>
          <w:rStyle w:val="8"/>
          <w:sz w:val="24"/>
          <w:szCs w:val="24"/>
        </w:rPr>
        <w:t xml:space="preserve"> иметь сертификат соответствия.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206873">
        <w:rPr>
          <w:rStyle w:val="8"/>
          <w:sz w:val="24"/>
          <w:szCs w:val="24"/>
        </w:rPr>
        <w:t xml:space="preserve">Неисправности, возникающие в период гарантийного срока, </w:t>
      </w:r>
      <w:r>
        <w:rPr>
          <w:rStyle w:val="8"/>
          <w:sz w:val="24"/>
          <w:szCs w:val="24"/>
        </w:rPr>
        <w:t xml:space="preserve">должны </w:t>
      </w:r>
      <w:r w:rsidRPr="00206873">
        <w:rPr>
          <w:rStyle w:val="8"/>
          <w:sz w:val="24"/>
          <w:szCs w:val="24"/>
        </w:rPr>
        <w:t>устраняться Исполнителем в сроки и порядком, о</w:t>
      </w:r>
      <w:r>
        <w:rPr>
          <w:rStyle w:val="8"/>
          <w:sz w:val="24"/>
          <w:szCs w:val="24"/>
        </w:rPr>
        <w:t>пределенные ГОСТ РВ 15.703-2005</w:t>
      </w:r>
      <w:r w:rsidRPr="00206873">
        <w:rPr>
          <w:rStyle w:val="8"/>
          <w:sz w:val="24"/>
          <w:szCs w:val="24"/>
        </w:rPr>
        <w:t>.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  <w:t>Поставляемая продукция должна быть принята на снабжение Вооруженных Сил Российской  Федерации.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 xml:space="preserve">     </w:t>
      </w:r>
      <w:r w:rsidRPr="00206873">
        <w:rPr>
          <w:rStyle w:val="8"/>
          <w:sz w:val="24"/>
          <w:szCs w:val="24"/>
        </w:rPr>
        <w:t>7.4 Конструктивное и схемное исполнение изде</w:t>
      </w:r>
      <w:r>
        <w:rPr>
          <w:rStyle w:val="8"/>
          <w:sz w:val="24"/>
          <w:szCs w:val="24"/>
        </w:rPr>
        <w:t xml:space="preserve">лия должно </w:t>
      </w:r>
      <w:r w:rsidRPr="00206873">
        <w:rPr>
          <w:rStyle w:val="8"/>
          <w:sz w:val="24"/>
          <w:szCs w:val="24"/>
        </w:rPr>
        <w:t>обеспечивать безаварийность его</w:t>
      </w:r>
      <w:r>
        <w:rPr>
          <w:rStyle w:val="8"/>
          <w:sz w:val="24"/>
          <w:szCs w:val="24"/>
        </w:rPr>
        <w:t xml:space="preserve">     </w:t>
      </w:r>
      <w:r w:rsidRPr="00206873">
        <w:rPr>
          <w:rStyle w:val="8"/>
          <w:sz w:val="24"/>
          <w:szCs w:val="24"/>
        </w:rPr>
        <w:t xml:space="preserve"> работы и безопасность личного состава при сборке, установке, настройке, стыковке, техническом обслуживании</w:t>
      </w:r>
      <w:r>
        <w:rPr>
          <w:rStyle w:val="8"/>
          <w:sz w:val="24"/>
          <w:szCs w:val="24"/>
        </w:rPr>
        <w:t>, ремонте</w:t>
      </w:r>
      <w:r w:rsidRPr="00206873">
        <w:rPr>
          <w:rStyle w:val="8"/>
          <w:sz w:val="24"/>
          <w:szCs w:val="24"/>
        </w:rPr>
        <w:t xml:space="preserve"> и эксплуатации.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 xml:space="preserve">     </w:t>
      </w:r>
      <w:r w:rsidRPr="00206873">
        <w:rPr>
          <w:rStyle w:val="8"/>
          <w:sz w:val="24"/>
          <w:szCs w:val="24"/>
        </w:rPr>
        <w:t xml:space="preserve">7.5 </w:t>
      </w:r>
      <w:r>
        <w:rPr>
          <w:rStyle w:val="8"/>
          <w:sz w:val="24"/>
          <w:szCs w:val="24"/>
        </w:rPr>
        <w:t>Т</w:t>
      </w:r>
      <w:r w:rsidRPr="00206873">
        <w:rPr>
          <w:rStyle w:val="8"/>
          <w:sz w:val="24"/>
          <w:szCs w:val="24"/>
        </w:rPr>
        <w:t xml:space="preserve">ребования по обеспечению сохранения государственной тайны при </w:t>
      </w:r>
      <w:r>
        <w:rPr>
          <w:rStyle w:val="8"/>
          <w:sz w:val="24"/>
          <w:szCs w:val="24"/>
        </w:rPr>
        <w:t xml:space="preserve"> </w:t>
      </w:r>
      <w:r w:rsidRPr="00206873">
        <w:rPr>
          <w:rStyle w:val="8"/>
          <w:sz w:val="24"/>
          <w:szCs w:val="24"/>
        </w:rPr>
        <w:t>выполнении работ</w:t>
      </w:r>
      <w:r>
        <w:rPr>
          <w:rStyle w:val="8"/>
          <w:sz w:val="24"/>
          <w:szCs w:val="24"/>
        </w:rPr>
        <w:t>: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 xml:space="preserve">     </w:t>
      </w:r>
      <w:r w:rsidRPr="00206873">
        <w:rPr>
          <w:rStyle w:val="8"/>
          <w:sz w:val="24"/>
          <w:szCs w:val="24"/>
        </w:rPr>
        <w:t xml:space="preserve">7.5.1 Целью мероприятий по обеспечению режима секретности в ходе выполнения работ </w:t>
      </w:r>
      <w:r>
        <w:rPr>
          <w:rStyle w:val="8"/>
          <w:sz w:val="24"/>
          <w:szCs w:val="24"/>
        </w:rPr>
        <w:t xml:space="preserve">    </w:t>
      </w:r>
      <w:r w:rsidRPr="00206873">
        <w:rPr>
          <w:rStyle w:val="8"/>
          <w:sz w:val="24"/>
          <w:szCs w:val="24"/>
        </w:rPr>
        <w:t>является защита от посторонних охраняемых сведений.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206873">
        <w:rPr>
          <w:rStyle w:val="8"/>
          <w:sz w:val="24"/>
          <w:szCs w:val="24"/>
        </w:rPr>
        <w:t xml:space="preserve">При выполнении работ </w:t>
      </w:r>
      <w:r>
        <w:rPr>
          <w:rStyle w:val="8"/>
          <w:sz w:val="24"/>
          <w:szCs w:val="24"/>
        </w:rPr>
        <w:t xml:space="preserve">необходимо </w:t>
      </w:r>
      <w:r w:rsidRPr="00206873">
        <w:rPr>
          <w:rStyle w:val="8"/>
          <w:sz w:val="24"/>
          <w:szCs w:val="24"/>
        </w:rPr>
        <w:t>руководствоваться Законом Российской Федерации от 21 июля 1993 года № 5485-1 "О государственной тайне" и Инструкцией по обеспечению режима секретности в Российской Федерации, утвержденной постановлением Правительства Российской Федерации 2004 г. № 3-1.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206873">
        <w:rPr>
          <w:rStyle w:val="8"/>
          <w:sz w:val="24"/>
          <w:szCs w:val="24"/>
        </w:rPr>
        <w:t xml:space="preserve">Документация на оборудование ЭТ не </w:t>
      </w:r>
      <w:r>
        <w:rPr>
          <w:rStyle w:val="8"/>
          <w:sz w:val="24"/>
          <w:szCs w:val="24"/>
        </w:rPr>
        <w:t xml:space="preserve">должна </w:t>
      </w:r>
      <w:r w:rsidRPr="00206873">
        <w:rPr>
          <w:rStyle w:val="8"/>
          <w:sz w:val="24"/>
          <w:szCs w:val="24"/>
        </w:rPr>
        <w:t>содержать сведений, содержащих государственную тайну.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206873">
        <w:rPr>
          <w:rStyle w:val="8"/>
          <w:sz w:val="24"/>
          <w:szCs w:val="24"/>
        </w:rPr>
        <w:t>Основные задачи обеспечения режима секретности: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206873">
        <w:rPr>
          <w:rStyle w:val="8"/>
          <w:sz w:val="24"/>
          <w:szCs w:val="24"/>
        </w:rPr>
        <w:t>выявление, своевременное и эффективное закрытие возможных каналов утечки охраняемых сведений на всех этапах выполнения работ;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proofErr w:type="gramStart"/>
      <w:r w:rsidRPr="00206873">
        <w:rPr>
          <w:rStyle w:val="8"/>
          <w:sz w:val="24"/>
          <w:szCs w:val="24"/>
        </w:rPr>
        <w:t>контроль за</w:t>
      </w:r>
      <w:proofErr w:type="gramEnd"/>
      <w:r w:rsidRPr="00206873">
        <w:rPr>
          <w:rStyle w:val="8"/>
          <w:sz w:val="24"/>
          <w:szCs w:val="24"/>
        </w:rPr>
        <w:t xml:space="preserve"> использованием охраняемой информации и обеспечение ее сохранности от непреднамеренного уничтожения (искажения);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proofErr w:type="gramStart"/>
      <w:r w:rsidRPr="00206873">
        <w:rPr>
          <w:rStyle w:val="8"/>
          <w:sz w:val="24"/>
          <w:szCs w:val="24"/>
        </w:rPr>
        <w:t>контроль за</w:t>
      </w:r>
      <w:proofErr w:type="gramEnd"/>
      <w:r w:rsidRPr="00206873">
        <w:rPr>
          <w:rStyle w:val="8"/>
          <w:sz w:val="24"/>
          <w:szCs w:val="24"/>
        </w:rPr>
        <w:t xml:space="preserve"> порядком допуска к исходным данным и отчетным материалам, разрабатываемым в ходе работы.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206873">
        <w:rPr>
          <w:rStyle w:val="8"/>
          <w:sz w:val="24"/>
          <w:szCs w:val="24"/>
        </w:rPr>
        <w:t>Перечень охраняемых сведений при проведении работ: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206873">
        <w:rPr>
          <w:rStyle w:val="8"/>
          <w:sz w:val="24"/>
          <w:szCs w:val="24"/>
        </w:rPr>
        <w:t>сведения, раскрывающие технологию сбора и обработки сигнальной, контрольной и измерительной информации - для служебного пользования;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206873">
        <w:rPr>
          <w:rStyle w:val="8"/>
          <w:sz w:val="24"/>
          <w:szCs w:val="24"/>
        </w:rPr>
        <w:t>сведения, характеризующие функционирование технических и программных средств и систем в целом - для служебного пользования;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206873">
        <w:rPr>
          <w:rStyle w:val="8"/>
          <w:sz w:val="24"/>
          <w:szCs w:val="24"/>
        </w:rPr>
        <w:t xml:space="preserve">сведения о расположении изделия без указания географических координат и привязки к </w:t>
      </w:r>
      <w:r>
        <w:rPr>
          <w:rStyle w:val="8"/>
          <w:sz w:val="24"/>
          <w:szCs w:val="24"/>
        </w:rPr>
        <w:t xml:space="preserve">      </w:t>
      </w:r>
      <w:r w:rsidRPr="00206873">
        <w:rPr>
          <w:rStyle w:val="8"/>
          <w:sz w:val="24"/>
          <w:szCs w:val="24"/>
        </w:rPr>
        <w:t>населенным пунктам - для служебного пользования;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206873">
        <w:rPr>
          <w:rStyle w:val="8"/>
          <w:sz w:val="24"/>
          <w:szCs w:val="24"/>
        </w:rPr>
        <w:t>сведения, раскрывающие алгоритмы функционирования ЭТ - для служебного пользования;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206873">
        <w:rPr>
          <w:rStyle w:val="8"/>
          <w:sz w:val="24"/>
          <w:szCs w:val="24"/>
        </w:rPr>
        <w:t xml:space="preserve">сведения, раскрывающие программы или перечни задач, а также состав их программного </w:t>
      </w:r>
      <w:r>
        <w:rPr>
          <w:rStyle w:val="8"/>
          <w:sz w:val="24"/>
          <w:szCs w:val="24"/>
        </w:rPr>
        <w:t xml:space="preserve">   </w:t>
      </w:r>
      <w:r w:rsidRPr="00206873">
        <w:rPr>
          <w:rStyle w:val="8"/>
          <w:sz w:val="24"/>
          <w:szCs w:val="24"/>
        </w:rPr>
        <w:t>обеспечения - для служебного пользования;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206873">
        <w:rPr>
          <w:rStyle w:val="8"/>
          <w:sz w:val="24"/>
          <w:szCs w:val="24"/>
        </w:rPr>
        <w:t>сведения, раскрывающие принципы организации связи в системе - для служебного пользования;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206873">
        <w:rPr>
          <w:rStyle w:val="8"/>
          <w:sz w:val="24"/>
          <w:szCs w:val="24"/>
        </w:rPr>
        <w:t xml:space="preserve">сведения о месторасположении и защищенности линий электропитания - для служебного </w:t>
      </w:r>
      <w:r>
        <w:rPr>
          <w:rStyle w:val="8"/>
          <w:sz w:val="24"/>
          <w:szCs w:val="24"/>
        </w:rPr>
        <w:t xml:space="preserve">   </w:t>
      </w:r>
      <w:r w:rsidRPr="00206873">
        <w:rPr>
          <w:rStyle w:val="8"/>
          <w:sz w:val="24"/>
          <w:szCs w:val="24"/>
        </w:rPr>
        <w:t>пользования;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206873">
        <w:rPr>
          <w:rStyle w:val="8"/>
          <w:sz w:val="24"/>
          <w:szCs w:val="24"/>
        </w:rPr>
        <w:t>сведения, раскрывающие программы и методики испытаний образца - для служебного пользования.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 xml:space="preserve">     </w:t>
      </w:r>
      <w:r w:rsidRPr="00206873">
        <w:rPr>
          <w:rStyle w:val="8"/>
          <w:sz w:val="24"/>
          <w:szCs w:val="24"/>
        </w:rPr>
        <w:t xml:space="preserve">7.5.2 Цель противодействия техническим средствам разведки заключается в своевременном </w:t>
      </w:r>
      <w:r>
        <w:rPr>
          <w:rStyle w:val="8"/>
          <w:sz w:val="24"/>
          <w:szCs w:val="24"/>
        </w:rPr>
        <w:t xml:space="preserve">  </w:t>
      </w:r>
      <w:r w:rsidRPr="00206873">
        <w:rPr>
          <w:rStyle w:val="8"/>
          <w:sz w:val="24"/>
          <w:szCs w:val="24"/>
        </w:rPr>
        <w:t>проведении комплекса организационных и технических мероприятий, направленных на исключение или существенное затруднение добывания иностранными разведками достоверных секретных сведений об объекте и системах с помощью технических средств.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b/>
          <w:sz w:val="24"/>
          <w:szCs w:val="24"/>
        </w:rPr>
      </w:pPr>
      <w:r>
        <w:rPr>
          <w:rStyle w:val="8"/>
          <w:sz w:val="24"/>
          <w:szCs w:val="24"/>
        </w:rPr>
        <w:lastRenderedPageBreak/>
        <w:t xml:space="preserve">     </w:t>
      </w:r>
      <w:r w:rsidRPr="001B4123">
        <w:rPr>
          <w:rStyle w:val="8"/>
          <w:b/>
          <w:sz w:val="24"/>
          <w:szCs w:val="24"/>
        </w:rPr>
        <w:t>8. Место поставки и условия допуска.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 xml:space="preserve">     </w:t>
      </w:r>
      <w:r w:rsidRPr="00206873">
        <w:rPr>
          <w:rStyle w:val="8"/>
          <w:sz w:val="24"/>
          <w:szCs w:val="24"/>
        </w:rPr>
        <w:t>8.1 Места поставки и Получатели: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4"/>
        <w:gridCol w:w="5768"/>
        <w:gridCol w:w="3415"/>
      </w:tblGrid>
      <w:tr w:rsidR="003F3363" w:rsidRPr="009967AE" w:rsidTr="00F44F28">
        <w:tc>
          <w:tcPr>
            <w:tcW w:w="959" w:type="dxa"/>
            <w:shd w:val="clear" w:color="auto" w:fill="auto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 xml:space="preserve">№ </w:t>
            </w:r>
            <w:proofErr w:type="gramStart"/>
            <w:r w:rsidRPr="009967AE">
              <w:rPr>
                <w:rStyle w:val="8"/>
                <w:sz w:val="24"/>
                <w:szCs w:val="24"/>
              </w:rPr>
              <w:t>п</w:t>
            </w:r>
            <w:proofErr w:type="gramEnd"/>
            <w:r w:rsidRPr="009967AE">
              <w:rPr>
                <w:rStyle w:val="8"/>
                <w:sz w:val="24"/>
                <w:szCs w:val="24"/>
              </w:rPr>
              <w:t>/п</w:t>
            </w:r>
          </w:p>
        </w:tc>
        <w:tc>
          <w:tcPr>
            <w:tcW w:w="5812" w:type="dxa"/>
            <w:shd w:val="clear" w:color="auto" w:fill="auto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Получатель</w:t>
            </w:r>
          </w:p>
        </w:tc>
        <w:tc>
          <w:tcPr>
            <w:tcW w:w="3427" w:type="dxa"/>
            <w:shd w:val="clear" w:color="auto" w:fill="auto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Место поставки</w:t>
            </w:r>
          </w:p>
        </w:tc>
      </w:tr>
      <w:tr w:rsidR="003F3363" w:rsidRPr="009967AE" w:rsidTr="00F44F28">
        <w:tc>
          <w:tcPr>
            <w:tcW w:w="959" w:type="dxa"/>
            <w:shd w:val="clear" w:color="auto" w:fill="auto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>
              <w:rPr>
                <w:rStyle w:val="8"/>
                <w:sz w:val="24"/>
                <w:szCs w:val="24"/>
              </w:rPr>
              <w:t>АО «НПК «Дедал»</w:t>
            </w:r>
          </w:p>
        </w:tc>
        <w:tc>
          <w:tcPr>
            <w:tcW w:w="3427" w:type="dxa"/>
            <w:shd w:val="clear" w:color="auto" w:fill="auto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>
              <w:rPr>
                <w:rStyle w:val="8"/>
                <w:sz w:val="24"/>
                <w:szCs w:val="24"/>
              </w:rPr>
              <w:t xml:space="preserve">141980, Московская область, </w:t>
            </w:r>
            <w:proofErr w:type="spellStart"/>
            <w:r>
              <w:rPr>
                <w:rStyle w:val="8"/>
                <w:sz w:val="24"/>
                <w:szCs w:val="24"/>
              </w:rPr>
              <w:t>г</w:t>
            </w:r>
            <w:proofErr w:type="gramStart"/>
            <w:r>
              <w:rPr>
                <w:rStyle w:val="8"/>
                <w:sz w:val="24"/>
                <w:szCs w:val="24"/>
              </w:rPr>
              <w:t>.Д</w:t>
            </w:r>
            <w:proofErr w:type="gramEnd"/>
            <w:r>
              <w:rPr>
                <w:rStyle w:val="8"/>
                <w:sz w:val="24"/>
                <w:szCs w:val="24"/>
              </w:rPr>
              <w:t>убна</w:t>
            </w:r>
            <w:proofErr w:type="spellEnd"/>
            <w:r>
              <w:rPr>
                <w:rStyle w:val="8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8"/>
                <w:sz w:val="24"/>
                <w:szCs w:val="24"/>
              </w:rPr>
              <w:t>ул.Промышленная</w:t>
            </w:r>
            <w:proofErr w:type="spellEnd"/>
            <w:r>
              <w:rPr>
                <w:rStyle w:val="8"/>
                <w:sz w:val="24"/>
                <w:szCs w:val="24"/>
              </w:rPr>
              <w:t>, д.8</w:t>
            </w:r>
          </w:p>
        </w:tc>
      </w:tr>
    </w:tbl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 xml:space="preserve">    </w:t>
      </w:r>
      <w:r w:rsidRPr="00206873">
        <w:rPr>
          <w:rStyle w:val="8"/>
          <w:sz w:val="24"/>
          <w:szCs w:val="24"/>
        </w:rPr>
        <w:t xml:space="preserve">8.2   Погрузочные </w:t>
      </w:r>
      <w:r>
        <w:rPr>
          <w:rStyle w:val="8"/>
          <w:sz w:val="24"/>
          <w:szCs w:val="24"/>
        </w:rPr>
        <w:t xml:space="preserve">и разгрузочные </w:t>
      </w:r>
      <w:r w:rsidRPr="00206873">
        <w:rPr>
          <w:rStyle w:val="8"/>
          <w:sz w:val="24"/>
          <w:szCs w:val="24"/>
        </w:rPr>
        <w:t>работы осуществляются за счет Головного исполнителя</w:t>
      </w:r>
      <w:proofErr w:type="gramStart"/>
      <w:r>
        <w:rPr>
          <w:rStyle w:val="8"/>
          <w:sz w:val="24"/>
          <w:szCs w:val="24"/>
        </w:rPr>
        <w:t xml:space="preserve"> </w:t>
      </w:r>
      <w:r w:rsidRPr="00206873">
        <w:rPr>
          <w:rStyle w:val="8"/>
          <w:sz w:val="24"/>
          <w:szCs w:val="24"/>
        </w:rPr>
        <w:t>.</w:t>
      </w:r>
      <w:proofErr w:type="gramEnd"/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 xml:space="preserve">     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b/>
          <w:sz w:val="24"/>
          <w:szCs w:val="24"/>
        </w:rPr>
      </w:pPr>
      <w:r>
        <w:rPr>
          <w:rStyle w:val="8"/>
          <w:b/>
          <w:sz w:val="24"/>
          <w:szCs w:val="24"/>
        </w:rPr>
        <w:t xml:space="preserve">     </w:t>
      </w:r>
      <w:r w:rsidRPr="001B4123">
        <w:rPr>
          <w:rStyle w:val="8"/>
          <w:b/>
          <w:sz w:val="24"/>
          <w:szCs w:val="24"/>
        </w:rPr>
        <w:t>9.  Срок поставки товара.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206873">
        <w:rPr>
          <w:rStyle w:val="8"/>
          <w:sz w:val="24"/>
          <w:szCs w:val="24"/>
        </w:rPr>
        <w:t>Поставка оборудования осуществляется в срок</w:t>
      </w:r>
      <w:r>
        <w:rPr>
          <w:rStyle w:val="8"/>
          <w:sz w:val="24"/>
          <w:szCs w:val="24"/>
        </w:rPr>
        <w:t xml:space="preserve"> не позднее  10 октября 2016</w:t>
      </w:r>
      <w:r w:rsidRPr="00206873">
        <w:rPr>
          <w:rStyle w:val="8"/>
          <w:sz w:val="24"/>
          <w:szCs w:val="24"/>
        </w:rPr>
        <w:t xml:space="preserve"> г</w:t>
      </w:r>
      <w:r>
        <w:rPr>
          <w:rStyle w:val="8"/>
          <w:sz w:val="24"/>
          <w:szCs w:val="24"/>
        </w:rPr>
        <w:t>ода</w:t>
      </w:r>
      <w:r w:rsidRPr="00206873">
        <w:rPr>
          <w:rStyle w:val="8"/>
          <w:sz w:val="24"/>
          <w:szCs w:val="24"/>
        </w:rPr>
        <w:t>.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b/>
          <w:sz w:val="24"/>
          <w:szCs w:val="24"/>
        </w:rPr>
      </w:pPr>
      <w:r>
        <w:rPr>
          <w:rStyle w:val="8"/>
          <w:b/>
          <w:sz w:val="24"/>
          <w:szCs w:val="24"/>
        </w:rPr>
        <w:t xml:space="preserve">    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b/>
          <w:sz w:val="24"/>
          <w:szCs w:val="24"/>
        </w:rPr>
      </w:pPr>
      <w:r>
        <w:rPr>
          <w:rStyle w:val="8"/>
          <w:b/>
          <w:sz w:val="24"/>
          <w:szCs w:val="24"/>
        </w:rPr>
        <w:t xml:space="preserve">    </w:t>
      </w:r>
      <w:r w:rsidRPr="00752EE2">
        <w:rPr>
          <w:rStyle w:val="8"/>
          <w:b/>
          <w:sz w:val="24"/>
          <w:szCs w:val="24"/>
        </w:rPr>
        <w:t>10. Приложения</w:t>
      </w:r>
      <w:r>
        <w:rPr>
          <w:rStyle w:val="8"/>
          <w:b/>
          <w:sz w:val="24"/>
          <w:szCs w:val="24"/>
        </w:rPr>
        <w:t>.</w:t>
      </w:r>
    </w:p>
    <w:p w:rsidR="003F3363" w:rsidRPr="00752EE2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52EE2">
        <w:rPr>
          <w:rStyle w:val="8"/>
          <w:sz w:val="24"/>
          <w:szCs w:val="24"/>
        </w:rPr>
        <w:t>Нет.</w:t>
      </w:r>
    </w:p>
    <w:p w:rsidR="003F3363" w:rsidRDefault="003F3363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Pr="0087352E" w:rsidRDefault="00CB681D" w:rsidP="00CB681D">
      <w:pPr>
        <w:spacing w:after="60"/>
        <w:jc w:val="right"/>
      </w:pPr>
      <w:r w:rsidRPr="0087352E">
        <w:t>Приложение № 3</w:t>
      </w:r>
    </w:p>
    <w:p w:rsidR="00CB681D" w:rsidRPr="0087352E" w:rsidRDefault="00CB681D" w:rsidP="00CB681D">
      <w:pPr>
        <w:spacing w:after="60"/>
        <w:jc w:val="right"/>
      </w:pPr>
      <w:r w:rsidRPr="0087352E">
        <w:t xml:space="preserve">к </w:t>
      </w:r>
      <w:r>
        <w:t>договору</w:t>
      </w:r>
    </w:p>
    <w:p w:rsidR="00CB681D" w:rsidRPr="0087352E" w:rsidRDefault="00CB681D" w:rsidP="00CB681D">
      <w:pPr>
        <w:spacing w:after="60"/>
        <w:jc w:val="right"/>
      </w:pPr>
      <w:r w:rsidRPr="0087352E">
        <w:t>№ ________________________</w:t>
      </w:r>
    </w:p>
    <w:p w:rsidR="00CB681D" w:rsidRPr="00FC06C2" w:rsidRDefault="00CB681D" w:rsidP="00CB681D">
      <w:pPr>
        <w:spacing w:after="60"/>
        <w:jc w:val="right"/>
        <w:rPr>
          <w:sz w:val="16"/>
          <w:szCs w:val="16"/>
        </w:rPr>
      </w:pPr>
      <w:r w:rsidRPr="0087352E">
        <w:t>от «___»_____________2016 г</w:t>
      </w:r>
      <w:r>
        <w:rPr>
          <w:sz w:val="16"/>
          <w:szCs w:val="16"/>
        </w:rPr>
        <w:t>.</w:t>
      </w:r>
    </w:p>
    <w:p w:rsidR="00CB681D" w:rsidRDefault="00CB681D" w:rsidP="00CB681D">
      <w:pPr>
        <w:spacing w:after="60"/>
        <w:jc w:val="center"/>
        <w:rPr>
          <w:b/>
        </w:rPr>
      </w:pPr>
    </w:p>
    <w:p w:rsidR="00CB681D" w:rsidRDefault="00CB681D" w:rsidP="00CB681D">
      <w:pPr>
        <w:spacing w:after="60"/>
        <w:jc w:val="center"/>
        <w:rPr>
          <w:b/>
        </w:rPr>
      </w:pPr>
    </w:p>
    <w:p w:rsidR="00CB681D" w:rsidRPr="006C3A67" w:rsidRDefault="00CB681D" w:rsidP="00CB681D">
      <w:pPr>
        <w:spacing w:after="60"/>
        <w:jc w:val="center"/>
        <w:rPr>
          <w:b/>
        </w:rPr>
      </w:pPr>
      <w:r w:rsidRPr="006C3A67">
        <w:rPr>
          <w:b/>
        </w:rPr>
        <w:t>ЗАЯВЛЕНИЕ</w:t>
      </w:r>
    </w:p>
    <w:p w:rsidR="00CB681D" w:rsidRDefault="00CB681D" w:rsidP="00CB681D">
      <w:pPr>
        <w:spacing w:after="60"/>
        <w:ind w:left="-180"/>
        <w:jc w:val="center"/>
        <w:rPr>
          <w:b/>
        </w:rPr>
      </w:pPr>
      <w:r w:rsidRPr="006C3A67">
        <w:rPr>
          <w:b/>
        </w:rPr>
        <w:t>о соответствии оборонной продукции (работ, услуг), поставляемой по государственному оборонному заказу, требованиям государственного заказчика государственного</w:t>
      </w:r>
    </w:p>
    <w:p w:rsidR="00CB681D" w:rsidRDefault="00CB681D" w:rsidP="00CB681D">
      <w:pPr>
        <w:spacing w:after="60"/>
        <w:ind w:left="-180"/>
        <w:jc w:val="center"/>
        <w:rPr>
          <w:b/>
        </w:rPr>
      </w:pPr>
      <w:r w:rsidRPr="006C3A67">
        <w:rPr>
          <w:b/>
        </w:rPr>
        <w:t xml:space="preserve"> оборонного заказа </w:t>
      </w:r>
      <w:r w:rsidRPr="00BD445A">
        <w:rPr>
          <w:b/>
        </w:rPr>
        <w:t>№ ___________</w:t>
      </w:r>
    </w:p>
    <w:p w:rsidR="00CB681D" w:rsidRPr="00FC06C2" w:rsidRDefault="00CB681D" w:rsidP="00CB681D">
      <w:pPr>
        <w:autoSpaceDE w:val="0"/>
        <w:autoSpaceDN w:val="0"/>
        <w:adjustRightInd w:val="0"/>
        <w:spacing w:after="60"/>
        <w:jc w:val="both"/>
        <w:rPr>
          <w:b/>
          <w:sz w:val="16"/>
          <w:szCs w:val="16"/>
        </w:rPr>
      </w:pPr>
    </w:p>
    <w:p w:rsidR="00CB681D" w:rsidRDefault="00CB681D" w:rsidP="00CB681D">
      <w:pPr>
        <w:autoSpaceDE w:val="0"/>
        <w:autoSpaceDN w:val="0"/>
        <w:adjustRightInd w:val="0"/>
        <w:spacing w:after="60"/>
        <w:jc w:val="both"/>
      </w:pPr>
      <w:r>
        <w:rPr>
          <w:b/>
        </w:rPr>
        <w:tab/>
      </w:r>
      <w:r w:rsidRPr="006C3A67">
        <w:t xml:space="preserve">Головной </w:t>
      </w:r>
      <w:r>
        <w:t>и</w:t>
      </w:r>
      <w:r w:rsidRPr="006C3A67">
        <w:t>сполнитель (исполнитель)</w:t>
      </w:r>
      <w:r>
        <w:t xml:space="preserve"> государственного оборонного заказа</w:t>
      </w:r>
    </w:p>
    <w:p w:rsidR="00CB681D" w:rsidRPr="00BD445A" w:rsidRDefault="00CB681D" w:rsidP="00CB681D">
      <w:pPr>
        <w:autoSpaceDE w:val="0"/>
        <w:autoSpaceDN w:val="0"/>
        <w:adjustRightInd w:val="0"/>
        <w:spacing w:after="60"/>
        <w:jc w:val="both"/>
      </w:pPr>
      <w:r w:rsidRPr="00BD445A">
        <w:t xml:space="preserve">   _________________________________________________________________________________</w:t>
      </w:r>
    </w:p>
    <w:p w:rsidR="00CB681D" w:rsidRPr="00970075" w:rsidRDefault="00CB681D" w:rsidP="00CB681D">
      <w:pPr>
        <w:autoSpaceDE w:val="0"/>
        <w:autoSpaceDN w:val="0"/>
        <w:adjustRightInd w:val="0"/>
        <w:spacing w:after="60"/>
        <w:jc w:val="center"/>
        <w:rPr>
          <w:sz w:val="18"/>
          <w:szCs w:val="18"/>
        </w:rPr>
      </w:pPr>
      <w:r w:rsidRPr="00970075">
        <w:rPr>
          <w:sz w:val="18"/>
          <w:szCs w:val="18"/>
        </w:rPr>
        <w:t>(полное наименование головного исполнителя (исполнителя), включая организационно-правовую форму)</w:t>
      </w:r>
    </w:p>
    <w:p w:rsidR="00CB681D" w:rsidRPr="00BD445A" w:rsidRDefault="00CB681D" w:rsidP="00CB681D">
      <w:pPr>
        <w:autoSpaceDE w:val="0"/>
        <w:autoSpaceDN w:val="0"/>
        <w:adjustRightInd w:val="0"/>
        <w:spacing w:after="60"/>
      </w:pPr>
      <w:r w:rsidRPr="00BD445A">
        <w:t>__________________________________________________________________________________</w:t>
      </w:r>
    </w:p>
    <w:p w:rsidR="00CB681D" w:rsidRDefault="00CB681D" w:rsidP="00CB681D">
      <w:pPr>
        <w:autoSpaceDE w:val="0"/>
        <w:autoSpaceDN w:val="0"/>
        <w:adjustRightInd w:val="0"/>
        <w:spacing w:after="60"/>
        <w:jc w:val="center"/>
        <w:rPr>
          <w:sz w:val="18"/>
          <w:szCs w:val="18"/>
        </w:rPr>
      </w:pPr>
      <w:r w:rsidRPr="0075309F">
        <w:rPr>
          <w:sz w:val="18"/>
          <w:szCs w:val="18"/>
        </w:rPr>
        <w:t xml:space="preserve">               </w:t>
      </w:r>
      <w:proofErr w:type="gramStart"/>
      <w:r w:rsidRPr="0075309F">
        <w:rPr>
          <w:sz w:val="18"/>
          <w:szCs w:val="18"/>
        </w:rPr>
        <w:t xml:space="preserve">(должность, фамилия, имя, отчество руководителя головного исполнителя (исполнителя) или лица, </w:t>
      </w:r>
      <w:proofErr w:type="gramEnd"/>
    </w:p>
    <w:p w:rsidR="00CB681D" w:rsidRPr="0075309F" w:rsidRDefault="00CB681D" w:rsidP="00CB681D">
      <w:pPr>
        <w:autoSpaceDE w:val="0"/>
        <w:autoSpaceDN w:val="0"/>
        <w:adjustRightInd w:val="0"/>
        <w:spacing w:after="60"/>
        <w:jc w:val="center"/>
        <w:rPr>
          <w:sz w:val="18"/>
          <w:szCs w:val="18"/>
        </w:rPr>
      </w:pPr>
      <w:r w:rsidRPr="0075309F">
        <w:rPr>
          <w:sz w:val="18"/>
          <w:szCs w:val="18"/>
        </w:rPr>
        <w:t>в установленном порядке уполномоченного руководителем подписывать заявление)</w:t>
      </w:r>
    </w:p>
    <w:p w:rsidR="00CB681D" w:rsidRPr="00BD445A" w:rsidRDefault="00CB681D" w:rsidP="00CB681D">
      <w:pPr>
        <w:autoSpaceDE w:val="0"/>
        <w:autoSpaceDN w:val="0"/>
        <w:adjustRightInd w:val="0"/>
        <w:spacing w:after="60"/>
        <w:jc w:val="both"/>
      </w:pPr>
      <w:r>
        <w:t xml:space="preserve">Заявляет, что </w:t>
      </w:r>
      <w:proofErr w:type="gramStart"/>
      <w:r>
        <w:t>изготовленная</w:t>
      </w:r>
      <w:proofErr w:type="gramEnd"/>
      <w:r>
        <w:t xml:space="preserve"> (выполненная, оказанная) по государственному контракту  (договору</w:t>
      </w:r>
      <w:r w:rsidRPr="00BD445A">
        <w:t>)№_______________________________________________________________________</w:t>
      </w:r>
    </w:p>
    <w:p w:rsidR="00CB681D" w:rsidRPr="0088439C" w:rsidRDefault="00CB681D" w:rsidP="00CB681D">
      <w:pPr>
        <w:autoSpaceDE w:val="0"/>
        <w:autoSpaceDN w:val="0"/>
        <w:adjustRightInd w:val="0"/>
        <w:spacing w:after="60"/>
        <w:jc w:val="both"/>
        <w:rPr>
          <w:sz w:val="18"/>
          <w:szCs w:val="18"/>
        </w:rPr>
      </w:pPr>
      <w:r w:rsidRPr="00BD445A">
        <w:t>с____________________________</w:t>
      </w:r>
      <w:r w:rsidRPr="00BD445A">
        <w:rPr>
          <w:sz w:val="18"/>
          <w:szCs w:val="18"/>
        </w:rPr>
        <w:t xml:space="preserve">_______________________________________________________________________                                                                       </w:t>
      </w:r>
    </w:p>
    <w:p w:rsidR="00CB681D" w:rsidRDefault="00CB681D" w:rsidP="00CB681D">
      <w:pPr>
        <w:autoSpaceDE w:val="0"/>
        <w:autoSpaceDN w:val="0"/>
        <w:adjustRightInd w:val="0"/>
        <w:spacing w:after="60"/>
        <w:jc w:val="center"/>
        <w:rPr>
          <w:sz w:val="18"/>
          <w:szCs w:val="18"/>
        </w:rPr>
      </w:pPr>
      <w:proofErr w:type="gramStart"/>
      <w:r w:rsidRPr="00FE4B8C">
        <w:rPr>
          <w:sz w:val="18"/>
          <w:szCs w:val="18"/>
        </w:rPr>
        <w:t>(полное наименование государственного заказчика (головного исполнителя) в интересах которого</w:t>
      </w:r>
      <w:proofErr w:type="gramEnd"/>
    </w:p>
    <w:p w:rsidR="00CB681D" w:rsidRDefault="00CB681D" w:rsidP="00CB681D">
      <w:pPr>
        <w:autoSpaceDE w:val="0"/>
        <w:autoSpaceDN w:val="0"/>
        <w:adjustRightInd w:val="0"/>
        <w:spacing w:after="60"/>
        <w:jc w:val="center"/>
        <w:rPr>
          <w:sz w:val="18"/>
          <w:szCs w:val="18"/>
        </w:rPr>
      </w:pPr>
      <w:proofErr w:type="gramStart"/>
      <w:r w:rsidRPr="00FE4B8C">
        <w:rPr>
          <w:sz w:val="18"/>
          <w:szCs w:val="18"/>
        </w:rPr>
        <w:t>изготавливается (выполняется, оказывается оборонная продукция (работа, услуга)</w:t>
      </w:r>
      <w:proofErr w:type="gramEnd"/>
    </w:p>
    <w:p w:rsidR="00CB681D" w:rsidRPr="0088439C" w:rsidRDefault="00CB681D" w:rsidP="00CB681D">
      <w:pPr>
        <w:autoSpaceDE w:val="0"/>
        <w:autoSpaceDN w:val="0"/>
        <w:adjustRightInd w:val="0"/>
        <w:spacing w:after="60"/>
        <w:jc w:val="both"/>
      </w:pPr>
      <w:r>
        <w:t>__________________________________________________________________________________</w:t>
      </w:r>
    </w:p>
    <w:p w:rsidR="00CB681D" w:rsidRPr="00FE4B8C" w:rsidRDefault="00CB681D" w:rsidP="00CB681D">
      <w:pPr>
        <w:autoSpaceDE w:val="0"/>
        <w:autoSpaceDN w:val="0"/>
        <w:adjustRightInd w:val="0"/>
        <w:spacing w:after="60"/>
        <w:jc w:val="center"/>
        <w:rPr>
          <w:sz w:val="18"/>
          <w:szCs w:val="18"/>
        </w:rPr>
      </w:pPr>
      <w:r w:rsidRPr="00FE4B8C">
        <w:rPr>
          <w:sz w:val="18"/>
          <w:szCs w:val="18"/>
        </w:rPr>
        <w:t>(наименование оборонной продукции (работы, услуги) и основного конструкторского документа)</w:t>
      </w:r>
    </w:p>
    <w:p w:rsidR="00CB681D" w:rsidRDefault="00CB681D" w:rsidP="00CB681D">
      <w:pPr>
        <w:autoSpaceDE w:val="0"/>
        <w:autoSpaceDN w:val="0"/>
        <w:adjustRightInd w:val="0"/>
        <w:spacing w:after="60"/>
        <w:rPr>
          <w:u w:val="single"/>
        </w:rPr>
      </w:pPr>
      <w:r>
        <w:t xml:space="preserve">соответствует обязательным </w:t>
      </w:r>
      <w:r w:rsidRPr="00BD445A">
        <w:t>требованиям  _____________________________________________</w:t>
      </w:r>
      <w:r>
        <w:rPr>
          <w:u w:val="single"/>
        </w:rPr>
        <w:t xml:space="preserve">             </w:t>
      </w:r>
    </w:p>
    <w:p w:rsidR="00CB681D" w:rsidRDefault="00CB681D" w:rsidP="00CB681D">
      <w:pPr>
        <w:autoSpaceDE w:val="0"/>
        <w:autoSpaceDN w:val="0"/>
        <w:adjustRightInd w:val="0"/>
        <w:spacing w:after="6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</w:t>
      </w:r>
      <w:proofErr w:type="gramStart"/>
      <w:r w:rsidRPr="00FE4B8C">
        <w:rPr>
          <w:sz w:val="18"/>
          <w:szCs w:val="18"/>
        </w:rPr>
        <w:t>(полное наименование документов, перечень</w:t>
      </w:r>
      <w:proofErr w:type="gramEnd"/>
    </w:p>
    <w:p w:rsidR="00CB681D" w:rsidRPr="000E6210" w:rsidRDefault="00CB681D" w:rsidP="00CB681D">
      <w:pPr>
        <w:autoSpaceDE w:val="0"/>
        <w:autoSpaceDN w:val="0"/>
        <w:adjustRightInd w:val="0"/>
        <w:spacing w:after="60"/>
        <w:rPr>
          <w:sz w:val="18"/>
          <w:szCs w:val="18"/>
        </w:rPr>
      </w:pPr>
      <w:r>
        <w:t>__________________________________________________________________________________</w:t>
      </w:r>
      <w:r>
        <w:rPr>
          <w:sz w:val="18"/>
          <w:szCs w:val="18"/>
        </w:rPr>
        <w:t xml:space="preserve">                                          </w:t>
      </w:r>
    </w:p>
    <w:p w:rsidR="00CB681D" w:rsidRPr="00FE4B8C" w:rsidRDefault="00CB681D" w:rsidP="00CB681D">
      <w:pPr>
        <w:autoSpaceDE w:val="0"/>
        <w:autoSpaceDN w:val="0"/>
        <w:adjustRightInd w:val="0"/>
        <w:spacing w:after="6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</w:t>
      </w:r>
      <w:proofErr w:type="gramStart"/>
      <w:r w:rsidRPr="00FE4B8C">
        <w:rPr>
          <w:sz w:val="18"/>
          <w:szCs w:val="18"/>
        </w:rPr>
        <w:t>которых</w:t>
      </w:r>
      <w:proofErr w:type="gramEnd"/>
      <w:r w:rsidRPr="00FE4B8C">
        <w:rPr>
          <w:sz w:val="18"/>
          <w:szCs w:val="18"/>
        </w:rPr>
        <w:t xml:space="preserve"> устанавливается в государственном контракте (договоре)</w:t>
      </w:r>
    </w:p>
    <w:p w:rsidR="00CB681D" w:rsidRDefault="00CB681D" w:rsidP="00CB681D">
      <w:pPr>
        <w:autoSpaceDE w:val="0"/>
        <w:autoSpaceDN w:val="0"/>
        <w:adjustRightInd w:val="0"/>
        <w:spacing w:after="60"/>
      </w:pPr>
      <w:r>
        <w:tab/>
      </w:r>
      <w:r w:rsidRPr="00A16E73">
        <w:t>Заявление принято на основании</w:t>
      </w:r>
      <w:r>
        <w:t xml:space="preserve">________________________________________________ </w:t>
      </w:r>
    </w:p>
    <w:p w:rsidR="00CB681D" w:rsidRPr="005D4C92" w:rsidRDefault="00CB681D" w:rsidP="00CB681D">
      <w:pPr>
        <w:autoSpaceDE w:val="0"/>
        <w:autoSpaceDN w:val="0"/>
        <w:adjustRightInd w:val="0"/>
        <w:spacing w:after="60"/>
        <w:rPr>
          <w:sz w:val="18"/>
          <w:szCs w:val="18"/>
        </w:rPr>
      </w:pPr>
      <w:r w:rsidRPr="005D4C92">
        <w:t xml:space="preserve">                                                                              </w:t>
      </w:r>
      <w:proofErr w:type="gramStart"/>
      <w:r w:rsidRPr="005D4C92">
        <w:rPr>
          <w:sz w:val="18"/>
          <w:szCs w:val="18"/>
        </w:rPr>
        <w:t>(наименование документов, являющихся</w:t>
      </w:r>
      <w:proofErr w:type="gramEnd"/>
    </w:p>
    <w:p w:rsidR="00CB681D" w:rsidRDefault="00CB681D" w:rsidP="00CB681D">
      <w:pPr>
        <w:autoSpaceDE w:val="0"/>
        <w:autoSpaceDN w:val="0"/>
        <w:adjustRightInd w:val="0"/>
        <w:spacing w:after="60"/>
        <w:jc w:val="both"/>
      </w:pPr>
      <w:r>
        <w:t>___________________________________</w:t>
      </w:r>
      <w:r w:rsidRPr="000E6210">
        <w:t>_</w:t>
      </w:r>
      <w:r>
        <w:t>_______________________________________</w:t>
      </w:r>
      <w:r w:rsidRPr="000E6210">
        <w:t>_</w:t>
      </w:r>
      <w:r>
        <w:t>______</w:t>
      </w:r>
    </w:p>
    <w:p w:rsidR="00CB681D" w:rsidRPr="00FE4B8C" w:rsidRDefault="00CB681D" w:rsidP="00CB681D">
      <w:pPr>
        <w:autoSpaceDE w:val="0"/>
        <w:autoSpaceDN w:val="0"/>
        <w:adjustRightInd w:val="0"/>
        <w:spacing w:after="60"/>
        <w:jc w:val="center"/>
        <w:rPr>
          <w:sz w:val="18"/>
          <w:szCs w:val="18"/>
        </w:rPr>
      </w:pPr>
      <w:r w:rsidRPr="00FE4B8C">
        <w:rPr>
          <w:sz w:val="18"/>
          <w:szCs w:val="18"/>
        </w:rPr>
        <w:t>основанием для принятого заявления)</w:t>
      </w:r>
    </w:p>
    <w:p w:rsidR="00CB681D" w:rsidRPr="00FC06C2" w:rsidRDefault="00CB681D" w:rsidP="00CB681D">
      <w:pPr>
        <w:autoSpaceDE w:val="0"/>
        <w:autoSpaceDN w:val="0"/>
        <w:adjustRightInd w:val="0"/>
        <w:spacing w:after="60"/>
        <w:jc w:val="both"/>
        <w:rPr>
          <w:sz w:val="16"/>
          <w:szCs w:val="16"/>
        </w:rPr>
      </w:pPr>
    </w:p>
    <w:p w:rsidR="00CB681D" w:rsidRDefault="00CB681D" w:rsidP="00CB681D">
      <w:pPr>
        <w:autoSpaceDE w:val="0"/>
        <w:autoSpaceDN w:val="0"/>
        <w:adjustRightInd w:val="0"/>
        <w:spacing w:after="60"/>
        <w:jc w:val="both"/>
      </w:pPr>
      <w:r>
        <w:tab/>
        <w:t>Заявление действительно до «___» ______________ 20__г.</w:t>
      </w:r>
    </w:p>
    <w:p w:rsidR="00CB681D" w:rsidRDefault="00CB681D" w:rsidP="00CB681D">
      <w:pPr>
        <w:autoSpaceDE w:val="0"/>
        <w:autoSpaceDN w:val="0"/>
        <w:adjustRightInd w:val="0"/>
        <w:spacing w:after="6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_________________</w:t>
      </w:r>
      <w:r>
        <w:tab/>
      </w:r>
      <w:r>
        <w:tab/>
        <w:t>______________________</w:t>
      </w:r>
    </w:p>
    <w:p w:rsidR="00CB681D" w:rsidRDefault="00CB681D" w:rsidP="00CB681D">
      <w:pPr>
        <w:autoSpaceDE w:val="0"/>
        <w:autoSpaceDN w:val="0"/>
        <w:adjustRightInd w:val="0"/>
        <w:spacing w:after="60"/>
        <w:jc w:val="both"/>
      </w:pPr>
    </w:p>
    <w:p w:rsidR="00CB681D" w:rsidRDefault="00CB681D" w:rsidP="00CB681D">
      <w:pPr>
        <w:autoSpaceDE w:val="0"/>
        <w:autoSpaceDN w:val="0"/>
        <w:adjustRightInd w:val="0"/>
        <w:spacing w:after="6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(подпись)</w:t>
      </w:r>
      <w:r>
        <w:tab/>
      </w:r>
      <w:r>
        <w:tab/>
        <w:t>(инициал имени, фамилия)</w:t>
      </w:r>
    </w:p>
    <w:p w:rsidR="00CB681D" w:rsidRDefault="00CB681D" w:rsidP="00CB681D">
      <w:pPr>
        <w:autoSpaceDE w:val="0"/>
        <w:autoSpaceDN w:val="0"/>
        <w:adjustRightInd w:val="0"/>
        <w:spacing w:after="60"/>
        <w:jc w:val="both"/>
      </w:pPr>
      <w:r>
        <w:t>М.П.</w:t>
      </w:r>
    </w:p>
    <w:p w:rsidR="00CB681D" w:rsidRDefault="00CB681D" w:rsidP="00CB681D">
      <w:pPr>
        <w:autoSpaceDE w:val="0"/>
        <w:autoSpaceDN w:val="0"/>
        <w:adjustRightInd w:val="0"/>
        <w:spacing w:after="60"/>
        <w:jc w:val="both"/>
      </w:pPr>
      <w:r>
        <w:t>«____»____________20___г.</w:t>
      </w:r>
      <w:r>
        <w:tab/>
      </w:r>
    </w:p>
    <w:p w:rsidR="00CB681D" w:rsidRDefault="00CB681D" w:rsidP="00CB681D">
      <w:pPr>
        <w:spacing w:after="60"/>
      </w:pPr>
    </w:p>
    <w:p w:rsidR="00CB681D" w:rsidRPr="00B9272C" w:rsidRDefault="00CB681D" w:rsidP="00CB681D">
      <w:pPr>
        <w:spacing w:after="60"/>
      </w:pPr>
    </w:p>
    <w:tbl>
      <w:tblPr>
        <w:tblW w:w="10028" w:type="dxa"/>
        <w:tblInd w:w="817" w:type="dxa"/>
        <w:tblLook w:val="01E0" w:firstRow="1" w:lastRow="1" w:firstColumn="1" w:lastColumn="1" w:noHBand="0" w:noVBand="0"/>
      </w:tblPr>
      <w:tblGrid>
        <w:gridCol w:w="5528"/>
        <w:gridCol w:w="4500"/>
      </w:tblGrid>
      <w:tr w:rsidR="00CB681D" w:rsidRPr="00B9272C" w:rsidTr="00F44F28">
        <w:tc>
          <w:tcPr>
            <w:tcW w:w="5528" w:type="dxa"/>
          </w:tcPr>
          <w:p w:rsidR="00CB681D" w:rsidRPr="00B9272C" w:rsidRDefault="00CB681D" w:rsidP="00F44F28">
            <w:pPr>
              <w:spacing w:after="60"/>
            </w:pPr>
            <w:r>
              <w:rPr>
                <w:b/>
              </w:rPr>
              <w:lastRenderedPageBreak/>
              <w:t>И</w:t>
            </w:r>
            <w:r w:rsidRPr="00B9272C">
              <w:rPr>
                <w:b/>
              </w:rPr>
              <w:t>сполнитель</w:t>
            </w:r>
          </w:p>
        </w:tc>
        <w:tc>
          <w:tcPr>
            <w:tcW w:w="4500" w:type="dxa"/>
          </w:tcPr>
          <w:p w:rsidR="00CB681D" w:rsidRPr="00B9272C" w:rsidRDefault="00CB681D" w:rsidP="00F44F28">
            <w:pPr>
              <w:spacing w:after="60"/>
            </w:pPr>
            <w:r>
              <w:rPr>
                <w:b/>
              </w:rPr>
              <w:t>З</w:t>
            </w:r>
            <w:r w:rsidRPr="00B9272C">
              <w:rPr>
                <w:b/>
              </w:rPr>
              <w:t>аказчик</w:t>
            </w:r>
          </w:p>
        </w:tc>
      </w:tr>
      <w:tr w:rsidR="00CB681D" w:rsidRPr="00B9272C" w:rsidTr="00F44F28">
        <w:trPr>
          <w:trHeight w:val="1089"/>
        </w:trPr>
        <w:tc>
          <w:tcPr>
            <w:tcW w:w="5528" w:type="dxa"/>
          </w:tcPr>
          <w:p w:rsidR="00CB681D" w:rsidRPr="00B9272C" w:rsidRDefault="00CB681D" w:rsidP="00F44F28">
            <w:pPr>
              <w:spacing w:after="60"/>
            </w:pPr>
          </w:p>
        </w:tc>
        <w:tc>
          <w:tcPr>
            <w:tcW w:w="4500" w:type="dxa"/>
          </w:tcPr>
          <w:p w:rsidR="00CB681D" w:rsidRPr="00B9272C" w:rsidRDefault="00CB681D" w:rsidP="00F44F28">
            <w:pPr>
              <w:spacing w:after="60"/>
            </w:pPr>
            <w:r w:rsidRPr="00B9272C">
              <w:t>Генеральный директор</w:t>
            </w:r>
          </w:p>
          <w:p w:rsidR="00CB681D" w:rsidRPr="00B9272C" w:rsidRDefault="00CB681D" w:rsidP="00F44F28">
            <w:pPr>
              <w:spacing w:after="60"/>
            </w:pPr>
            <w:r w:rsidRPr="00B9272C">
              <w:t>АО «НПК «Дедал»</w:t>
            </w:r>
          </w:p>
        </w:tc>
      </w:tr>
      <w:tr w:rsidR="00CB681D" w:rsidRPr="00B9272C" w:rsidTr="00F44F28">
        <w:tc>
          <w:tcPr>
            <w:tcW w:w="5528" w:type="dxa"/>
          </w:tcPr>
          <w:p w:rsidR="00CB681D" w:rsidRPr="00B9272C" w:rsidRDefault="00CB681D" w:rsidP="00F44F28">
            <w:pPr>
              <w:spacing w:after="60"/>
            </w:pPr>
          </w:p>
        </w:tc>
        <w:tc>
          <w:tcPr>
            <w:tcW w:w="4500" w:type="dxa"/>
          </w:tcPr>
          <w:p w:rsidR="00CB681D" w:rsidRPr="00B9272C" w:rsidRDefault="00CB681D" w:rsidP="00F44F28">
            <w:pPr>
              <w:spacing w:after="60"/>
            </w:pPr>
            <w:r w:rsidRPr="00B9272C">
              <w:t xml:space="preserve">_______________ </w:t>
            </w:r>
            <w:r w:rsidRPr="00B9272C">
              <w:rPr>
                <w:lang w:val="en-US"/>
              </w:rPr>
              <w:t xml:space="preserve"> </w:t>
            </w:r>
            <w:r w:rsidRPr="00B9272C">
              <w:t>С.Л. Федяев</w:t>
            </w:r>
          </w:p>
        </w:tc>
      </w:tr>
      <w:tr w:rsidR="00CB681D" w:rsidRPr="00B9272C" w:rsidTr="00F44F28">
        <w:tc>
          <w:tcPr>
            <w:tcW w:w="5528" w:type="dxa"/>
          </w:tcPr>
          <w:p w:rsidR="00CB681D" w:rsidRPr="00B9272C" w:rsidRDefault="00CB681D" w:rsidP="00F44F28">
            <w:pPr>
              <w:spacing w:after="60"/>
            </w:pPr>
          </w:p>
        </w:tc>
        <w:tc>
          <w:tcPr>
            <w:tcW w:w="4500" w:type="dxa"/>
          </w:tcPr>
          <w:p w:rsidR="00CB681D" w:rsidRPr="00B9272C" w:rsidRDefault="00CB681D" w:rsidP="00F44F28">
            <w:pPr>
              <w:spacing w:after="60"/>
              <w:rPr>
                <w:color w:val="FF0000"/>
              </w:rPr>
            </w:pPr>
          </w:p>
        </w:tc>
      </w:tr>
    </w:tbl>
    <w:p w:rsidR="00CB681D" w:rsidRPr="003F3363" w:rsidRDefault="00CB681D" w:rsidP="00D211B6">
      <w:pPr>
        <w:spacing w:after="60"/>
        <w:ind w:firstLine="720"/>
        <w:jc w:val="both"/>
      </w:pPr>
    </w:p>
    <w:sectPr w:rsidR="00CB681D" w:rsidRPr="003F3363" w:rsidSect="00680CA1">
      <w:footerReference w:type="even" r:id="rId9"/>
      <w:footerReference w:type="default" r:id="rId10"/>
      <w:pgSz w:w="11906" w:h="16838" w:code="9"/>
      <w:pgMar w:top="719" w:right="567" w:bottom="1134" w:left="1418" w:header="567" w:footer="3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D95" w:rsidRDefault="00737D95">
      <w:r>
        <w:separator/>
      </w:r>
    </w:p>
    <w:p w:rsidR="00737D95" w:rsidRDefault="00737D95"/>
  </w:endnote>
  <w:endnote w:type="continuationSeparator" w:id="0">
    <w:p w:rsidR="00737D95" w:rsidRDefault="00737D95">
      <w:r>
        <w:continuationSeparator/>
      </w:r>
    </w:p>
    <w:p w:rsidR="00737D95" w:rsidRDefault="00737D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D95" w:rsidRDefault="00737D95" w:rsidP="00950D76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D95" w:rsidRDefault="00737D95" w:rsidP="00680CA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D95" w:rsidRDefault="00737D95" w:rsidP="00950D76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26ABD">
      <w:rPr>
        <w:rStyle w:val="a9"/>
        <w:noProof/>
      </w:rPr>
      <w:t>9</w:t>
    </w:r>
    <w:r>
      <w:rPr>
        <w:rStyle w:val="a9"/>
      </w:rPr>
      <w:fldChar w:fldCharType="end"/>
    </w:r>
  </w:p>
  <w:p w:rsidR="00737D95" w:rsidRPr="00E323E2" w:rsidRDefault="00737D95" w:rsidP="00680CA1">
    <w:pPr>
      <w:pStyle w:val="a5"/>
      <w:ind w:right="360"/>
      <w:jc w:val="center"/>
    </w:pPr>
  </w:p>
  <w:p w:rsidR="00737D95" w:rsidRDefault="00737D95" w:rsidP="00AE6324">
    <w:pPr>
      <w:pStyle w:val="a5"/>
    </w:pPr>
  </w:p>
  <w:p w:rsidR="00737D95" w:rsidRDefault="00737D95" w:rsidP="000E2819">
    <w:pPr>
      <w:pStyle w:val="a5"/>
      <w:tabs>
        <w:tab w:val="clear" w:pos="9355"/>
        <w:tab w:val="right" w:pos="9354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D95" w:rsidRDefault="00737D95">
      <w:r>
        <w:separator/>
      </w:r>
    </w:p>
    <w:p w:rsidR="00737D95" w:rsidRDefault="00737D95"/>
  </w:footnote>
  <w:footnote w:type="continuationSeparator" w:id="0">
    <w:p w:rsidR="00737D95" w:rsidRDefault="00737D95">
      <w:r>
        <w:continuationSeparator/>
      </w:r>
    </w:p>
    <w:p w:rsidR="00737D95" w:rsidRDefault="00737D9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27FFB"/>
    <w:multiLevelType w:val="multilevel"/>
    <w:tmpl w:val="15663B3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auto"/>
      </w:rPr>
    </w:lvl>
  </w:abstractNum>
  <w:abstractNum w:abstractNumId="1">
    <w:nsid w:val="34585595"/>
    <w:multiLevelType w:val="hybridMultilevel"/>
    <w:tmpl w:val="1A766974"/>
    <w:lvl w:ilvl="0" w:tplc="9C94628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44A2380B"/>
    <w:multiLevelType w:val="multilevel"/>
    <w:tmpl w:val="2B26D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  <w:color w:val="auto"/>
      </w:rPr>
    </w:lvl>
  </w:abstractNum>
  <w:abstractNum w:abstractNumId="3">
    <w:nsid w:val="52EF7129"/>
    <w:multiLevelType w:val="multilevel"/>
    <w:tmpl w:val="6C743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230"/>
        </w:tabs>
        <w:ind w:left="123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380"/>
        </w:tabs>
        <w:ind w:left="13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890"/>
        </w:tabs>
        <w:ind w:left="189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2400"/>
        </w:tabs>
        <w:ind w:left="240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2550"/>
        </w:tabs>
        <w:ind w:left="255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210"/>
        </w:tabs>
        <w:ind w:left="321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720"/>
        </w:tabs>
        <w:ind w:left="3720" w:hanging="2160"/>
      </w:pPr>
      <w:rPr>
        <w:rFonts w:hint="default"/>
        <w:color w:val="auto"/>
      </w:rPr>
    </w:lvl>
  </w:abstractNum>
  <w:abstractNum w:abstractNumId="4">
    <w:nsid w:val="5E2569E5"/>
    <w:multiLevelType w:val="hybridMultilevel"/>
    <w:tmpl w:val="F0847968"/>
    <w:lvl w:ilvl="0" w:tplc="7D906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253889"/>
    <w:multiLevelType w:val="singleLevel"/>
    <w:tmpl w:val="47260EDE"/>
    <w:lvl w:ilvl="0">
      <w:start w:val="1"/>
      <w:numFmt w:val="decimal"/>
      <w:lvlText w:val="%1."/>
      <w:lvlJc w:val="left"/>
      <w:pPr>
        <w:tabs>
          <w:tab w:val="num" w:pos="2235"/>
        </w:tabs>
        <w:ind w:left="2235" w:hanging="615"/>
      </w:pPr>
      <w:rPr>
        <w:rFonts w:hint="default"/>
      </w:rPr>
    </w:lvl>
  </w:abstractNum>
  <w:abstractNum w:abstractNumId="6">
    <w:nsid w:val="7E420F07"/>
    <w:multiLevelType w:val="multilevel"/>
    <w:tmpl w:val="52F4C58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EE5"/>
    <w:rsid w:val="0000264E"/>
    <w:rsid w:val="00014E12"/>
    <w:rsid w:val="00016A64"/>
    <w:rsid w:val="00021903"/>
    <w:rsid w:val="000230E8"/>
    <w:rsid w:val="000237D8"/>
    <w:rsid w:val="00024E88"/>
    <w:rsid w:val="00027111"/>
    <w:rsid w:val="000277EE"/>
    <w:rsid w:val="000316A5"/>
    <w:rsid w:val="0003394C"/>
    <w:rsid w:val="00041F56"/>
    <w:rsid w:val="00042068"/>
    <w:rsid w:val="0004645D"/>
    <w:rsid w:val="000623EC"/>
    <w:rsid w:val="00063B11"/>
    <w:rsid w:val="00065930"/>
    <w:rsid w:val="00066C99"/>
    <w:rsid w:val="00071788"/>
    <w:rsid w:val="000758AE"/>
    <w:rsid w:val="000848A5"/>
    <w:rsid w:val="00086247"/>
    <w:rsid w:val="00091FC8"/>
    <w:rsid w:val="000927E2"/>
    <w:rsid w:val="00093866"/>
    <w:rsid w:val="00097BAC"/>
    <w:rsid w:val="000A08BF"/>
    <w:rsid w:val="000A6D6C"/>
    <w:rsid w:val="000A77B6"/>
    <w:rsid w:val="000B16C2"/>
    <w:rsid w:val="000B2386"/>
    <w:rsid w:val="000B44BE"/>
    <w:rsid w:val="000C00CB"/>
    <w:rsid w:val="000C1143"/>
    <w:rsid w:val="000C3D05"/>
    <w:rsid w:val="000C476E"/>
    <w:rsid w:val="000C6D8E"/>
    <w:rsid w:val="000C71F6"/>
    <w:rsid w:val="000D07DC"/>
    <w:rsid w:val="000D0B24"/>
    <w:rsid w:val="000D1788"/>
    <w:rsid w:val="000D6ED3"/>
    <w:rsid w:val="000E2819"/>
    <w:rsid w:val="000E2CAB"/>
    <w:rsid w:val="000E62C0"/>
    <w:rsid w:val="000E67C8"/>
    <w:rsid w:val="000F06F3"/>
    <w:rsid w:val="000F4D2D"/>
    <w:rsid w:val="000F6B01"/>
    <w:rsid w:val="001031CD"/>
    <w:rsid w:val="00105DCE"/>
    <w:rsid w:val="00106282"/>
    <w:rsid w:val="0010728A"/>
    <w:rsid w:val="00114093"/>
    <w:rsid w:val="001144D6"/>
    <w:rsid w:val="00115767"/>
    <w:rsid w:val="00121F00"/>
    <w:rsid w:val="0012371A"/>
    <w:rsid w:val="00126F2B"/>
    <w:rsid w:val="00126F3A"/>
    <w:rsid w:val="00127486"/>
    <w:rsid w:val="00133BD3"/>
    <w:rsid w:val="0013436D"/>
    <w:rsid w:val="00136BBC"/>
    <w:rsid w:val="001371E4"/>
    <w:rsid w:val="00140706"/>
    <w:rsid w:val="00143D45"/>
    <w:rsid w:val="001441EB"/>
    <w:rsid w:val="00144A54"/>
    <w:rsid w:val="00147742"/>
    <w:rsid w:val="00150A14"/>
    <w:rsid w:val="00155664"/>
    <w:rsid w:val="0015680B"/>
    <w:rsid w:val="001627D8"/>
    <w:rsid w:val="00181004"/>
    <w:rsid w:val="0018274D"/>
    <w:rsid w:val="00183330"/>
    <w:rsid w:val="001854AF"/>
    <w:rsid w:val="00193CA6"/>
    <w:rsid w:val="001A530B"/>
    <w:rsid w:val="001A76E9"/>
    <w:rsid w:val="001B1AAF"/>
    <w:rsid w:val="001B63EE"/>
    <w:rsid w:val="001C3B70"/>
    <w:rsid w:val="001C3CDF"/>
    <w:rsid w:val="001C5EB9"/>
    <w:rsid w:val="001D12A1"/>
    <w:rsid w:val="001D5995"/>
    <w:rsid w:val="001D6BE0"/>
    <w:rsid w:val="001E12A7"/>
    <w:rsid w:val="001E513A"/>
    <w:rsid w:val="001E629B"/>
    <w:rsid w:val="001F00B4"/>
    <w:rsid w:val="001F0F4D"/>
    <w:rsid w:val="001F1006"/>
    <w:rsid w:val="001F5942"/>
    <w:rsid w:val="00202208"/>
    <w:rsid w:val="0020263B"/>
    <w:rsid w:val="00207211"/>
    <w:rsid w:val="00207A9F"/>
    <w:rsid w:val="00207D93"/>
    <w:rsid w:val="00216447"/>
    <w:rsid w:val="00223702"/>
    <w:rsid w:val="00224F38"/>
    <w:rsid w:val="00226CA0"/>
    <w:rsid w:val="00240030"/>
    <w:rsid w:val="00240E60"/>
    <w:rsid w:val="002411D3"/>
    <w:rsid w:val="00244DBD"/>
    <w:rsid w:val="0024554D"/>
    <w:rsid w:val="00245630"/>
    <w:rsid w:val="0024569C"/>
    <w:rsid w:val="00245A4B"/>
    <w:rsid w:val="00246517"/>
    <w:rsid w:val="00251F90"/>
    <w:rsid w:val="00256A1B"/>
    <w:rsid w:val="0026003B"/>
    <w:rsid w:val="002611E7"/>
    <w:rsid w:val="002705C5"/>
    <w:rsid w:val="00270C2E"/>
    <w:rsid w:val="00276BA9"/>
    <w:rsid w:val="00276D3C"/>
    <w:rsid w:val="00277971"/>
    <w:rsid w:val="00284D3B"/>
    <w:rsid w:val="0029020D"/>
    <w:rsid w:val="0029551D"/>
    <w:rsid w:val="002A076E"/>
    <w:rsid w:val="002A28D5"/>
    <w:rsid w:val="002A3783"/>
    <w:rsid w:val="002B0702"/>
    <w:rsid w:val="002B369D"/>
    <w:rsid w:val="002B4267"/>
    <w:rsid w:val="002B54F0"/>
    <w:rsid w:val="002B71C9"/>
    <w:rsid w:val="002C16EF"/>
    <w:rsid w:val="002C1B8D"/>
    <w:rsid w:val="002C4476"/>
    <w:rsid w:val="002C7DEF"/>
    <w:rsid w:val="002D27DB"/>
    <w:rsid w:val="002D4805"/>
    <w:rsid w:val="002E0C3B"/>
    <w:rsid w:val="002E3ECA"/>
    <w:rsid w:val="002E5C00"/>
    <w:rsid w:val="002E6139"/>
    <w:rsid w:val="002E64D6"/>
    <w:rsid w:val="002E7D27"/>
    <w:rsid w:val="002F42A3"/>
    <w:rsid w:val="002F5BA7"/>
    <w:rsid w:val="00300283"/>
    <w:rsid w:val="0030114F"/>
    <w:rsid w:val="00303E02"/>
    <w:rsid w:val="00310487"/>
    <w:rsid w:val="00311DAF"/>
    <w:rsid w:val="0031408D"/>
    <w:rsid w:val="00320CC2"/>
    <w:rsid w:val="003216D6"/>
    <w:rsid w:val="00323F0B"/>
    <w:rsid w:val="00331A68"/>
    <w:rsid w:val="00333C00"/>
    <w:rsid w:val="00335757"/>
    <w:rsid w:val="003371C4"/>
    <w:rsid w:val="00346EBA"/>
    <w:rsid w:val="003477F7"/>
    <w:rsid w:val="0035237E"/>
    <w:rsid w:val="0035252D"/>
    <w:rsid w:val="00354901"/>
    <w:rsid w:val="00363ABE"/>
    <w:rsid w:val="00365E5D"/>
    <w:rsid w:val="003740C2"/>
    <w:rsid w:val="00375458"/>
    <w:rsid w:val="0038110A"/>
    <w:rsid w:val="00381969"/>
    <w:rsid w:val="00386579"/>
    <w:rsid w:val="0038704D"/>
    <w:rsid w:val="0038723B"/>
    <w:rsid w:val="00387E7D"/>
    <w:rsid w:val="00395A79"/>
    <w:rsid w:val="00395B49"/>
    <w:rsid w:val="0039636B"/>
    <w:rsid w:val="003A71D7"/>
    <w:rsid w:val="003B1F95"/>
    <w:rsid w:val="003C05FF"/>
    <w:rsid w:val="003C1D75"/>
    <w:rsid w:val="003C477A"/>
    <w:rsid w:val="003D7475"/>
    <w:rsid w:val="003F2DFE"/>
    <w:rsid w:val="003F3363"/>
    <w:rsid w:val="003F62DB"/>
    <w:rsid w:val="003F75EF"/>
    <w:rsid w:val="003F76A7"/>
    <w:rsid w:val="0040577D"/>
    <w:rsid w:val="0041147D"/>
    <w:rsid w:val="0041496F"/>
    <w:rsid w:val="00415B9E"/>
    <w:rsid w:val="00416519"/>
    <w:rsid w:val="00420276"/>
    <w:rsid w:val="00430AEC"/>
    <w:rsid w:val="0043271C"/>
    <w:rsid w:val="00434E42"/>
    <w:rsid w:val="00437B40"/>
    <w:rsid w:val="004401FB"/>
    <w:rsid w:val="004469F4"/>
    <w:rsid w:val="00447196"/>
    <w:rsid w:val="00452E96"/>
    <w:rsid w:val="0045591A"/>
    <w:rsid w:val="00457C7B"/>
    <w:rsid w:val="0046160C"/>
    <w:rsid w:val="00466DA5"/>
    <w:rsid w:val="00470B91"/>
    <w:rsid w:val="0047358B"/>
    <w:rsid w:val="004758C1"/>
    <w:rsid w:val="0048176D"/>
    <w:rsid w:val="0048499D"/>
    <w:rsid w:val="004851DD"/>
    <w:rsid w:val="00485CB0"/>
    <w:rsid w:val="00492FE9"/>
    <w:rsid w:val="00493B9A"/>
    <w:rsid w:val="00494B4D"/>
    <w:rsid w:val="004A4BC1"/>
    <w:rsid w:val="004A5093"/>
    <w:rsid w:val="004B64F8"/>
    <w:rsid w:val="004C0DC4"/>
    <w:rsid w:val="004C1D96"/>
    <w:rsid w:val="004C236B"/>
    <w:rsid w:val="004C32A7"/>
    <w:rsid w:val="004E0B74"/>
    <w:rsid w:val="004E2AA5"/>
    <w:rsid w:val="004E483D"/>
    <w:rsid w:val="004E7FAC"/>
    <w:rsid w:val="004F0AE4"/>
    <w:rsid w:val="00506977"/>
    <w:rsid w:val="00510314"/>
    <w:rsid w:val="005105CA"/>
    <w:rsid w:val="005122A0"/>
    <w:rsid w:val="005143B6"/>
    <w:rsid w:val="0052270F"/>
    <w:rsid w:val="00524FDD"/>
    <w:rsid w:val="00530799"/>
    <w:rsid w:val="00532AB7"/>
    <w:rsid w:val="00532E83"/>
    <w:rsid w:val="005336F2"/>
    <w:rsid w:val="00533E56"/>
    <w:rsid w:val="005458C2"/>
    <w:rsid w:val="00546DF7"/>
    <w:rsid w:val="00551059"/>
    <w:rsid w:val="00552953"/>
    <w:rsid w:val="00553A2D"/>
    <w:rsid w:val="0055621A"/>
    <w:rsid w:val="005602DF"/>
    <w:rsid w:val="00561C5F"/>
    <w:rsid w:val="00562AB2"/>
    <w:rsid w:val="005664A6"/>
    <w:rsid w:val="0056708C"/>
    <w:rsid w:val="00570EFD"/>
    <w:rsid w:val="00575690"/>
    <w:rsid w:val="00576C43"/>
    <w:rsid w:val="005814C5"/>
    <w:rsid w:val="00584180"/>
    <w:rsid w:val="0059208F"/>
    <w:rsid w:val="00592DD8"/>
    <w:rsid w:val="00597B03"/>
    <w:rsid w:val="005A608C"/>
    <w:rsid w:val="005B02F9"/>
    <w:rsid w:val="005B228B"/>
    <w:rsid w:val="005B6540"/>
    <w:rsid w:val="005B7936"/>
    <w:rsid w:val="005C0B8E"/>
    <w:rsid w:val="005C27D5"/>
    <w:rsid w:val="005C2EE8"/>
    <w:rsid w:val="005C63F3"/>
    <w:rsid w:val="005D173A"/>
    <w:rsid w:val="005E4FCB"/>
    <w:rsid w:val="005E5A7A"/>
    <w:rsid w:val="005E758B"/>
    <w:rsid w:val="005E777C"/>
    <w:rsid w:val="005F782C"/>
    <w:rsid w:val="0060066E"/>
    <w:rsid w:val="00601A2A"/>
    <w:rsid w:val="00603388"/>
    <w:rsid w:val="006067DC"/>
    <w:rsid w:val="00606EDF"/>
    <w:rsid w:val="00613FC4"/>
    <w:rsid w:val="00620C93"/>
    <w:rsid w:val="0062289B"/>
    <w:rsid w:val="00624403"/>
    <w:rsid w:val="00626ABD"/>
    <w:rsid w:val="00632C0E"/>
    <w:rsid w:val="00635AFB"/>
    <w:rsid w:val="006360DE"/>
    <w:rsid w:val="006428F4"/>
    <w:rsid w:val="0064337F"/>
    <w:rsid w:val="006434ED"/>
    <w:rsid w:val="0064417D"/>
    <w:rsid w:val="00646D8C"/>
    <w:rsid w:val="00646F5D"/>
    <w:rsid w:val="006472D2"/>
    <w:rsid w:val="00650611"/>
    <w:rsid w:val="006508C8"/>
    <w:rsid w:val="0065116F"/>
    <w:rsid w:val="00654F80"/>
    <w:rsid w:val="00655DEC"/>
    <w:rsid w:val="0066044B"/>
    <w:rsid w:val="00660D98"/>
    <w:rsid w:val="00665323"/>
    <w:rsid w:val="00666842"/>
    <w:rsid w:val="00666DEE"/>
    <w:rsid w:val="006746FE"/>
    <w:rsid w:val="00680CA1"/>
    <w:rsid w:val="00684282"/>
    <w:rsid w:val="00686576"/>
    <w:rsid w:val="00687AD4"/>
    <w:rsid w:val="0069475F"/>
    <w:rsid w:val="006969A5"/>
    <w:rsid w:val="006972EF"/>
    <w:rsid w:val="006A06E4"/>
    <w:rsid w:val="006B3B25"/>
    <w:rsid w:val="006B5C5A"/>
    <w:rsid w:val="006B7A20"/>
    <w:rsid w:val="006C05FC"/>
    <w:rsid w:val="006C0C9B"/>
    <w:rsid w:val="006C3A67"/>
    <w:rsid w:val="006C452A"/>
    <w:rsid w:val="006C565F"/>
    <w:rsid w:val="006C5B21"/>
    <w:rsid w:val="006C7C0E"/>
    <w:rsid w:val="006C7ED1"/>
    <w:rsid w:val="006D3DC6"/>
    <w:rsid w:val="006D4782"/>
    <w:rsid w:val="006D5207"/>
    <w:rsid w:val="006D5CE3"/>
    <w:rsid w:val="006E28B9"/>
    <w:rsid w:val="006E35F5"/>
    <w:rsid w:val="006E69EF"/>
    <w:rsid w:val="006E6B8D"/>
    <w:rsid w:val="006E6E0F"/>
    <w:rsid w:val="006F1557"/>
    <w:rsid w:val="00705774"/>
    <w:rsid w:val="007071D1"/>
    <w:rsid w:val="0071083E"/>
    <w:rsid w:val="00714E23"/>
    <w:rsid w:val="00722CA0"/>
    <w:rsid w:val="00727313"/>
    <w:rsid w:val="007332CC"/>
    <w:rsid w:val="00734A2B"/>
    <w:rsid w:val="00737D95"/>
    <w:rsid w:val="00746AC4"/>
    <w:rsid w:val="00750991"/>
    <w:rsid w:val="0075309F"/>
    <w:rsid w:val="00754E1D"/>
    <w:rsid w:val="0075511B"/>
    <w:rsid w:val="00770174"/>
    <w:rsid w:val="0077328B"/>
    <w:rsid w:val="00773C8D"/>
    <w:rsid w:val="00774772"/>
    <w:rsid w:val="00776245"/>
    <w:rsid w:val="0078110D"/>
    <w:rsid w:val="007837CB"/>
    <w:rsid w:val="007918EF"/>
    <w:rsid w:val="00792483"/>
    <w:rsid w:val="0079455C"/>
    <w:rsid w:val="007A094E"/>
    <w:rsid w:val="007A3183"/>
    <w:rsid w:val="007B5FFD"/>
    <w:rsid w:val="007C73C0"/>
    <w:rsid w:val="007C7458"/>
    <w:rsid w:val="007D012B"/>
    <w:rsid w:val="007D13C6"/>
    <w:rsid w:val="007D46A2"/>
    <w:rsid w:val="007E0DAD"/>
    <w:rsid w:val="007E3E79"/>
    <w:rsid w:val="007E4376"/>
    <w:rsid w:val="007E6B17"/>
    <w:rsid w:val="007E7411"/>
    <w:rsid w:val="007F2589"/>
    <w:rsid w:val="007F71DB"/>
    <w:rsid w:val="00806007"/>
    <w:rsid w:val="008100DE"/>
    <w:rsid w:val="00811F02"/>
    <w:rsid w:val="00816345"/>
    <w:rsid w:val="00816A8D"/>
    <w:rsid w:val="00822CBD"/>
    <w:rsid w:val="00824A2B"/>
    <w:rsid w:val="00827AF9"/>
    <w:rsid w:val="00827FA6"/>
    <w:rsid w:val="00836021"/>
    <w:rsid w:val="0083757F"/>
    <w:rsid w:val="00840D4E"/>
    <w:rsid w:val="00844A46"/>
    <w:rsid w:val="008504C7"/>
    <w:rsid w:val="00852A05"/>
    <w:rsid w:val="00855FAA"/>
    <w:rsid w:val="008567D6"/>
    <w:rsid w:val="00860EE6"/>
    <w:rsid w:val="008614A8"/>
    <w:rsid w:val="00862E1B"/>
    <w:rsid w:val="00864DAC"/>
    <w:rsid w:val="00870613"/>
    <w:rsid w:val="00876FC6"/>
    <w:rsid w:val="008832E3"/>
    <w:rsid w:val="0089157B"/>
    <w:rsid w:val="008961FA"/>
    <w:rsid w:val="00897003"/>
    <w:rsid w:val="008A35F4"/>
    <w:rsid w:val="008B1E53"/>
    <w:rsid w:val="008B2DC3"/>
    <w:rsid w:val="008B467F"/>
    <w:rsid w:val="008B4B9E"/>
    <w:rsid w:val="008B4F75"/>
    <w:rsid w:val="008B6305"/>
    <w:rsid w:val="008B7A4E"/>
    <w:rsid w:val="008C0F35"/>
    <w:rsid w:val="008D0BC2"/>
    <w:rsid w:val="008D6ED4"/>
    <w:rsid w:val="008E3679"/>
    <w:rsid w:val="008E40DB"/>
    <w:rsid w:val="008E58C0"/>
    <w:rsid w:val="008E6D6C"/>
    <w:rsid w:val="008E7C03"/>
    <w:rsid w:val="008F530C"/>
    <w:rsid w:val="008F6215"/>
    <w:rsid w:val="008F6B2F"/>
    <w:rsid w:val="00900897"/>
    <w:rsid w:val="0090507C"/>
    <w:rsid w:val="009053C3"/>
    <w:rsid w:val="00912223"/>
    <w:rsid w:val="009160A8"/>
    <w:rsid w:val="00916526"/>
    <w:rsid w:val="00917692"/>
    <w:rsid w:val="00924C52"/>
    <w:rsid w:val="00924CA9"/>
    <w:rsid w:val="00924F55"/>
    <w:rsid w:val="00932001"/>
    <w:rsid w:val="00933B6B"/>
    <w:rsid w:val="0093521B"/>
    <w:rsid w:val="00937487"/>
    <w:rsid w:val="00940D63"/>
    <w:rsid w:val="00940F82"/>
    <w:rsid w:val="00941C3A"/>
    <w:rsid w:val="009433C6"/>
    <w:rsid w:val="00944FE1"/>
    <w:rsid w:val="00950D76"/>
    <w:rsid w:val="00964A3E"/>
    <w:rsid w:val="00964CD0"/>
    <w:rsid w:val="009651B1"/>
    <w:rsid w:val="00965BC3"/>
    <w:rsid w:val="00966EBA"/>
    <w:rsid w:val="00970075"/>
    <w:rsid w:val="00970286"/>
    <w:rsid w:val="00971B37"/>
    <w:rsid w:val="00973E0F"/>
    <w:rsid w:val="009749BC"/>
    <w:rsid w:val="00975DC4"/>
    <w:rsid w:val="00982214"/>
    <w:rsid w:val="0098553D"/>
    <w:rsid w:val="00985720"/>
    <w:rsid w:val="0099106E"/>
    <w:rsid w:val="009942ED"/>
    <w:rsid w:val="009A069E"/>
    <w:rsid w:val="009A0764"/>
    <w:rsid w:val="009A240F"/>
    <w:rsid w:val="009A3F2F"/>
    <w:rsid w:val="009A5046"/>
    <w:rsid w:val="009B50F9"/>
    <w:rsid w:val="009C3949"/>
    <w:rsid w:val="009E24D7"/>
    <w:rsid w:val="009E65F3"/>
    <w:rsid w:val="009F1ABE"/>
    <w:rsid w:val="009F4DCF"/>
    <w:rsid w:val="009F5DAB"/>
    <w:rsid w:val="00A03063"/>
    <w:rsid w:val="00A05F78"/>
    <w:rsid w:val="00A130B6"/>
    <w:rsid w:val="00A152BD"/>
    <w:rsid w:val="00A15A31"/>
    <w:rsid w:val="00A22F6F"/>
    <w:rsid w:val="00A24501"/>
    <w:rsid w:val="00A347A1"/>
    <w:rsid w:val="00A44A2B"/>
    <w:rsid w:val="00A45FE5"/>
    <w:rsid w:val="00A46A70"/>
    <w:rsid w:val="00A471E4"/>
    <w:rsid w:val="00A55CB3"/>
    <w:rsid w:val="00A56A92"/>
    <w:rsid w:val="00A63717"/>
    <w:rsid w:val="00A638A3"/>
    <w:rsid w:val="00A64D68"/>
    <w:rsid w:val="00A67277"/>
    <w:rsid w:val="00A72CA8"/>
    <w:rsid w:val="00A8131D"/>
    <w:rsid w:val="00A81C05"/>
    <w:rsid w:val="00A87DF6"/>
    <w:rsid w:val="00A901D6"/>
    <w:rsid w:val="00A90785"/>
    <w:rsid w:val="00A90F00"/>
    <w:rsid w:val="00A976C6"/>
    <w:rsid w:val="00AA34D3"/>
    <w:rsid w:val="00AA5CEC"/>
    <w:rsid w:val="00AB5F19"/>
    <w:rsid w:val="00AC3225"/>
    <w:rsid w:val="00AC5DF0"/>
    <w:rsid w:val="00AD1722"/>
    <w:rsid w:val="00AD23A9"/>
    <w:rsid w:val="00AE313A"/>
    <w:rsid w:val="00AE492D"/>
    <w:rsid w:val="00AE4E6A"/>
    <w:rsid w:val="00AE6324"/>
    <w:rsid w:val="00AF08B6"/>
    <w:rsid w:val="00AF5685"/>
    <w:rsid w:val="00AF5B3A"/>
    <w:rsid w:val="00AF5F3A"/>
    <w:rsid w:val="00AF6F88"/>
    <w:rsid w:val="00B038E6"/>
    <w:rsid w:val="00B11467"/>
    <w:rsid w:val="00B12ED8"/>
    <w:rsid w:val="00B14135"/>
    <w:rsid w:val="00B1548F"/>
    <w:rsid w:val="00B21511"/>
    <w:rsid w:val="00B2307A"/>
    <w:rsid w:val="00B23C80"/>
    <w:rsid w:val="00B261FB"/>
    <w:rsid w:val="00B3109C"/>
    <w:rsid w:val="00B32029"/>
    <w:rsid w:val="00B35863"/>
    <w:rsid w:val="00B4651E"/>
    <w:rsid w:val="00B536B9"/>
    <w:rsid w:val="00B544FF"/>
    <w:rsid w:val="00B57309"/>
    <w:rsid w:val="00B61BEE"/>
    <w:rsid w:val="00B63916"/>
    <w:rsid w:val="00B63975"/>
    <w:rsid w:val="00B94F32"/>
    <w:rsid w:val="00B95566"/>
    <w:rsid w:val="00BA05F1"/>
    <w:rsid w:val="00BA1747"/>
    <w:rsid w:val="00BA1765"/>
    <w:rsid w:val="00BA2A14"/>
    <w:rsid w:val="00BA3235"/>
    <w:rsid w:val="00BB4C88"/>
    <w:rsid w:val="00BB5308"/>
    <w:rsid w:val="00BB59CE"/>
    <w:rsid w:val="00BB70F6"/>
    <w:rsid w:val="00BC0B6A"/>
    <w:rsid w:val="00BC1152"/>
    <w:rsid w:val="00BC2A8E"/>
    <w:rsid w:val="00BC2C2D"/>
    <w:rsid w:val="00BC575D"/>
    <w:rsid w:val="00BC58A2"/>
    <w:rsid w:val="00BC7B4F"/>
    <w:rsid w:val="00BD55E2"/>
    <w:rsid w:val="00BE1263"/>
    <w:rsid w:val="00BE43F9"/>
    <w:rsid w:val="00BE5320"/>
    <w:rsid w:val="00BE54D9"/>
    <w:rsid w:val="00BE76EF"/>
    <w:rsid w:val="00BF5EDE"/>
    <w:rsid w:val="00C00366"/>
    <w:rsid w:val="00C03EB6"/>
    <w:rsid w:val="00C06875"/>
    <w:rsid w:val="00C0690B"/>
    <w:rsid w:val="00C07814"/>
    <w:rsid w:val="00C16184"/>
    <w:rsid w:val="00C16EE5"/>
    <w:rsid w:val="00C17AD4"/>
    <w:rsid w:val="00C207B2"/>
    <w:rsid w:val="00C21091"/>
    <w:rsid w:val="00C234BE"/>
    <w:rsid w:val="00C24D6F"/>
    <w:rsid w:val="00C25EB9"/>
    <w:rsid w:val="00C3423A"/>
    <w:rsid w:val="00C34897"/>
    <w:rsid w:val="00C357EB"/>
    <w:rsid w:val="00C367BA"/>
    <w:rsid w:val="00C45EBE"/>
    <w:rsid w:val="00C52226"/>
    <w:rsid w:val="00C552AE"/>
    <w:rsid w:val="00C7067E"/>
    <w:rsid w:val="00C8026B"/>
    <w:rsid w:val="00C80A47"/>
    <w:rsid w:val="00C828EF"/>
    <w:rsid w:val="00C9445E"/>
    <w:rsid w:val="00C946EB"/>
    <w:rsid w:val="00C949AD"/>
    <w:rsid w:val="00C97B41"/>
    <w:rsid w:val="00CA0983"/>
    <w:rsid w:val="00CB0F17"/>
    <w:rsid w:val="00CB367D"/>
    <w:rsid w:val="00CB5F8F"/>
    <w:rsid w:val="00CB681D"/>
    <w:rsid w:val="00CB7F76"/>
    <w:rsid w:val="00CC05C7"/>
    <w:rsid w:val="00CC146E"/>
    <w:rsid w:val="00CD047C"/>
    <w:rsid w:val="00CD2205"/>
    <w:rsid w:val="00CD65CD"/>
    <w:rsid w:val="00CE45E4"/>
    <w:rsid w:val="00CE5D6F"/>
    <w:rsid w:val="00CE63B4"/>
    <w:rsid w:val="00CF471D"/>
    <w:rsid w:val="00D030F6"/>
    <w:rsid w:val="00D04597"/>
    <w:rsid w:val="00D119F7"/>
    <w:rsid w:val="00D1375B"/>
    <w:rsid w:val="00D13AAA"/>
    <w:rsid w:val="00D15329"/>
    <w:rsid w:val="00D1779A"/>
    <w:rsid w:val="00D211B6"/>
    <w:rsid w:val="00D22EBD"/>
    <w:rsid w:val="00D2382E"/>
    <w:rsid w:val="00D25683"/>
    <w:rsid w:val="00D258E9"/>
    <w:rsid w:val="00D264E9"/>
    <w:rsid w:val="00D3064A"/>
    <w:rsid w:val="00D33149"/>
    <w:rsid w:val="00D34F00"/>
    <w:rsid w:val="00D437F5"/>
    <w:rsid w:val="00D47DBF"/>
    <w:rsid w:val="00D522C6"/>
    <w:rsid w:val="00D54989"/>
    <w:rsid w:val="00D63DF3"/>
    <w:rsid w:val="00D72B15"/>
    <w:rsid w:val="00D7610D"/>
    <w:rsid w:val="00D87396"/>
    <w:rsid w:val="00D873BA"/>
    <w:rsid w:val="00D87424"/>
    <w:rsid w:val="00D92501"/>
    <w:rsid w:val="00D94A54"/>
    <w:rsid w:val="00D97F4C"/>
    <w:rsid w:val="00DA2D28"/>
    <w:rsid w:val="00DB6E5D"/>
    <w:rsid w:val="00DC397F"/>
    <w:rsid w:val="00DD282B"/>
    <w:rsid w:val="00DE06DD"/>
    <w:rsid w:val="00DE1D4D"/>
    <w:rsid w:val="00DE5A09"/>
    <w:rsid w:val="00DF2B51"/>
    <w:rsid w:val="00DF4E25"/>
    <w:rsid w:val="00DF6CDD"/>
    <w:rsid w:val="00E04627"/>
    <w:rsid w:val="00E10A05"/>
    <w:rsid w:val="00E111EC"/>
    <w:rsid w:val="00E27E3D"/>
    <w:rsid w:val="00E30499"/>
    <w:rsid w:val="00E307C1"/>
    <w:rsid w:val="00E311AE"/>
    <w:rsid w:val="00E31291"/>
    <w:rsid w:val="00E323E2"/>
    <w:rsid w:val="00E33293"/>
    <w:rsid w:val="00E369FE"/>
    <w:rsid w:val="00E46D4D"/>
    <w:rsid w:val="00E50018"/>
    <w:rsid w:val="00E50BEB"/>
    <w:rsid w:val="00E62167"/>
    <w:rsid w:val="00E63023"/>
    <w:rsid w:val="00E67F28"/>
    <w:rsid w:val="00E73CD4"/>
    <w:rsid w:val="00E82414"/>
    <w:rsid w:val="00E84CA2"/>
    <w:rsid w:val="00E85508"/>
    <w:rsid w:val="00E85F98"/>
    <w:rsid w:val="00E8717D"/>
    <w:rsid w:val="00E93D04"/>
    <w:rsid w:val="00EA0A00"/>
    <w:rsid w:val="00EA308C"/>
    <w:rsid w:val="00EA5810"/>
    <w:rsid w:val="00EB1FAE"/>
    <w:rsid w:val="00EB6E9B"/>
    <w:rsid w:val="00EC58B3"/>
    <w:rsid w:val="00ED7AAA"/>
    <w:rsid w:val="00EE519E"/>
    <w:rsid w:val="00EE7B41"/>
    <w:rsid w:val="00EF2B0C"/>
    <w:rsid w:val="00EF343C"/>
    <w:rsid w:val="00EF38FB"/>
    <w:rsid w:val="00EF4774"/>
    <w:rsid w:val="00EF67EF"/>
    <w:rsid w:val="00EF6E2E"/>
    <w:rsid w:val="00EF7E2B"/>
    <w:rsid w:val="00F01F42"/>
    <w:rsid w:val="00F02623"/>
    <w:rsid w:val="00F0278F"/>
    <w:rsid w:val="00F049AA"/>
    <w:rsid w:val="00F1445A"/>
    <w:rsid w:val="00F165DC"/>
    <w:rsid w:val="00F21115"/>
    <w:rsid w:val="00F244CD"/>
    <w:rsid w:val="00F3157F"/>
    <w:rsid w:val="00F321BC"/>
    <w:rsid w:val="00F32E89"/>
    <w:rsid w:val="00F349AE"/>
    <w:rsid w:val="00F36D63"/>
    <w:rsid w:val="00F43377"/>
    <w:rsid w:val="00F4777B"/>
    <w:rsid w:val="00F514C5"/>
    <w:rsid w:val="00F56469"/>
    <w:rsid w:val="00F56C52"/>
    <w:rsid w:val="00F63122"/>
    <w:rsid w:val="00F67574"/>
    <w:rsid w:val="00F7033B"/>
    <w:rsid w:val="00F72137"/>
    <w:rsid w:val="00F72240"/>
    <w:rsid w:val="00F74337"/>
    <w:rsid w:val="00F80980"/>
    <w:rsid w:val="00F849A8"/>
    <w:rsid w:val="00F8564C"/>
    <w:rsid w:val="00F911FB"/>
    <w:rsid w:val="00F917A9"/>
    <w:rsid w:val="00FA17D8"/>
    <w:rsid w:val="00FA216D"/>
    <w:rsid w:val="00FA2655"/>
    <w:rsid w:val="00FA2AB0"/>
    <w:rsid w:val="00FA51AC"/>
    <w:rsid w:val="00FA67A6"/>
    <w:rsid w:val="00FB2FC9"/>
    <w:rsid w:val="00FB3A56"/>
    <w:rsid w:val="00FB5F64"/>
    <w:rsid w:val="00FC06C2"/>
    <w:rsid w:val="00FC3705"/>
    <w:rsid w:val="00FC45BB"/>
    <w:rsid w:val="00FC4DC1"/>
    <w:rsid w:val="00FC7096"/>
    <w:rsid w:val="00FD06AA"/>
    <w:rsid w:val="00FD669D"/>
    <w:rsid w:val="00FE1318"/>
    <w:rsid w:val="00FE2FF9"/>
    <w:rsid w:val="00FE4B8C"/>
    <w:rsid w:val="00FE6647"/>
    <w:rsid w:val="00FF16A3"/>
    <w:rsid w:val="00FF1ADC"/>
    <w:rsid w:val="00FF2AC7"/>
    <w:rsid w:val="00FF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63B"/>
    <w:rPr>
      <w:sz w:val="24"/>
      <w:szCs w:val="24"/>
    </w:rPr>
  </w:style>
  <w:style w:type="paragraph" w:styleId="1">
    <w:name w:val="heading 1"/>
    <w:basedOn w:val="a"/>
    <w:next w:val="a"/>
    <w:qFormat/>
    <w:rsid w:val="0020263B"/>
    <w:pPr>
      <w:keepNext/>
      <w:autoSpaceDE w:val="0"/>
      <w:autoSpaceDN w:val="0"/>
      <w:adjustRightInd w:val="0"/>
      <w:spacing w:before="400" w:line="440" w:lineRule="auto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qFormat/>
    <w:rsid w:val="0020263B"/>
    <w:pPr>
      <w:keepNext/>
      <w:ind w:firstLine="708"/>
      <w:jc w:val="both"/>
      <w:outlineLvl w:val="1"/>
    </w:pPr>
    <w:rPr>
      <w:b/>
      <w:bCs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0263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20263B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20263B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rsid w:val="0020263B"/>
    <w:pPr>
      <w:autoSpaceDE w:val="0"/>
      <w:autoSpaceDN w:val="0"/>
      <w:ind w:firstLine="567"/>
      <w:jc w:val="both"/>
    </w:pPr>
  </w:style>
  <w:style w:type="paragraph" w:customStyle="1" w:styleId="21">
    <w:name w:val="Основной текст 21"/>
    <w:basedOn w:val="a"/>
    <w:rsid w:val="0020263B"/>
    <w:pPr>
      <w:widowControl w:val="0"/>
      <w:spacing w:line="360" w:lineRule="auto"/>
      <w:ind w:firstLine="720"/>
      <w:jc w:val="both"/>
    </w:pPr>
    <w:rPr>
      <w:sz w:val="26"/>
      <w:szCs w:val="20"/>
    </w:rPr>
  </w:style>
  <w:style w:type="paragraph" w:styleId="3">
    <w:name w:val="Body Text Indent 3"/>
    <w:basedOn w:val="a"/>
    <w:rsid w:val="0020263B"/>
    <w:pPr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rsid w:val="0020263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20263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"/>
    <w:rsid w:val="0020263B"/>
    <w:pPr>
      <w:spacing w:after="120"/>
    </w:pPr>
  </w:style>
  <w:style w:type="character" w:styleId="a9">
    <w:name w:val="page number"/>
    <w:basedOn w:val="a0"/>
    <w:rsid w:val="0020263B"/>
  </w:style>
  <w:style w:type="paragraph" w:styleId="aa">
    <w:name w:val="Body Text Indent"/>
    <w:basedOn w:val="a"/>
    <w:rsid w:val="0020263B"/>
    <w:pPr>
      <w:autoSpaceDE w:val="0"/>
      <w:autoSpaceDN w:val="0"/>
      <w:adjustRightInd w:val="0"/>
      <w:ind w:firstLine="720"/>
      <w:jc w:val="both"/>
    </w:pPr>
    <w:rPr>
      <w:i/>
      <w:iCs/>
      <w:sz w:val="28"/>
      <w:szCs w:val="28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"/>
    <w:basedOn w:val="a"/>
    <w:rsid w:val="0020263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"/>
    <w:basedOn w:val="a"/>
    <w:rsid w:val="0020263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2">
    <w:name w:val="Body Text 2"/>
    <w:basedOn w:val="a"/>
    <w:rsid w:val="0020263B"/>
    <w:pPr>
      <w:spacing w:after="120" w:line="480" w:lineRule="auto"/>
    </w:pPr>
  </w:style>
  <w:style w:type="paragraph" w:customStyle="1" w:styleId="ad">
    <w:name w:val="Знак Знак Знак Знак Знак Знак Знак"/>
    <w:basedOn w:val="a"/>
    <w:rsid w:val="001C3B7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2A07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Document Map"/>
    <w:basedOn w:val="a"/>
    <w:semiHidden/>
    <w:rsid w:val="0066044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Знак1 Знак Знак Знак Знак Знак Знак"/>
    <w:basedOn w:val="a"/>
    <w:rsid w:val="005E758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 Знак Знак Знак"/>
    <w:basedOn w:val="a"/>
    <w:rsid w:val="006428F4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styleId="af0">
    <w:name w:val="No Spacing"/>
    <w:link w:val="af1"/>
    <w:uiPriority w:val="1"/>
    <w:qFormat/>
    <w:rsid w:val="000E2819"/>
    <w:rPr>
      <w:rFonts w:ascii="Calibri" w:hAnsi="Calibri"/>
      <w:sz w:val="22"/>
      <w:szCs w:val="22"/>
    </w:rPr>
  </w:style>
  <w:style w:type="character" w:customStyle="1" w:styleId="af1">
    <w:name w:val="Без интервала Знак"/>
    <w:link w:val="af0"/>
    <w:uiPriority w:val="1"/>
    <w:rsid w:val="000E2819"/>
    <w:rPr>
      <w:rFonts w:ascii="Calibri" w:hAnsi="Calibri"/>
      <w:sz w:val="22"/>
      <w:szCs w:val="22"/>
      <w:lang w:bidi="ar-SA"/>
    </w:rPr>
  </w:style>
  <w:style w:type="character" w:customStyle="1" w:styleId="a4">
    <w:name w:val="Верхний колонтитул Знак"/>
    <w:link w:val="a3"/>
    <w:uiPriority w:val="99"/>
    <w:rsid w:val="000E2819"/>
    <w:rPr>
      <w:sz w:val="24"/>
      <w:szCs w:val="24"/>
    </w:rPr>
  </w:style>
  <w:style w:type="character" w:customStyle="1" w:styleId="a6">
    <w:name w:val="Нижний колонтитул Знак"/>
    <w:link w:val="a5"/>
    <w:uiPriority w:val="99"/>
    <w:rsid w:val="000E2819"/>
    <w:rPr>
      <w:sz w:val="24"/>
      <w:szCs w:val="24"/>
    </w:rPr>
  </w:style>
  <w:style w:type="character" w:customStyle="1" w:styleId="af2">
    <w:name w:val="Основной текст_"/>
    <w:link w:val="23"/>
    <w:rsid w:val="00737D95"/>
    <w:rPr>
      <w:sz w:val="22"/>
      <w:szCs w:val="22"/>
      <w:shd w:val="clear" w:color="auto" w:fill="FFFFFF"/>
    </w:rPr>
  </w:style>
  <w:style w:type="paragraph" w:customStyle="1" w:styleId="23">
    <w:name w:val="Основной текст2"/>
    <w:basedOn w:val="a"/>
    <w:link w:val="af2"/>
    <w:rsid w:val="00737D95"/>
    <w:pPr>
      <w:widowControl w:val="0"/>
      <w:shd w:val="clear" w:color="auto" w:fill="FFFFFF"/>
      <w:spacing w:line="0" w:lineRule="atLeast"/>
      <w:jc w:val="center"/>
    </w:pPr>
    <w:rPr>
      <w:sz w:val="22"/>
      <w:szCs w:val="22"/>
    </w:rPr>
  </w:style>
  <w:style w:type="paragraph" w:customStyle="1" w:styleId="200">
    <w:name w:val="Основной текст20"/>
    <w:basedOn w:val="a"/>
    <w:rsid w:val="003F3363"/>
    <w:pPr>
      <w:widowControl w:val="0"/>
      <w:shd w:val="clear" w:color="auto" w:fill="FFFFFF"/>
      <w:spacing w:line="274" w:lineRule="exact"/>
      <w:ind w:hanging="1880"/>
    </w:pPr>
    <w:rPr>
      <w:sz w:val="22"/>
      <w:szCs w:val="22"/>
    </w:rPr>
  </w:style>
  <w:style w:type="character" w:customStyle="1" w:styleId="8">
    <w:name w:val="Основной текст8"/>
    <w:rsid w:val="003F33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1">
    <w:name w:val="Основной текст11"/>
    <w:rsid w:val="003F33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2">
    <w:name w:val="Основной текст12"/>
    <w:rsid w:val="003F33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f3">
    <w:name w:val="List Paragraph"/>
    <w:basedOn w:val="a"/>
    <w:uiPriority w:val="34"/>
    <w:qFormat/>
    <w:rsid w:val="005A60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63B"/>
    <w:rPr>
      <w:sz w:val="24"/>
      <w:szCs w:val="24"/>
    </w:rPr>
  </w:style>
  <w:style w:type="paragraph" w:styleId="1">
    <w:name w:val="heading 1"/>
    <w:basedOn w:val="a"/>
    <w:next w:val="a"/>
    <w:qFormat/>
    <w:rsid w:val="0020263B"/>
    <w:pPr>
      <w:keepNext/>
      <w:autoSpaceDE w:val="0"/>
      <w:autoSpaceDN w:val="0"/>
      <w:adjustRightInd w:val="0"/>
      <w:spacing w:before="400" w:line="440" w:lineRule="auto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qFormat/>
    <w:rsid w:val="0020263B"/>
    <w:pPr>
      <w:keepNext/>
      <w:ind w:firstLine="708"/>
      <w:jc w:val="both"/>
      <w:outlineLvl w:val="1"/>
    </w:pPr>
    <w:rPr>
      <w:b/>
      <w:bCs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0263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20263B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20263B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rsid w:val="0020263B"/>
    <w:pPr>
      <w:autoSpaceDE w:val="0"/>
      <w:autoSpaceDN w:val="0"/>
      <w:ind w:firstLine="567"/>
      <w:jc w:val="both"/>
    </w:pPr>
  </w:style>
  <w:style w:type="paragraph" w:customStyle="1" w:styleId="21">
    <w:name w:val="Основной текст 21"/>
    <w:basedOn w:val="a"/>
    <w:rsid w:val="0020263B"/>
    <w:pPr>
      <w:widowControl w:val="0"/>
      <w:spacing w:line="360" w:lineRule="auto"/>
      <w:ind w:firstLine="720"/>
      <w:jc w:val="both"/>
    </w:pPr>
    <w:rPr>
      <w:sz w:val="26"/>
      <w:szCs w:val="20"/>
    </w:rPr>
  </w:style>
  <w:style w:type="paragraph" w:styleId="3">
    <w:name w:val="Body Text Indent 3"/>
    <w:basedOn w:val="a"/>
    <w:rsid w:val="0020263B"/>
    <w:pPr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rsid w:val="0020263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20263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"/>
    <w:rsid w:val="0020263B"/>
    <w:pPr>
      <w:spacing w:after="120"/>
    </w:pPr>
  </w:style>
  <w:style w:type="character" w:styleId="a9">
    <w:name w:val="page number"/>
    <w:basedOn w:val="a0"/>
    <w:rsid w:val="0020263B"/>
  </w:style>
  <w:style w:type="paragraph" w:styleId="aa">
    <w:name w:val="Body Text Indent"/>
    <w:basedOn w:val="a"/>
    <w:rsid w:val="0020263B"/>
    <w:pPr>
      <w:autoSpaceDE w:val="0"/>
      <w:autoSpaceDN w:val="0"/>
      <w:adjustRightInd w:val="0"/>
      <w:ind w:firstLine="720"/>
      <w:jc w:val="both"/>
    </w:pPr>
    <w:rPr>
      <w:i/>
      <w:iCs/>
      <w:sz w:val="28"/>
      <w:szCs w:val="28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"/>
    <w:basedOn w:val="a"/>
    <w:rsid w:val="0020263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"/>
    <w:basedOn w:val="a"/>
    <w:rsid w:val="0020263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2">
    <w:name w:val="Body Text 2"/>
    <w:basedOn w:val="a"/>
    <w:rsid w:val="0020263B"/>
    <w:pPr>
      <w:spacing w:after="120" w:line="480" w:lineRule="auto"/>
    </w:pPr>
  </w:style>
  <w:style w:type="paragraph" w:customStyle="1" w:styleId="ad">
    <w:name w:val="Знак Знак Знак Знак Знак Знак Знак"/>
    <w:basedOn w:val="a"/>
    <w:rsid w:val="001C3B7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2A07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Document Map"/>
    <w:basedOn w:val="a"/>
    <w:semiHidden/>
    <w:rsid w:val="0066044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Знак1 Знак Знак Знак Знак Знак Знак"/>
    <w:basedOn w:val="a"/>
    <w:rsid w:val="005E758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 Знак Знак Знак"/>
    <w:basedOn w:val="a"/>
    <w:rsid w:val="006428F4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styleId="af0">
    <w:name w:val="No Spacing"/>
    <w:link w:val="af1"/>
    <w:uiPriority w:val="1"/>
    <w:qFormat/>
    <w:rsid w:val="000E2819"/>
    <w:rPr>
      <w:rFonts w:ascii="Calibri" w:hAnsi="Calibri"/>
      <w:sz w:val="22"/>
      <w:szCs w:val="22"/>
    </w:rPr>
  </w:style>
  <w:style w:type="character" w:customStyle="1" w:styleId="af1">
    <w:name w:val="Без интервала Знак"/>
    <w:link w:val="af0"/>
    <w:uiPriority w:val="1"/>
    <w:rsid w:val="000E2819"/>
    <w:rPr>
      <w:rFonts w:ascii="Calibri" w:hAnsi="Calibri"/>
      <w:sz w:val="22"/>
      <w:szCs w:val="22"/>
      <w:lang w:bidi="ar-SA"/>
    </w:rPr>
  </w:style>
  <w:style w:type="character" w:customStyle="1" w:styleId="a4">
    <w:name w:val="Верхний колонтитул Знак"/>
    <w:link w:val="a3"/>
    <w:uiPriority w:val="99"/>
    <w:rsid w:val="000E2819"/>
    <w:rPr>
      <w:sz w:val="24"/>
      <w:szCs w:val="24"/>
    </w:rPr>
  </w:style>
  <w:style w:type="character" w:customStyle="1" w:styleId="a6">
    <w:name w:val="Нижний колонтитул Знак"/>
    <w:link w:val="a5"/>
    <w:uiPriority w:val="99"/>
    <w:rsid w:val="000E2819"/>
    <w:rPr>
      <w:sz w:val="24"/>
      <w:szCs w:val="24"/>
    </w:rPr>
  </w:style>
  <w:style w:type="character" w:customStyle="1" w:styleId="af2">
    <w:name w:val="Основной текст_"/>
    <w:link w:val="23"/>
    <w:rsid w:val="00737D95"/>
    <w:rPr>
      <w:sz w:val="22"/>
      <w:szCs w:val="22"/>
      <w:shd w:val="clear" w:color="auto" w:fill="FFFFFF"/>
    </w:rPr>
  </w:style>
  <w:style w:type="paragraph" w:customStyle="1" w:styleId="23">
    <w:name w:val="Основной текст2"/>
    <w:basedOn w:val="a"/>
    <w:link w:val="af2"/>
    <w:rsid w:val="00737D95"/>
    <w:pPr>
      <w:widowControl w:val="0"/>
      <w:shd w:val="clear" w:color="auto" w:fill="FFFFFF"/>
      <w:spacing w:line="0" w:lineRule="atLeast"/>
      <w:jc w:val="center"/>
    </w:pPr>
    <w:rPr>
      <w:sz w:val="22"/>
      <w:szCs w:val="22"/>
    </w:rPr>
  </w:style>
  <w:style w:type="paragraph" w:customStyle="1" w:styleId="200">
    <w:name w:val="Основной текст20"/>
    <w:basedOn w:val="a"/>
    <w:rsid w:val="003F3363"/>
    <w:pPr>
      <w:widowControl w:val="0"/>
      <w:shd w:val="clear" w:color="auto" w:fill="FFFFFF"/>
      <w:spacing w:line="274" w:lineRule="exact"/>
      <w:ind w:hanging="1880"/>
    </w:pPr>
    <w:rPr>
      <w:sz w:val="22"/>
      <w:szCs w:val="22"/>
    </w:rPr>
  </w:style>
  <w:style w:type="character" w:customStyle="1" w:styleId="8">
    <w:name w:val="Основной текст8"/>
    <w:rsid w:val="003F33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1">
    <w:name w:val="Основной текст11"/>
    <w:rsid w:val="003F33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2">
    <w:name w:val="Основной текст12"/>
    <w:rsid w:val="003F33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f3">
    <w:name w:val="List Paragraph"/>
    <w:basedOn w:val="a"/>
    <w:uiPriority w:val="34"/>
    <w:qFormat/>
    <w:rsid w:val="005A60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8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F6BA9A-018C-4212-AA91-99E038BD9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23</Pages>
  <Words>6147</Words>
  <Characters>47647</Characters>
  <Application>Microsoft Office Word</Application>
  <DocSecurity>0</DocSecurity>
  <Lines>397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Для служебного пользования Экз</vt:lpstr>
    </vt:vector>
  </TitlesOfParts>
  <Company>VPI</Company>
  <LinksUpToDate>false</LinksUpToDate>
  <CharactersWithSpaces>53687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Для служебного пользования Экз</dc:title>
  <dc:creator>YK</dc:creator>
  <cp:lastModifiedBy>Егорова Ирина Валерьевна</cp:lastModifiedBy>
  <cp:revision>14</cp:revision>
  <cp:lastPrinted>2015-08-04T06:22:00Z</cp:lastPrinted>
  <dcterms:created xsi:type="dcterms:W3CDTF">2016-05-13T07:18:00Z</dcterms:created>
  <dcterms:modified xsi:type="dcterms:W3CDTF">2016-05-31T06:59:00Z</dcterms:modified>
</cp:coreProperties>
</file>